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18" w:rsidRDefault="00353AAE" w:rsidP="00616022">
      <w:pPr>
        <w:ind w:left="8496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 wp14:anchorId="13A7CB4F" wp14:editId="272F5038">
            <wp:simplePos x="0" y="0"/>
            <wp:positionH relativeFrom="column">
              <wp:posOffset>2686050</wp:posOffset>
            </wp:positionH>
            <wp:positionV relativeFrom="line">
              <wp:posOffset>212725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5ED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</w:p>
    <w:p w:rsidR="00616022" w:rsidRDefault="00616022" w:rsidP="00616022">
      <w:pPr>
        <w:ind w:left="8496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</w:p>
    <w:p w:rsidR="00616022" w:rsidRPr="001C7656" w:rsidRDefault="00616022" w:rsidP="00616022">
      <w:pPr>
        <w:ind w:left="8496"/>
        <w:contextualSpacing/>
        <w:rPr>
          <w:sz w:val="28"/>
          <w:szCs w:val="28"/>
        </w:rPr>
      </w:pPr>
    </w:p>
    <w:p w:rsidR="00C93D18" w:rsidRPr="00723CAA" w:rsidRDefault="00C93D18" w:rsidP="00C93D18">
      <w:pPr>
        <w:tabs>
          <w:tab w:val="left" w:pos="0"/>
          <w:tab w:val="left" w:pos="3969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93D18" w:rsidRPr="00723CAA" w:rsidRDefault="00C93D18" w:rsidP="00C93D18">
      <w:pPr>
        <w:tabs>
          <w:tab w:val="left" w:pos="0"/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23CAA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C93D18" w:rsidRPr="00723CAA" w:rsidRDefault="00C93D18" w:rsidP="00C93D1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23CAA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C93D18" w:rsidRPr="00723CAA" w:rsidRDefault="00C93D18" w:rsidP="00C93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C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548DD" wp14:editId="7A691BED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723CA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1448A" wp14:editId="078F3C20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C93D18" w:rsidRPr="00723CAA" w:rsidRDefault="00C93D18" w:rsidP="00C93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D18" w:rsidRPr="00723CAA" w:rsidRDefault="00C93D18" w:rsidP="00C93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3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3D18" w:rsidRPr="00723CAA" w:rsidRDefault="00C93D18" w:rsidP="00C93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D18" w:rsidRDefault="00616022" w:rsidP="007E7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03635">
        <w:rPr>
          <w:rFonts w:ascii="Times New Roman" w:hAnsi="Times New Roman" w:cs="Times New Roman"/>
          <w:b/>
          <w:sz w:val="28"/>
          <w:szCs w:val="28"/>
          <w:u w:val="single"/>
        </w:rPr>
        <w:t>23.04.2019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03635">
        <w:rPr>
          <w:rFonts w:ascii="Times New Roman" w:hAnsi="Times New Roman" w:cs="Times New Roman"/>
          <w:b/>
          <w:sz w:val="28"/>
          <w:szCs w:val="28"/>
          <w:u w:val="single"/>
        </w:rPr>
        <w:t>4/65</w:t>
      </w:r>
    </w:p>
    <w:p w:rsidR="007E7F17" w:rsidRDefault="007E7F17" w:rsidP="007E7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BFC" w:rsidRPr="007E7F17" w:rsidRDefault="009E2BFC" w:rsidP="007E7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3D18" w:rsidRPr="00C52CA7" w:rsidRDefault="00C93D18" w:rsidP="00203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CA7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203635" w:rsidRPr="00C52CA7">
        <w:rPr>
          <w:rFonts w:ascii="Times New Roman" w:hAnsi="Times New Roman" w:cs="Times New Roman"/>
          <w:sz w:val="28"/>
          <w:szCs w:val="28"/>
        </w:rPr>
        <w:t xml:space="preserve">Межрегиональной программы </w:t>
      </w:r>
    </w:p>
    <w:p w:rsidR="00203635" w:rsidRPr="00C52CA7" w:rsidRDefault="00203635" w:rsidP="00203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CA7">
        <w:rPr>
          <w:rFonts w:ascii="Times New Roman" w:hAnsi="Times New Roman" w:cs="Times New Roman"/>
          <w:sz w:val="28"/>
          <w:szCs w:val="28"/>
        </w:rPr>
        <w:t>газификации города Москвы и Московской области</w:t>
      </w:r>
    </w:p>
    <w:p w:rsidR="00203635" w:rsidRPr="00C52CA7" w:rsidRDefault="00203635" w:rsidP="00203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CA7">
        <w:rPr>
          <w:rFonts w:ascii="Times New Roman" w:hAnsi="Times New Roman" w:cs="Times New Roman"/>
          <w:sz w:val="28"/>
          <w:szCs w:val="28"/>
        </w:rPr>
        <w:t xml:space="preserve">на период 2019-2023 </w:t>
      </w:r>
      <w:proofErr w:type="spellStart"/>
      <w:r w:rsidRPr="00C52CA7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C52CA7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C52CA7">
        <w:rPr>
          <w:rFonts w:ascii="Times New Roman" w:hAnsi="Times New Roman" w:cs="Times New Roman"/>
          <w:sz w:val="28"/>
          <w:szCs w:val="28"/>
        </w:rPr>
        <w:t>.</w:t>
      </w:r>
    </w:p>
    <w:p w:rsidR="00203635" w:rsidRDefault="00203635" w:rsidP="00203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BFC" w:rsidRPr="00C52CA7" w:rsidRDefault="009E2BFC" w:rsidP="00203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C84" w:rsidRPr="00C52CA7" w:rsidRDefault="00353AAE" w:rsidP="0006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CA7">
        <w:rPr>
          <w:rFonts w:ascii="Times New Roman" w:hAnsi="Times New Roman" w:cs="Times New Roman"/>
          <w:sz w:val="28"/>
          <w:szCs w:val="28"/>
        </w:rPr>
        <w:t xml:space="preserve">     </w:t>
      </w:r>
      <w:r w:rsidR="00C64C84" w:rsidRPr="00C52CA7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10.09.2016 №903 «О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организаций»,</w:t>
      </w:r>
      <w:r w:rsidR="00C52CA7" w:rsidRPr="00C52CA7">
        <w:rPr>
          <w:rFonts w:ascii="Times New Roman" w:hAnsi="Times New Roman" w:cs="Times New Roman"/>
          <w:sz w:val="28"/>
          <w:szCs w:val="28"/>
        </w:rPr>
        <w:t xml:space="preserve"> </w:t>
      </w:r>
      <w:r w:rsidR="00C52CA7">
        <w:rPr>
          <w:rFonts w:ascii="Times New Roman" w:hAnsi="Times New Roman" w:cs="Times New Roman"/>
          <w:sz w:val="28"/>
          <w:szCs w:val="28"/>
        </w:rPr>
        <w:t>рассмотрев представленные материалы</w:t>
      </w:r>
      <w:r w:rsidR="009A1E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7F17" w:rsidRPr="00C52CA7" w:rsidRDefault="007E7F17" w:rsidP="000601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2C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СОВЕТ ДЕПУТАТОВ ПОСЕЛЕНИЯ РЯЗАНОВСКОЕ РЕШИЛ:</w:t>
      </w:r>
    </w:p>
    <w:p w:rsidR="00BD190B" w:rsidRPr="009E2BFC" w:rsidRDefault="009B05ED" w:rsidP="00BD19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2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9A1E9C" w:rsidRPr="009E2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Межрегиональную программу газификации города Москвы и Московской области на период 2019-2023 </w:t>
      </w:r>
      <w:proofErr w:type="spellStart"/>
      <w:r w:rsidR="009A1E9C" w:rsidRPr="009E2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г.г</w:t>
      </w:r>
      <w:proofErr w:type="spellEnd"/>
      <w:r w:rsidR="009A1E9C" w:rsidRPr="009E2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D190B" w:rsidRPr="009E2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к сведению.</w:t>
      </w:r>
    </w:p>
    <w:p w:rsidR="001D4AF9" w:rsidRPr="009E2BFC" w:rsidRDefault="009B05ED" w:rsidP="0006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C93D18" w:rsidRPr="009E2BFC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203635" w:rsidRPr="009E2BFC">
        <w:rPr>
          <w:rFonts w:ascii="Times New Roman" w:hAnsi="Times New Roman" w:cs="Times New Roman"/>
          <w:sz w:val="28"/>
          <w:szCs w:val="28"/>
        </w:rPr>
        <w:t xml:space="preserve"> Префектуру Троицкого и Новомосковского административных округов города Москвы</w:t>
      </w:r>
      <w:r w:rsidR="00C93D18" w:rsidRPr="009E2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3D18" w:rsidRPr="009E2BFC" w:rsidRDefault="00224C4E" w:rsidP="00C93D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BFC">
        <w:rPr>
          <w:rFonts w:ascii="Times New Roman" w:hAnsi="Times New Roman" w:cs="Times New Roman"/>
          <w:sz w:val="28"/>
          <w:szCs w:val="28"/>
        </w:rPr>
        <w:t>3</w:t>
      </w:r>
      <w:r w:rsidR="00C93D18" w:rsidRPr="009E2BFC">
        <w:rPr>
          <w:rFonts w:ascii="Times New Roman" w:hAnsi="Times New Roman" w:cs="Times New Roman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органов местного самоуправления поселения Рязановское в сети Интернет.</w:t>
      </w:r>
    </w:p>
    <w:p w:rsidR="00C93D18" w:rsidRPr="009E2BFC" w:rsidRDefault="00224C4E" w:rsidP="00C93D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BFC">
        <w:rPr>
          <w:rFonts w:ascii="Times New Roman" w:hAnsi="Times New Roman" w:cs="Times New Roman"/>
          <w:sz w:val="28"/>
          <w:szCs w:val="28"/>
        </w:rPr>
        <w:t>4</w:t>
      </w:r>
      <w:r w:rsidR="00C93D18" w:rsidRPr="009E2B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3D18" w:rsidRPr="009E2B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93D18" w:rsidRPr="009E2BF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Рязановское Левого С.Д.</w:t>
      </w:r>
    </w:p>
    <w:p w:rsidR="007E7F17" w:rsidRPr="00C52CA7" w:rsidRDefault="007E7F17" w:rsidP="00C93D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190B" w:rsidRPr="00C52CA7" w:rsidRDefault="00BD190B" w:rsidP="00C93D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C7A" w:rsidRPr="00C52CA7" w:rsidRDefault="00FA3C7A" w:rsidP="00C93D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C7A" w:rsidRPr="00C52CA7" w:rsidRDefault="00FA3C7A" w:rsidP="00C93D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D18" w:rsidRPr="00C52CA7" w:rsidRDefault="00C93D18" w:rsidP="00C93D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CA7">
        <w:rPr>
          <w:rFonts w:ascii="Times New Roman" w:hAnsi="Times New Roman" w:cs="Times New Roman"/>
          <w:sz w:val="28"/>
          <w:szCs w:val="28"/>
        </w:rPr>
        <w:t>Глава поселения</w:t>
      </w:r>
      <w:r w:rsidR="00C52CA7">
        <w:rPr>
          <w:rFonts w:ascii="Times New Roman" w:hAnsi="Times New Roman" w:cs="Times New Roman"/>
          <w:sz w:val="28"/>
          <w:szCs w:val="28"/>
        </w:rPr>
        <w:tab/>
      </w:r>
      <w:r w:rsidR="00C52CA7">
        <w:rPr>
          <w:rFonts w:ascii="Times New Roman" w:hAnsi="Times New Roman" w:cs="Times New Roman"/>
          <w:sz w:val="28"/>
          <w:szCs w:val="28"/>
        </w:rPr>
        <w:tab/>
      </w:r>
      <w:r w:rsidR="00C52CA7">
        <w:rPr>
          <w:rFonts w:ascii="Times New Roman" w:hAnsi="Times New Roman" w:cs="Times New Roman"/>
          <w:sz w:val="28"/>
          <w:szCs w:val="28"/>
        </w:rPr>
        <w:tab/>
      </w:r>
      <w:r w:rsidRPr="00C52CA7">
        <w:rPr>
          <w:rFonts w:ascii="Times New Roman" w:hAnsi="Times New Roman" w:cs="Times New Roman"/>
          <w:sz w:val="28"/>
          <w:szCs w:val="28"/>
        </w:rPr>
        <w:tab/>
      </w:r>
      <w:r w:rsidRPr="00C52CA7">
        <w:rPr>
          <w:rFonts w:ascii="Times New Roman" w:hAnsi="Times New Roman" w:cs="Times New Roman"/>
          <w:sz w:val="28"/>
          <w:szCs w:val="28"/>
        </w:rPr>
        <w:tab/>
      </w:r>
      <w:r w:rsidRPr="00C52CA7">
        <w:rPr>
          <w:rFonts w:ascii="Times New Roman" w:hAnsi="Times New Roman" w:cs="Times New Roman"/>
          <w:sz w:val="28"/>
          <w:szCs w:val="28"/>
        </w:rPr>
        <w:tab/>
      </w:r>
      <w:r w:rsidRPr="00C52CA7">
        <w:rPr>
          <w:rFonts w:ascii="Times New Roman" w:hAnsi="Times New Roman" w:cs="Times New Roman"/>
          <w:sz w:val="28"/>
          <w:szCs w:val="28"/>
        </w:rPr>
        <w:tab/>
      </w:r>
      <w:r w:rsidRPr="00C52CA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BD190B" w:rsidRPr="00C52CA7">
        <w:rPr>
          <w:rFonts w:ascii="Times New Roman" w:hAnsi="Times New Roman" w:cs="Times New Roman"/>
          <w:sz w:val="28"/>
          <w:szCs w:val="28"/>
        </w:rPr>
        <w:t xml:space="preserve">  </w:t>
      </w:r>
      <w:r w:rsidRPr="00C52CA7">
        <w:rPr>
          <w:rFonts w:ascii="Times New Roman" w:hAnsi="Times New Roman" w:cs="Times New Roman"/>
          <w:sz w:val="28"/>
          <w:szCs w:val="28"/>
        </w:rPr>
        <w:t xml:space="preserve"> С.Д. Левый</w:t>
      </w:r>
    </w:p>
    <w:p w:rsidR="00C93D18" w:rsidRPr="00C93D18" w:rsidRDefault="00C93D18" w:rsidP="00C93D1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93D18" w:rsidRPr="00C93D18" w:rsidSect="009B05ED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9F"/>
    <w:rsid w:val="00060170"/>
    <w:rsid w:val="00101FD1"/>
    <w:rsid w:val="00203635"/>
    <w:rsid w:val="00224C4E"/>
    <w:rsid w:val="00312CC9"/>
    <w:rsid w:val="00353AAE"/>
    <w:rsid w:val="003C6774"/>
    <w:rsid w:val="004E2B87"/>
    <w:rsid w:val="00616022"/>
    <w:rsid w:val="00753BEC"/>
    <w:rsid w:val="007E7F17"/>
    <w:rsid w:val="00994927"/>
    <w:rsid w:val="009A1E9C"/>
    <w:rsid w:val="009B05ED"/>
    <w:rsid w:val="009B2E9B"/>
    <w:rsid w:val="009E2BFC"/>
    <w:rsid w:val="00BD190B"/>
    <w:rsid w:val="00C52CA7"/>
    <w:rsid w:val="00C64C84"/>
    <w:rsid w:val="00C93D18"/>
    <w:rsid w:val="00DF7228"/>
    <w:rsid w:val="00E32F9F"/>
    <w:rsid w:val="00FA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131</Words>
  <Characters>966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2019-04-24T12:25:00Z</cp:lastPrinted>
  <dcterms:created xsi:type="dcterms:W3CDTF">2017-12-05T15:25:00Z</dcterms:created>
  <dcterms:modified xsi:type="dcterms:W3CDTF">2019-04-24T12:26:00Z</dcterms:modified>
</cp:coreProperties>
</file>