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893F65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893F65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893F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571AD" w:rsidTr="0089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Просветов Н.П.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1223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Pr="008A46EA" w:rsidRDefault="008571AD" w:rsidP="008571AD">
            <w:pPr>
              <w:pStyle w:val="ConsPlusNormal"/>
              <w:rPr>
                <w:lang w:val="en-US"/>
              </w:rPr>
            </w:pPr>
            <w:proofErr w:type="spellStart"/>
            <w:r w:rsidRPr="008571AD">
              <w:rPr>
                <w:lang w:val="en-US"/>
              </w:rPr>
              <w:t>Фольксваген</w:t>
            </w:r>
            <w:proofErr w:type="spellEnd"/>
            <w:r w:rsidRPr="008571AD">
              <w:rPr>
                <w:lang w:val="en-US"/>
              </w:rPr>
              <w:t xml:space="preserve"> </w:t>
            </w:r>
            <w:proofErr w:type="spellStart"/>
            <w:r w:rsidRPr="008571AD">
              <w:rPr>
                <w:lang w:val="en-US"/>
              </w:rPr>
              <w:t>Каравелла</w:t>
            </w:r>
            <w:proofErr w:type="spellEnd"/>
            <w:r w:rsidRPr="008571AD">
              <w:rPr>
                <w:lang w:val="en-US"/>
              </w:rPr>
              <w:t xml:space="preserve"> 7НС, 2011</w:t>
            </w:r>
            <w:r w:rsidRPr="008571AD">
              <w:rPr>
                <w:lang w:val="en-US"/>
              </w:rPr>
              <w:tab/>
            </w:r>
            <w:r w:rsidRPr="008571AD">
              <w:rPr>
                <w:lang w:val="en-US"/>
              </w:rPr>
              <w:tab/>
            </w:r>
            <w:r w:rsidRPr="008571AD">
              <w:rPr>
                <w:lang w:val="en-US"/>
              </w:rPr>
              <w:tab/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A806FB" w:rsidP="00772722">
            <w:pPr>
              <w:pStyle w:val="ConsPlusNormal"/>
            </w:pPr>
            <w:r>
              <w:t>5 010 223,00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 w:rsidRPr="008A46EA">
              <w:t>Сделок, превышающих общий</w:t>
            </w:r>
            <w:r>
              <w:t xml:space="preserve"> доход за три года, не совершал</w:t>
            </w:r>
            <w:bookmarkStart w:id="0" w:name="_GoBack"/>
            <w:bookmarkEnd w:id="0"/>
          </w:p>
        </w:tc>
      </w:tr>
      <w:tr w:rsidR="008571AD" w:rsidTr="00893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893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180,6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893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58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893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867,2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893F6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Газопровод для газоснабжения магазина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106,45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8571AD" w:rsidTr="00893F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 xml:space="preserve">Земельный участок (в аренде)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400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D" w:rsidRDefault="008571AD" w:rsidP="00772722">
            <w:pPr>
              <w:pStyle w:val="ConsPlusNormal"/>
            </w:pPr>
          </w:p>
        </w:tc>
      </w:tr>
      <w:tr w:rsidR="009A0D95" w:rsidTr="00893F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Супруга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1000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9A0D95" w:rsidRDefault="009A0D95" w:rsidP="00772722">
            <w:pPr>
              <w:pStyle w:val="ConsPlusNormal"/>
            </w:pPr>
            <w:r>
              <w:t>нет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17395" w:rsidRDefault="009A0D95" w:rsidP="00772722">
            <w:pPr>
              <w:pStyle w:val="ConsPlusNormal"/>
            </w:pPr>
            <w:r>
              <w:t>234000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</w:tr>
      <w:tr w:rsidR="009A0D95" w:rsidTr="00893F65">
        <w:trPr>
          <w:trHeight w:val="6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</w:pPr>
            <w:r>
              <w:t>Жилой дом (безвозмездное пользование)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180,6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Pr="008A46EA" w:rsidRDefault="009A0D95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5" w:rsidRDefault="009A0D95" w:rsidP="00772722">
            <w:pPr>
              <w:pStyle w:val="ConsPlusNormal"/>
            </w:pPr>
          </w:p>
        </w:tc>
      </w:tr>
    </w:tbl>
    <w:p w:rsidR="00772722" w:rsidRDefault="00893F65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  <w:r w:rsidR="00AC08D2">
        <w:t xml:space="preserve"> </w:t>
      </w:r>
    </w:p>
    <w:p w:rsidR="008571AD" w:rsidRDefault="008571AD" w:rsidP="00772722">
      <w:pPr>
        <w:pStyle w:val="ConsPlusNormal"/>
        <w:jc w:val="center"/>
      </w:pPr>
    </w:p>
    <w:sectPr w:rsidR="008571AD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17395"/>
    <w:rsid w:val="008571AD"/>
    <w:rsid w:val="008658E1"/>
    <w:rsid w:val="00893F65"/>
    <w:rsid w:val="008A46EA"/>
    <w:rsid w:val="009A0D95"/>
    <w:rsid w:val="00A806FB"/>
    <w:rsid w:val="00AB7483"/>
    <w:rsid w:val="00AC08D2"/>
    <w:rsid w:val="00AD115B"/>
    <w:rsid w:val="00B07DEB"/>
    <w:rsid w:val="00B7045E"/>
    <w:rsid w:val="00DE44DE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2020-04-14T07:30:00Z</dcterms:created>
  <dcterms:modified xsi:type="dcterms:W3CDTF">2021-05-12T13:37:00Z</dcterms:modified>
</cp:coreProperties>
</file>