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06" w:rsidRPr="0048139D" w:rsidRDefault="00BA4106" w:rsidP="00BA4106">
      <w:pPr>
        <w:spacing w:before="0" w:beforeAutospacing="0" w:after="0" w:afterAutospacing="0"/>
        <w:ind w:left="8647"/>
        <w:jc w:val="both"/>
        <w:rPr>
          <w:rFonts w:ascii="Times New Roman" w:hAnsi="Times New Roman"/>
          <w:b/>
          <w:sz w:val="26"/>
          <w:szCs w:val="26"/>
        </w:rPr>
      </w:pPr>
      <w:bookmarkStart w:id="0" w:name="_GoBack"/>
      <w:bookmarkEnd w:id="0"/>
      <w:r w:rsidRPr="0048139D">
        <w:rPr>
          <w:rFonts w:ascii="Times New Roman" w:hAnsi="Times New Roman"/>
          <w:b/>
          <w:sz w:val="26"/>
          <w:szCs w:val="26"/>
        </w:rPr>
        <w:t>Приложение № 2</w:t>
      </w:r>
    </w:p>
    <w:p w:rsidR="00BA4106" w:rsidRDefault="00BA4106" w:rsidP="00BA4106">
      <w:pPr>
        <w:spacing w:before="0" w:beforeAutospacing="0" w:after="0" w:afterAutospacing="0"/>
        <w:ind w:left="8647"/>
        <w:jc w:val="both"/>
        <w:rPr>
          <w:rFonts w:ascii="Times New Roman" w:hAnsi="Times New Roman"/>
          <w:b/>
          <w:sz w:val="26"/>
          <w:szCs w:val="26"/>
        </w:rPr>
      </w:pPr>
      <w:r w:rsidRPr="0048139D">
        <w:rPr>
          <w:rFonts w:ascii="Times New Roman" w:hAnsi="Times New Roman"/>
          <w:b/>
          <w:sz w:val="26"/>
          <w:szCs w:val="26"/>
        </w:rPr>
        <w:t xml:space="preserve">к заключению по результатам публичных слушаний по </w:t>
      </w:r>
      <w:r w:rsidRPr="00BA4106">
        <w:rPr>
          <w:rFonts w:ascii="Times New Roman" w:hAnsi="Times New Roman"/>
          <w:b/>
          <w:sz w:val="26"/>
          <w:szCs w:val="26"/>
        </w:rPr>
        <w:t>проекту планировки территории в районе с. Остафьево, п. Никульское, д. Рязаново, п. Фабрики им. 1 мая, д. Рыбино,                             д. Армазово и д. Студенцы поселения Рязановское Новомосковского административного округа города Москвы</w:t>
      </w:r>
      <w:r>
        <w:rPr>
          <w:rFonts w:ascii="Times New Roman" w:hAnsi="Times New Roman"/>
          <w:b/>
          <w:sz w:val="26"/>
          <w:szCs w:val="26"/>
        </w:rPr>
        <w:t xml:space="preserve"> </w:t>
      </w:r>
    </w:p>
    <w:p w:rsidR="00BA4106" w:rsidRPr="0048139D" w:rsidRDefault="00BA4106" w:rsidP="00BA4106">
      <w:pPr>
        <w:spacing w:before="0" w:beforeAutospacing="0" w:after="0" w:afterAutospacing="0"/>
        <w:ind w:left="8647"/>
        <w:jc w:val="both"/>
        <w:rPr>
          <w:rFonts w:ascii="Times New Roman" w:hAnsi="Times New Roman"/>
          <w:b/>
          <w:sz w:val="26"/>
          <w:szCs w:val="26"/>
        </w:rPr>
      </w:pPr>
      <w:r w:rsidRPr="0048139D">
        <w:rPr>
          <w:rFonts w:ascii="Times New Roman" w:hAnsi="Times New Roman"/>
          <w:b/>
          <w:sz w:val="26"/>
          <w:szCs w:val="26"/>
        </w:rPr>
        <w:t>от «   »                        201</w:t>
      </w:r>
      <w:r>
        <w:rPr>
          <w:rFonts w:ascii="Times New Roman" w:hAnsi="Times New Roman"/>
          <w:b/>
          <w:sz w:val="26"/>
          <w:szCs w:val="26"/>
        </w:rPr>
        <w:t>7</w:t>
      </w:r>
      <w:r w:rsidRPr="0048139D">
        <w:rPr>
          <w:rFonts w:ascii="Times New Roman" w:hAnsi="Times New Roman"/>
          <w:b/>
          <w:sz w:val="26"/>
          <w:szCs w:val="26"/>
        </w:rPr>
        <w:t xml:space="preserve"> г.</w:t>
      </w:r>
    </w:p>
    <w:p w:rsidR="00BA4106" w:rsidRPr="0048139D" w:rsidRDefault="00BA4106" w:rsidP="00BA4106">
      <w:pPr>
        <w:spacing w:before="0" w:beforeAutospacing="0" w:after="0" w:afterAutospacing="0"/>
        <w:ind w:left="8647"/>
        <w:jc w:val="both"/>
        <w:rPr>
          <w:rFonts w:ascii="Times New Roman" w:hAnsi="Times New Roman"/>
          <w:b/>
          <w:sz w:val="26"/>
          <w:szCs w:val="26"/>
        </w:rPr>
      </w:pPr>
    </w:p>
    <w:p w:rsidR="00BA4106" w:rsidRDefault="00BA4106" w:rsidP="00BA4106">
      <w:pPr>
        <w:spacing w:before="0" w:beforeAutospacing="0" w:after="0" w:afterAutospacing="0"/>
        <w:rPr>
          <w:rFonts w:ascii="Times New Roman" w:hAnsi="Times New Roman"/>
          <w:b/>
          <w:sz w:val="26"/>
          <w:szCs w:val="26"/>
        </w:rPr>
      </w:pPr>
      <w:r w:rsidRPr="0048139D">
        <w:rPr>
          <w:rFonts w:ascii="Times New Roman" w:hAnsi="Times New Roman"/>
          <w:b/>
          <w:sz w:val="26"/>
          <w:szCs w:val="26"/>
        </w:rPr>
        <w:t>Предложения и замечания участников публичных слушаний, поступившие в ходе проведения собрания участников публичных слушаний:</w:t>
      </w:r>
    </w:p>
    <w:tbl>
      <w:tblPr>
        <w:tblStyle w:val="a3"/>
        <w:tblW w:w="14992" w:type="dxa"/>
        <w:tblLook w:val="04A0" w:firstRow="1" w:lastRow="0" w:firstColumn="1" w:lastColumn="0" w:noHBand="0" w:noVBand="1"/>
      </w:tblPr>
      <w:tblGrid>
        <w:gridCol w:w="2234"/>
        <w:gridCol w:w="9356"/>
        <w:gridCol w:w="3402"/>
      </w:tblGrid>
      <w:tr w:rsidR="00E569E0" w:rsidRPr="00F15204" w:rsidTr="00F15204">
        <w:trPr>
          <w:trHeight w:val="731"/>
        </w:trPr>
        <w:tc>
          <w:tcPr>
            <w:tcW w:w="2234" w:type="dxa"/>
          </w:tcPr>
          <w:p w:rsidR="00E569E0" w:rsidRPr="00F15204" w:rsidRDefault="00E569E0" w:rsidP="005665EF">
            <w:pPr>
              <w:rPr>
                <w:rFonts w:ascii="Times New Roman" w:hAnsi="Times New Roman" w:cs="Times New Roman"/>
                <w:b/>
                <w:sz w:val="26"/>
                <w:szCs w:val="26"/>
              </w:rPr>
            </w:pPr>
            <w:r w:rsidRPr="00F15204">
              <w:rPr>
                <w:rFonts w:ascii="Times New Roman" w:hAnsi="Times New Roman" w:cs="Times New Roman"/>
                <w:b/>
                <w:sz w:val="26"/>
                <w:szCs w:val="26"/>
              </w:rPr>
              <w:t>Фамилия, имя, отчество</w:t>
            </w:r>
          </w:p>
        </w:tc>
        <w:tc>
          <w:tcPr>
            <w:tcW w:w="9356" w:type="dxa"/>
          </w:tcPr>
          <w:p w:rsidR="00E569E0" w:rsidRPr="00F15204" w:rsidRDefault="00E569E0" w:rsidP="005665EF">
            <w:pPr>
              <w:rPr>
                <w:rFonts w:ascii="Times New Roman" w:hAnsi="Times New Roman" w:cs="Times New Roman"/>
                <w:b/>
                <w:sz w:val="26"/>
                <w:szCs w:val="26"/>
              </w:rPr>
            </w:pPr>
            <w:r w:rsidRPr="00F15204">
              <w:rPr>
                <w:rFonts w:ascii="Times New Roman" w:hAnsi="Times New Roman" w:cs="Times New Roman"/>
                <w:b/>
                <w:sz w:val="26"/>
                <w:szCs w:val="26"/>
              </w:rPr>
              <w:t>Предложения и замечания участников публичных слушаний, содержащихся в протоколе публичных слушаний</w:t>
            </w:r>
          </w:p>
        </w:tc>
        <w:tc>
          <w:tcPr>
            <w:tcW w:w="3402" w:type="dxa"/>
          </w:tcPr>
          <w:p w:rsidR="00E569E0" w:rsidRPr="00F15204" w:rsidRDefault="00E569E0" w:rsidP="005665EF">
            <w:pPr>
              <w:rPr>
                <w:rFonts w:ascii="Times New Roman" w:hAnsi="Times New Roman" w:cs="Times New Roman"/>
                <w:b/>
                <w:sz w:val="26"/>
                <w:szCs w:val="26"/>
              </w:rPr>
            </w:pPr>
            <w:r w:rsidRPr="00F15204">
              <w:rPr>
                <w:rFonts w:ascii="Times New Roman" w:hAnsi="Times New Roman" w:cs="Times New Roman"/>
                <w:b/>
                <w:sz w:val="26"/>
                <w:szCs w:val="26"/>
              </w:rPr>
              <w:t>Выводы Окружной комиссии по вопросам градостроительства, землепользования и застройки при Правительстве Москвы в ТиНАО</w:t>
            </w:r>
          </w:p>
        </w:tc>
      </w:tr>
      <w:tr w:rsidR="00E569E0" w:rsidRPr="00F15204" w:rsidTr="00F15204">
        <w:tc>
          <w:tcPr>
            <w:tcW w:w="2234" w:type="dxa"/>
            <w:vAlign w:val="center"/>
          </w:tcPr>
          <w:p w:rsidR="00E569E0" w:rsidRPr="00F15204" w:rsidRDefault="00E569E0" w:rsidP="007E3FB2">
            <w:pPr>
              <w:rPr>
                <w:rFonts w:ascii="Times New Roman" w:hAnsi="Times New Roman" w:cs="Times New Roman"/>
                <w:sz w:val="26"/>
                <w:szCs w:val="26"/>
              </w:rPr>
            </w:pPr>
            <w:r w:rsidRPr="00F15204">
              <w:rPr>
                <w:rFonts w:ascii="Times New Roman" w:hAnsi="Times New Roman" w:cs="Times New Roman"/>
                <w:sz w:val="26"/>
                <w:szCs w:val="26"/>
              </w:rPr>
              <w:t>Артамонова Н.А.</w:t>
            </w:r>
          </w:p>
        </w:tc>
        <w:tc>
          <w:tcPr>
            <w:tcW w:w="9356" w:type="dxa"/>
          </w:tcPr>
          <w:p w:rsidR="00E569E0" w:rsidRPr="00F15204" w:rsidRDefault="00E569E0" w:rsidP="007E3FB2">
            <w:pPr>
              <w:tabs>
                <w:tab w:val="left" w:pos="315"/>
                <w:tab w:val="center" w:pos="2940"/>
              </w:tabs>
              <w:jc w:val="both"/>
              <w:rPr>
                <w:rFonts w:ascii="Times New Roman" w:hAnsi="Times New Roman" w:cs="Times New Roman"/>
                <w:sz w:val="26"/>
                <w:szCs w:val="26"/>
              </w:rPr>
            </w:pPr>
            <w:r w:rsidRPr="00F15204">
              <w:rPr>
                <w:rFonts w:ascii="Times New Roman" w:hAnsi="Times New Roman" w:cs="Times New Roman"/>
                <w:sz w:val="26"/>
                <w:szCs w:val="26"/>
              </w:rPr>
              <w:t>Добрый вечер, Артамонова Наталья Алексеевна. Хотелось бы поблагодарить разработчиков за презентацию. Я в общем поддерживаю оба проекта, мне всё понравилось, очень понравилось. Хотелось бы отметить особо строительство новых школ и детских садов, так как я в общем-то мама и имею малолетнего ребенка, поэтому это очень актуально. У меня такой вопрос – скажите, а есть в этом проекте планировки, предусмотрена ли организация спортивных сооружений?</w:t>
            </w:r>
          </w:p>
        </w:tc>
        <w:tc>
          <w:tcPr>
            <w:tcW w:w="3402" w:type="dxa"/>
          </w:tcPr>
          <w:p w:rsidR="00E569E0" w:rsidRPr="00F15204" w:rsidRDefault="00935B9F" w:rsidP="007E3FB2">
            <w:pPr>
              <w:tabs>
                <w:tab w:val="left" w:pos="315"/>
                <w:tab w:val="center" w:pos="2940"/>
              </w:tabs>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E569E0" w:rsidRPr="00F15204" w:rsidTr="00F15204">
        <w:tc>
          <w:tcPr>
            <w:tcW w:w="2234" w:type="dxa"/>
            <w:vAlign w:val="center"/>
          </w:tcPr>
          <w:p w:rsidR="00E569E0" w:rsidRPr="00F15204" w:rsidRDefault="00E569E0" w:rsidP="007E3FB2">
            <w:pPr>
              <w:rPr>
                <w:rFonts w:ascii="Times New Roman" w:hAnsi="Times New Roman" w:cs="Times New Roman"/>
                <w:sz w:val="26"/>
                <w:szCs w:val="26"/>
              </w:rPr>
            </w:pPr>
            <w:r w:rsidRPr="00F15204">
              <w:rPr>
                <w:rFonts w:ascii="Times New Roman" w:hAnsi="Times New Roman" w:cs="Times New Roman"/>
                <w:sz w:val="26"/>
                <w:szCs w:val="26"/>
              </w:rPr>
              <w:t>Бандурин В.А.</w:t>
            </w:r>
          </w:p>
        </w:tc>
        <w:tc>
          <w:tcPr>
            <w:tcW w:w="9356" w:type="dxa"/>
          </w:tcPr>
          <w:p w:rsidR="00E569E0" w:rsidRPr="00F15204" w:rsidRDefault="00E569E0" w:rsidP="009547A7">
            <w:pPr>
              <w:jc w:val="both"/>
              <w:rPr>
                <w:rFonts w:ascii="Times New Roman" w:hAnsi="Times New Roman" w:cs="Times New Roman"/>
                <w:sz w:val="26"/>
                <w:szCs w:val="26"/>
              </w:rPr>
            </w:pPr>
            <w:r w:rsidRPr="00F15204">
              <w:rPr>
                <w:rFonts w:ascii="Times New Roman" w:hAnsi="Times New Roman" w:cs="Times New Roman"/>
                <w:sz w:val="26"/>
                <w:szCs w:val="26"/>
              </w:rPr>
              <w:t>Добрый вечер, Бандурин Василий Алексеевич, у меня общий вопрос. Так как территория Новой Москвы очень интенсивно развивается и становится больше новых жителей, очень актуальна тема строительства метро, хотя бы даже лёгкого, вот у меня вопрос по поводу строительства метро. Будет ли оно как-то учтено проектом, может быть его стоит включить, чтобы впредь было удобнее?</w:t>
            </w:r>
          </w:p>
        </w:tc>
        <w:tc>
          <w:tcPr>
            <w:tcW w:w="3402" w:type="dxa"/>
          </w:tcPr>
          <w:p w:rsidR="00E569E0" w:rsidRPr="00F15204" w:rsidRDefault="005665EF" w:rsidP="009547A7">
            <w:pPr>
              <w:jc w:val="both"/>
              <w:rPr>
                <w:rFonts w:ascii="Times New Roman" w:hAnsi="Times New Roman" w:cs="Times New Roman"/>
                <w:sz w:val="26"/>
                <w:szCs w:val="26"/>
              </w:rPr>
            </w:pPr>
            <w:r w:rsidRPr="00F15204">
              <w:rPr>
                <w:rFonts w:ascii="Times New Roman" w:hAnsi="Times New Roman" w:cs="Times New Roman"/>
                <w:sz w:val="26"/>
                <w:szCs w:val="26"/>
              </w:rPr>
              <w:t xml:space="preserve">Рассмотреть возможность учета замечания в проекте планировки территории при условии соблюдения баланса территории и </w:t>
            </w:r>
            <w:r w:rsidRPr="00F15204">
              <w:rPr>
                <w:rFonts w:ascii="Times New Roman" w:hAnsi="Times New Roman" w:cs="Times New Roman"/>
                <w:sz w:val="26"/>
                <w:szCs w:val="26"/>
              </w:rPr>
              <w:lastRenderedPageBreak/>
              <w:t>нормативов транспортной доступности.</w:t>
            </w:r>
          </w:p>
        </w:tc>
      </w:tr>
      <w:tr w:rsidR="00E569E0" w:rsidRPr="00F15204" w:rsidTr="00BA4106">
        <w:trPr>
          <w:trHeight w:val="1660"/>
        </w:trPr>
        <w:tc>
          <w:tcPr>
            <w:tcW w:w="2234" w:type="dxa"/>
            <w:vAlign w:val="center"/>
          </w:tcPr>
          <w:p w:rsidR="00E569E0" w:rsidRPr="00F15204" w:rsidRDefault="00E569E0" w:rsidP="007E3FB2">
            <w:pPr>
              <w:rPr>
                <w:rFonts w:ascii="Times New Roman" w:hAnsi="Times New Roman" w:cs="Times New Roman"/>
                <w:sz w:val="26"/>
                <w:szCs w:val="26"/>
              </w:rPr>
            </w:pPr>
            <w:r w:rsidRPr="00F15204">
              <w:rPr>
                <w:rFonts w:ascii="Times New Roman" w:hAnsi="Times New Roman" w:cs="Times New Roman"/>
                <w:sz w:val="26"/>
                <w:szCs w:val="26"/>
              </w:rPr>
              <w:lastRenderedPageBreak/>
              <w:t>Резниченко Е. В.</w:t>
            </w:r>
          </w:p>
        </w:tc>
        <w:tc>
          <w:tcPr>
            <w:tcW w:w="9356" w:type="dxa"/>
          </w:tcPr>
          <w:p w:rsidR="00E569E0" w:rsidRPr="00F15204" w:rsidRDefault="00E569E0" w:rsidP="000C2520">
            <w:pPr>
              <w:jc w:val="both"/>
              <w:rPr>
                <w:rFonts w:ascii="Times New Roman" w:hAnsi="Times New Roman" w:cs="Times New Roman"/>
                <w:sz w:val="26"/>
                <w:szCs w:val="26"/>
              </w:rPr>
            </w:pPr>
            <w:r w:rsidRPr="00F15204">
              <w:rPr>
                <w:rFonts w:ascii="Times New Roman" w:hAnsi="Times New Roman" w:cs="Times New Roman"/>
                <w:sz w:val="26"/>
                <w:szCs w:val="26"/>
              </w:rPr>
              <w:t>Здравствуйте, меня интересует вопрос как молодую маму о равномерности строительства новых садиков, школ. Так как инвесторы нам могут пообещать, но не факт, что это будет выполнено. Вот будет ли осуществляться контроль над этим строительством социальных объектов?</w:t>
            </w:r>
          </w:p>
        </w:tc>
        <w:tc>
          <w:tcPr>
            <w:tcW w:w="3402" w:type="dxa"/>
          </w:tcPr>
          <w:p w:rsidR="00E569E0" w:rsidRPr="00F15204" w:rsidRDefault="00935B9F" w:rsidP="00BA4106">
            <w:pPr>
              <w:jc w:val="both"/>
              <w:rPr>
                <w:rFonts w:ascii="Times New Roman" w:hAnsi="Times New Roman" w:cs="Times New Roman"/>
                <w:sz w:val="26"/>
                <w:szCs w:val="26"/>
              </w:rPr>
            </w:pPr>
            <w:r w:rsidRPr="00F15204">
              <w:rPr>
                <w:rFonts w:ascii="Times New Roman" w:hAnsi="Times New Roman" w:cs="Times New Roman"/>
                <w:sz w:val="26"/>
                <w:szCs w:val="26"/>
              </w:rPr>
              <w:t xml:space="preserve">Не относиться к предмету публичных слушаний. </w:t>
            </w:r>
          </w:p>
        </w:tc>
      </w:tr>
      <w:tr w:rsidR="00E569E0" w:rsidRPr="00F15204" w:rsidTr="00F15204">
        <w:tc>
          <w:tcPr>
            <w:tcW w:w="2234" w:type="dxa"/>
            <w:vAlign w:val="center"/>
          </w:tcPr>
          <w:p w:rsidR="00E569E0" w:rsidRPr="00F15204" w:rsidRDefault="00E569E0" w:rsidP="007E3FB2">
            <w:pPr>
              <w:rPr>
                <w:rFonts w:ascii="Times New Roman" w:hAnsi="Times New Roman" w:cs="Times New Roman"/>
                <w:sz w:val="26"/>
                <w:szCs w:val="26"/>
              </w:rPr>
            </w:pPr>
            <w:r w:rsidRPr="00F15204">
              <w:rPr>
                <w:rFonts w:ascii="Times New Roman" w:hAnsi="Times New Roman" w:cs="Times New Roman"/>
                <w:sz w:val="26"/>
                <w:szCs w:val="26"/>
              </w:rPr>
              <w:t>Машкова А.В.</w:t>
            </w:r>
          </w:p>
        </w:tc>
        <w:tc>
          <w:tcPr>
            <w:tcW w:w="9356" w:type="dxa"/>
          </w:tcPr>
          <w:p w:rsidR="00E569E0" w:rsidRPr="00F15204" w:rsidRDefault="00E569E0" w:rsidP="00E12A6F">
            <w:pPr>
              <w:jc w:val="both"/>
              <w:rPr>
                <w:rFonts w:ascii="Times New Roman" w:hAnsi="Times New Roman" w:cs="Times New Roman"/>
                <w:sz w:val="26"/>
                <w:szCs w:val="26"/>
              </w:rPr>
            </w:pPr>
            <w:r w:rsidRPr="00F15204">
              <w:rPr>
                <w:rFonts w:ascii="Times New Roman" w:hAnsi="Times New Roman" w:cs="Times New Roman"/>
                <w:sz w:val="26"/>
                <w:szCs w:val="26"/>
              </w:rPr>
              <w:t>У меня вопрос такой, как староста деревни Ямонтово, волнующий всех, и СНТ в том числе вот здесь. Скажите, будет ли сохранена одноэтажная застройка, ведь сил и труда вложено много, уходить с этой земли очень тяжело, просто невозможно расстаться, это вся жизнь. Скажите пожалуйста.</w:t>
            </w:r>
          </w:p>
        </w:tc>
        <w:tc>
          <w:tcPr>
            <w:tcW w:w="3402" w:type="dxa"/>
          </w:tcPr>
          <w:p w:rsidR="00E569E0" w:rsidRPr="00F15204" w:rsidRDefault="00935B9F" w:rsidP="00E12A6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E569E0" w:rsidRPr="00F15204" w:rsidTr="00F15204">
        <w:tc>
          <w:tcPr>
            <w:tcW w:w="2234" w:type="dxa"/>
            <w:vAlign w:val="center"/>
          </w:tcPr>
          <w:p w:rsidR="00E569E0" w:rsidRPr="00F15204" w:rsidRDefault="00E569E0" w:rsidP="007E3FB2">
            <w:pPr>
              <w:rPr>
                <w:rFonts w:ascii="Times New Roman" w:hAnsi="Times New Roman"/>
                <w:sz w:val="26"/>
                <w:szCs w:val="26"/>
              </w:rPr>
            </w:pPr>
            <w:r w:rsidRPr="00F15204">
              <w:rPr>
                <w:rFonts w:ascii="Times New Roman" w:hAnsi="Times New Roman"/>
                <w:sz w:val="26"/>
                <w:szCs w:val="26"/>
              </w:rPr>
              <w:t>Мужчина не представился</w:t>
            </w:r>
          </w:p>
        </w:tc>
        <w:tc>
          <w:tcPr>
            <w:tcW w:w="9356" w:type="dxa"/>
          </w:tcPr>
          <w:p w:rsidR="00E569E0" w:rsidRPr="00F15204" w:rsidRDefault="00E569E0" w:rsidP="00D5015C">
            <w:pPr>
              <w:jc w:val="both"/>
              <w:rPr>
                <w:rFonts w:ascii="Times New Roman" w:hAnsi="Times New Roman"/>
                <w:sz w:val="26"/>
                <w:szCs w:val="26"/>
              </w:rPr>
            </w:pPr>
            <w:r w:rsidRPr="00F15204">
              <w:rPr>
                <w:rFonts w:ascii="Times New Roman" w:hAnsi="Times New Roman"/>
                <w:sz w:val="26"/>
                <w:szCs w:val="26"/>
              </w:rPr>
              <w:t xml:space="preserve">На сайте Правительства Москвы видел, что месяц назад осуществляется трассировка дороги деревни Ямонтово, поселок Воскресенское, деревня Каракашево, далее Щербинка, далее Знамя Октября и далее Рязановское. Эта дорога должна проходить через центральную улицу поселка Воскресенское, как написано на сайте, то есть через нашу центральную дорогу с расширением до четырех полос. Есть ли такая трассировка действительно? </w:t>
            </w:r>
          </w:p>
          <w:p w:rsidR="00E569E0" w:rsidRPr="00F15204" w:rsidRDefault="00E569E0" w:rsidP="00E12A6F">
            <w:pPr>
              <w:jc w:val="both"/>
              <w:rPr>
                <w:rFonts w:ascii="Times New Roman" w:hAnsi="Times New Roman"/>
                <w:sz w:val="26"/>
                <w:szCs w:val="26"/>
              </w:rPr>
            </w:pPr>
            <w:r w:rsidRPr="00F15204">
              <w:rPr>
                <w:rFonts w:ascii="Times New Roman" w:hAnsi="Times New Roman"/>
                <w:sz w:val="26"/>
                <w:szCs w:val="26"/>
              </w:rPr>
              <w:t>И второй очень короткий вопрос – транспортная доступность отсюда – это транспортный ад. Планируется ли строительство скоростного трамвая только в обход, а не через посёлок?</w:t>
            </w:r>
          </w:p>
        </w:tc>
        <w:tc>
          <w:tcPr>
            <w:tcW w:w="3402" w:type="dxa"/>
          </w:tcPr>
          <w:p w:rsidR="00E569E0" w:rsidRPr="00F15204" w:rsidRDefault="00935B9F" w:rsidP="00D5015C">
            <w:pPr>
              <w:jc w:val="both"/>
              <w:rPr>
                <w:rFonts w:ascii="Times New Roman" w:hAnsi="Times New Roman"/>
                <w:sz w:val="26"/>
                <w:szCs w:val="26"/>
              </w:rPr>
            </w:pPr>
            <w:r w:rsidRPr="00F15204">
              <w:rPr>
                <w:rFonts w:ascii="Times New Roman" w:hAnsi="Times New Roman"/>
                <w:sz w:val="26"/>
                <w:szCs w:val="26"/>
              </w:rPr>
              <w:t>Принято к сведению.</w:t>
            </w:r>
          </w:p>
        </w:tc>
      </w:tr>
      <w:tr w:rsidR="00E569E0" w:rsidRPr="00F15204" w:rsidTr="00F15204">
        <w:tc>
          <w:tcPr>
            <w:tcW w:w="2234" w:type="dxa"/>
          </w:tcPr>
          <w:p w:rsidR="00E569E0" w:rsidRPr="00F15204" w:rsidRDefault="00E569E0" w:rsidP="00FF054C">
            <w:pPr>
              <w:rPr>
                <w:rFonts w:ascii="Times New Roman" w:hAnsi="Times New Roman"/>
                <w:sz w:val="26"/>
                <w:szCs w:val="26"/>
              </w:rPr>
            </w:pPr>
            <w:r w:rsidRPr="00F15204">
              <w:rPr>
                <w:rFonts w:ascii="Times New Roman" w:hAnsi="Times New Roman"/>
                <w:sz w:val="26"/>
                <w:szCs w:val="26"/>
              </w:rPr>
              <w:t>Давыдова Н.Д.</w:t>
            </w:r>
          </w:p>
        </w:tc>
        <w:tc>
          <w:tcPr>
            <w:tcW w:w="9356" w:type="dxa"/>
          </w:tcPr>
          <w:p w:rsidR="00E569E0" w:rsidRPr="00F15204" w:rsidRDefault="00E569E0" w:rsidP="00B869C0">
            <w:pPr>
              <w:jc w:val="both"/>
              <w:rPr>
                <w:rFonts w:ascii="Times New Roman" w:hAnsi="Times New Roman"/>
                <w:sz w:val="26"/>
                <w:szCs w:val="26"/>
              </w:rPr>
            </w:pPr>
            <w:r w:rsidRPr="00F15204">
              <w:rPr>
                <w:rFonts w:ascii="Times New Roman" w:hAnsi="Times New Roman"/>
                <w:sz w:val="26"/>
                <w:szCs w:val="26"/>
              </w:rPr>
              <w:t>Вопрос по теме. Давыдова Наталья Дмитриевна, местный житель, депутат. Мы уже многое услышали, мне всё это нравится, то, что вы рассказывали, ответили на вопросы. Вот при такой масштабной стройке осуществления этого проекта увеличится население, а этим людям надо где-то работать. Предусматриваются проектами рабочие места?</w:t>
            </w:r>
          </w:p>
        </w:tc>
        <w:tc>
          <w:tcPr>
            <w:tcW w:w="3402" w:type="dxa"/>
          </w:tcPr>
          <w:p w:rsidR="00E569E0" w:rsidRPr="00F15204" w:rsidRDefault="00935B9F" w:rsidP="00B869C0">
            <w:pPr>
              <w:jc w:val="both"/>
              <w:rPr>
                <w:rFonts w:ascii="Times New Roman" w:hAnsi="Times New Roman"/>
                <w:sz w:val="26"/>
                <w:szCs w:val="26"/>
              </w:rPr>
            </w:pPr>
            <w:r w:rsidRPr="00F15204">
              <w:rPr>
                <w:rFonts w:ascii="Times New Roman" w:hAnsi="Times New Roman"/>
                <w:sz w:val="26"/>
                <w:szCs w:val="26"/>
              </w:rPr>
              <w:t>Принято к сведению.</w:t>
            </w:r>
          </w:p>
        </w:tc>
      </w:tr>
      <w:tr w:rsidR="00E569E0" w:rsidRPr="00F15204" w:rsidTr="00F15204">
        <w:tc>
          <w:tcPr>
            <w:tcW w:w="2234" w:type="dxa"/>
            <w:vAlign w:val="center"/>
          </w:tcPr>
          <w:p w:rsidR="00E569E0" w:rsidRPr="00F15204" w:rsidRDefault="00E569E0" w:rsidP="005665EF">
            <w:pPr>
              <w:rPr>
                <w:rFonts w:ascii="Times New Roman" w:hAnsi="Times New Roman" w:cs="Times New Roman"/>
                <w:sz w:val="26"/>
                <w:szCs w:val="26"/>
              </w:rPr>
            </w:pPr>
            <w:r w:rsidRPr="00F15204">
              <w:rPr>
                <w:rFonts w:ascii="Times New Roman" w:hAnsi="Times New Roman" w:cs="Times New Roman"/>
                <w:sz w:val="26"/>
                <w:szCs w:val="26"/>
              </w:rPr>
              <w:t>Кушкин Н.С.</w:t>
            </w:r>
          </w:p>
        </w:tc>
        <w:tc>
          <w:tcPr>
            <w:tcW w:w="9356" w:type="dxa"/>
          </w:tcPr>
          <w:p w:rsidR="00E569E0" w:rsidRPr="00F15204" w:rsidRDefault="00E569E0" w:rsidP="005665EF">
            <w:pPr>
              <w:jc w:val="both"/>
              <w:rPr>
                <w:rFonts w:ascii="Times New Roman" w:hAnsi="Times New Roman" w:cs="Times New Roman"/>
                <w:sz w:val="26"/>
                <w:szCs w:val="26"/>
              </w:rPr>
            </w:pPr>
            <w:r w:rsidRPr="00F15204">
              <w:rPr>
                <w:rFonts w:ascii="Times New Roman" w:hAnsi="Times New Roman" w:cs="Times New Roman"/>
                <w:sz w:val="26"/>
                <w:szCs w:val="26"/>
              </w:rPr>
              <w:t>Проект заслуживает одобрения.</w:t>
            </w:r>
          </w:p>
        </w:tc>
        <w:tc>
          <w:tcPr>
            <w:tcW w:w="3402" w:type="dxa"/>
          </w:tcPr>
          <w:p w:rsidR="00E569E0"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E569E0" w:rsidRPr="00F15204" w:rsidTr="00F15204">
        <w:tc>
          <w:tcPr>
            <w:tcW w:w="2234" w:type="dxa"/>
            <w:vAlign w:val="center"/>
          </w:tcPr>
          <w:p w:rsidR="00E569E0" w:rsidRPr="00F15204" w:rsidRDefault="00E569E0" w:rsidP="005665EF">
            <w:pPr>
              <w:rPr>
                <w:rFonts w:ascii="Times New Roman" w:hAnsi="Times New Roman" w:cs="Times New Roman"/>
                <w:sz w:val="26"/>
                <w:szCs w:val="26"/>
              </w:rPr>
            </w:pPr>
            <w:r w:rsidRPr="00F15204">
              <w:rPr>
                <w:rFonts w:ascii="Times New Roman" w:hAnsi="Times New Roman" w:cs="Times New Roman"/>
                <w:sz w:val="26"/>
                <w:szCs w:val="26"/>
              </w:rPr>
              <w:t>Титаренко Л.С.</w:t>
            </w:r>
          </w:p>
        </w:tc>
        <w:tc>
          <w:tcPr>
            <w:tcW w:w="9356" w:type="dxa"/>
          </w:tcPr>
          <w:p w:rsidR="00E569E0" w:rsidRPr="00F15204" w:rsidRDefault="00E569E0" w:rsidP="005665EF">
            <w:pPr>
              <w:jc w:val="both"/>
              <w:rPr>
                <w:rFonts w:ascii="Times New Roman" w:hAnsi="Times New Roman" w:cs="Times New Roman"/>
                <w:sz w:val="26"/>
                <w:szCs w:val="26"/>
              </w:rPr>
            </w:pPr>
            <w:r w:rsidRPr="00F15204">
              <w:rPr>
                <w:rFonts w:ascii="Times New Roman" w:hAnsi="Times New Roman" w:cs="Times New Roman"/>
                <w:sz w:val="26"/>
                <w:szCs w:val="26"/>
              </w:rPr>
              <w:t>Проект поддерживаю.</w:t>
            </w:r>
          </w:p>
        </w:tc>
        <w:tc>
          <w:tcPr>
            <w:tcW w:w="3402" w:type="dxa"/>
          </w:tcPr>
          <w:p w:rsidR="00E569E0"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E569E0" w:rsidRPr="00F15204" w:rsidTr="00F15204">
        <w:tc>
          <w:tcPr>
            <w:tcW w:w="2234" w:type="dxa"/>
            <w:vAlign w:val="center"/>
          </w:tcPr>
          <w:p w:rsidR="00E569E0" w:rsidRPr="00F15204" w:rsidRDefault="00E569E0" w:rsidP="005665EF">
            <w:pPr>
              <w:rPr>
                <w:rFonts w:ascii="Times New Roman" w:hAnsi="Times New Roman" w:cs="Times New Roman"/>
                <w:sz w:val="26"/>
                <w:szCs w:val="26"/>
              </w:rPr>
            </w:pPr>
            <w:r w:rsidRPr="00F15204">
              <w:rPr>
                <w:rFonts w:ascii="Times New Roman" w:hAnsi="Times New Roman" w:cs="Times New Roman"/>
                <w:sz w:val="26"/>
                <w:szCs w:val="26"/>
              </w:rPr>
              <w:t>Соколов В.И.</w:t>
            </w:r>
          </w:p>
        </w:tc>
        <w:tc>
          <w:tcPr>
            <w:tcW w:w="9356" w:type="dxa"/>
          </w:tcPr>
          <w:p w:rsidR="00E569E0" w:rsidRPr="00F15204" w:rsidRDefault="00E569E0" w:rsidP="005665EF">
            <w:pPr>
              <w:jc w:val="both"/>
              <w:rPr>
                <w:rFonts w:ascii="Times New Roman" w:hAnsi="Times New Roman" w:cs="Times New Roman"/>
                <w:sz w:val="26"/>
                <w:szCs w:val="26"/>
              </w:rPr>
            </w:pPr>
            <w:r w:rsidRPr="00F15204">
              <w:rPr>
                <w:rFonts w:ascii="Times New Roman" w:hAnsi="Times New Roman" w:cs="Times New Roman"/>
                <w:sz w:val="26"/>
                <w:szCs w:val="26"/>
              </w:rPr>
              <w:t>Проект поддерживаю полностью.</w:t>
            </w:r>
          </w:p>
        </w:tc>
        <w:tc>
          <w:tcPr>
            <w:tcW w:w="3402" w:type="dxa"/>
          </w:tcPr>
          <w:p w:rsidR="00E569E0"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vAlign w:val="center"/>
          </w:tcPr>
          <w:p w:rsidR="005665EF" w:rsidRPr="00F15204" w:rsidRDefault="005665EF" w:rsidP="005665EF">
            <w:pPr>
              <w:rPr>
                <w:rFonts w:ascii="Times New Roman" w:hAnsi="Times New Roman" w:cs="Times New Roman"/>
                <w:sz w:val="26"/>
                <w:szCs w:val="26"/>
              </w:rPr>
            </w:pPr>
            <w:r w:rsidRPr="00F15204">
              <w:rPr>
                <w:rFonts w:ascii="Times New Roman" w:hAnsi="Times New Roman" w:cs="Times New Roman"/>
                <w:sz w:val="26"/>
                <w:szCs w:val="26"/>
              </w:rPr>
              <w:t>Машкова А.В.</w:t>
            </w:r>
          </w:p>
        </w:tc>
        <w:tc>
          <w:tcPr>
            <w:tcW w:w="9356"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В целом одобряю.</w:t>
            </w:r>
          </w:p>
        </w:tc>
        <w:tc>
          <w:tcPr>
            <w:tcW w:w="3402"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vAlign w:val="center"/>
          </w:tcPr>
          <w:p w:rsidR="005665EF" w:rsidRPr="00F15204" w:rsidRDefault="005665EF" w:rsidP="005665EF">
            <w:pPr>
              <w:rPr>
                <w:rFonts w:ascii="Times New Roman" w:hAnsi="Times New Roman" w:cs="Times New Roman"/>
                <w:sz w:val="26"/>
                <w:szCs w:val="26"/>
              </w:rPr>
            </w:pPr>
            <w:r w:rsidRPr="00F15204">
              <w:rPr>
                <w:rFonts w:ascii="Times New Roman" w:hAnsi="Times New Roman" w:cs="Times New Roman"/>
                <w:sz w:val="26"/>
                <w:szCs w:val="26"/>
              </w:rPr>
              <w:lastRenderedPageBreak/>
              <w:t>Кузнецова Ю.И.</w:t>
            </w:r>
          </w:p>
        </w:tc>
        <w:tc>
          <w:tcPr>
            <w:tcW w:w="9356"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Проект одобряю. Согласна</w:t>
            </w:r>
          </w:p>
        </w:tc>
        <w:tc>
          <w:tcPr>
            <w:tcW w:w="3402"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vAlign w:val="center"/>
          </w:tcPr>
          <w:p w:rsidR="005665EF" w:rsidRPr="00F15204" w:rsidRDefault="005665EF" w:rsidP="005665EF">
            <w:pPr>
              <w:rPr>
                <w:rFonts w:ascii="Times New Roman" w:hAnsi="Times New Roman" w:cs="Times New Roman"/>
                <w:sz w:val="26"/>
                <w:szCs w:val="26"/>
              </w:rPr>
            </w:pPr>
            <w:r w:rsidRPr="00F15204">
              <w:rPr>
                <w:rFonts w:ascii="Times New Roman" w:hAnsi="Times New Roman" w:cs="Times New Roman"/>
                <w:sz w:val="26"/>
                <w:szCs w:val="26"/>
              </w:rPr>
              <w:t>Скудина О.В.</w:t>
            </w:r>
          </w:p>
        </w:tc>
        <w:tc>
          <w:tcPr>
            <w:tcW w:w="9356"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Проект одобряю.</w:t>
            </w:r>
          </w:p>
        </w:tc>
        <w:tc>
          <w:tcPr>
            <w:tcW w:w="3402"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vAlign w:val="center"/>
          </w:tcPr>
          <w:p w:rsidR="005665EF" w:rsidRPr="00F15204" w:rsidRDefault="005665EF" w:rsidP="005665EF">
            <w:pPr>
              <w:rPr>
                <w:rFonts w:ascii="Times New Roman" w:hAnsi="Times New Roman" w:cs="Times New Roman"/>
                <w:sz w:val="26"/>
                <w:szCs w:val="26"/>
              </w:rPr>
            </w:pPr>
            <w:r w:rsidRPr="00F15204">
              <w:rPr>
                <w:rFonts w:ascii="Times New Roman" w:hAnsi="Times New Roman" w:cs="Times New Roman"/>
                <w:sz w:val="26"/>
                <w:szCs w:val="26"/>
              </w:rPr>
              <w:t>Фролова Е.В.</w:t>
            </w:r>
          </w:p>
        </w:tc>
        <w:tc>
          <w:tcPr>
            <w:tcW w:w="9356"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Я за данный проект, за развитие.</w:t>
            </w:r>
          </w:p>
        </w:tc>
        <w:tc>
          <w:tcPr>
            <w:tcW w:w="3402"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vAlign w:val="center"/>
          </w:tcPr>
          <w:p w:rsidR="005665EF" w:rsidRPr="00F15204" w:rsidRDefault="005665EF" w:rsidP="005665EF">
            <w:pPr>
              <w:rPr>
                <w:rFonts w:ascii="Times New Roman" w:hAnsi="Times New Roman" w:cs="Times New Roman"/>
                <w:sz w:val="26"/>
                <w:szCs w:val="26"/>
              </w:rPr>
            </w:pPr>
            <w:r w:rsidRPr="00F15204">
              <w:rPr>
                <w:rFonts w:ascii="Times New Roman" w:hAnsi="Times New Roman" w:cs="Times New Roman"/>
                <w:sz w:val="26"/>
                <w:szCs w:val="26"/>
              </w:rPr>
              <w:t>Макарова Г.И.</w:t>
            </w:r>
          </w:p>
        </w:tc>
        <w:tc>
          <w:tcPr>
            <w:tcW w:w="9356"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Проект поддерживаю.</w:t>
            </w:r>
          </w:p>
        </w:tc>
        <w:tc>
          <w:tcPr>
            <w:tcW w:w="3402"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vAlign w:val="center"/>
          </w:tcPr>
          <w:p w:rsidR="005665EF" w:rsidRPr="00F15204" w:rsidRDefault="005665EF" w:rsidP="005665EF">
            <w:pPr>
              <w:rPr>
                <w:rFonts w:ascii="Times New Roman" w:hAnsi="Times New Roman" w:cs="Times New Roman"/>
                <w:sz w:val="26"/>
                <w:szCs w:val="26"/>
              </w:rPr>
            </w:pPr>
            <w:r w:rsidRPr="00F15204">
              <w:rPr>
                <w:rFonts w:ascii="Times New Roman" w:hAnsi="Times New Roman" w:cs="Times New Roman"/>
                <w:sz w:val="26"/>
                <w:szCs w:val="26"/>
              </w:rPr>
              <w:t>Кушнерёва Т.С.</w:t>
            </w:r>
          </w:p>
        </w:tc>
        <w:tc>
          <w:tcPr>
            <w:tcW w:w="9356"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Проект одобряю. Хорошая идея.</w:t>
            </w:r>
          </w:p>
        </w:tc>
        <w:tc>
          <w:tcPr>
            <w:tcW w:w="3402"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vAlign w:val="center"/>
          </w:tcPr>
          <w:p w:rsidR="005665EF" w:rsidRPr="00F15204" w:rsidRDefault="005665EF" w:rsidP="005665EF">
            <w:pPr>
              <w:rPr>
                <w:rFonts w:ascii="Times New Roman" w:hAnsi="Times New Roman" w:cs="Times New Roman"/>
                <w:sz w:val="26"/>
                <w:szCs w:val="26"/>
              </w:rPr>
            </w:pPr>
            <w:r w:rsidRPr="00F15204">
              <w:rPr>
                <w:rFonts w:ascii="Times New Roman" w:hAnsi="Times New Roman" w:cs="Times New Roman"/>
                <w:sz w:val="26"/>
                <w:szCs w:val="26"/>
              </w:rPr>
              <w:t>Бандурин В.А.</w:t>
            </w:r>
          </w:p>
        </w:tc>
        <w:tc>
          <w:tcPr>
            <w:tcW w:w="9356"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Проект одобряю.</w:t>
            </w:r>
          </w:p>
        </w:tc>
        <w:tc>
          <w:tcPr>
            <w:tcW w:w="3402"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vAlign w:val="center"/>
          </w:tcPr>
          <w:p w:rsidR="005665EF" w:rsidRPr="00F15204" w:rsidRDefault="005665EF" w:rsidP="005665EF">
            <w:pPr>
              <w:rPr>
                <w:rFonts w:ascii="Times New Roman" w:hAnsi="Times New Roman" w:cs="Times New Roman"/>
                <w:sz w:val="26"/>
                <w:szCs w:val="26"/>
              </w:rPr>
            </w:pPr>
            <w:r w:rsidRPr="00F15204">
              <w:rPr>
                <w:rFonts w:ascii="Times New Roman" w:hAnsi="Times New Roman" w:cs="Times New Roman"/>
                <w:sz w:val="26"/>
                <w:szCs w:val="26"/>
              </w:rPr>
              <w:t>Червякова Е.И.</w:t>
            </w:r>
          </w:p>
        </w:tc>
        <w:tc>
          <w:tcPr>
            <w:tcW w:w="9356"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Проект полностью одобряю.</w:t>
            </w:r>
          </w:p>
        </w:tc>
        <w:tc>
          <w:tcPr>
            <w:tcW w:w="3402"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vAlign w:val="center"/>
          </w:tcPr>
          <w:p w:rsidR="005665EF" w:rsidRPr="00F15204" w:rsidRDefault="005665EF" w:rsidP="005665EF">
            <w:pPr>
              <w:rPr>
                <w:rFonts w:ascii="Times New Roman" w:hAnsi="Times New Roman" w:cs="Times New Roman"/>
                <w:sz w:val="26"/>
                <w:szCs w:val="26"/>
              </w:rPr>
            </w:pPr>
            <w:r w:rsidRPr="00F15204">
              <w:rPr>
                <w:rFonts w:ascii="Times New Roman" w:hAnsi="Times New Roman" w:cs="Times New Roman"/>
                <w:sz w:val="26"/>
                <w:szCs w:val="26"/>
              </w:rPr>
              <w:t>Демичева Н.В.</w:t>
            </w:r>
          </w:p>
        </w:tc>
        <w:tc>
          <w:tcPr>
            <w:tcW w:w="9356"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С предложенным проектом согласна.</w:t>
            </w:r>
          </w:p>
        </w:tc>
        <w:tc>
          <w:tcPr>
            <w:tcW w:w="3402"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vAlign w:val="center"/>
          </w:tcPr>
          <w:p w:rsidR="005665EF" w:rsidRPr="00F15204" w:rsidRDefault="005665EF" w:rsidP="005665EF">
            <w:pPr>
              <w:rPr>
                <w:rFonts w:ascii="Times New Roman" w:hAnsi="Times New Roman" w:cs="Times New Roman"/>
                <w:sz w:val="26"/>
                <w:szCs w:val="26"/>
              </w:rPr>
            </w:pPr>
            <w:r w:rsidRPr="00F15204">
              <w:rPr>
                <w:rFonts w:ascii="Times New Roman" w:hAnsi="Times New Roman" w:cs="Times New Roman"/>
                <w:sz w:val="26"/>
                <w:szCs w:val="26"/>
              </w:rPr>
              <w:t>Дурнева Т.В.</w:t>
            </w:r>
          </w:p>
        </w:tc>
        <w:tc>
          <w:tcPr>
            <w:tcW w:w="9356"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С проектом согласна.</w:t>
            </w:r>
          </w:p>
        </w:tc>
        <w:tc>
          <w:tcPr>
            <w:tcW w:w="3402"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vAlign w:val="center"/>
          </w:tcPr>
          <w:p w:rsidR="005665EF" w:rsidRPr="00F15204" w:rsidRDefault="005665EF" w:rsidP="005665EF">
            <w:pPr>
              <w:rPr>
                <w:rFonts w:ascii="Times New Roman" w:hAnsi="Times New Roman" w:cs="Times New Roman"/>
                <w:sz w:val="26"/>
                <w:szCs w:val="26"/>
              </w:rPr>
            </w:pPr>
            <w:r w:rsidRPr="00F15204">
              <w:rPr>
                <w:rFonts w:ascii="Times New Roman" w:hAnsi="Times New Roman" w:cs="Times New Roman"/>
                <w:sz w:val="26"/>
                <w:szCs w:val="26"/>
              </w:rPr>
              <w:t>Головач Н.Е.</w:t>
            </w:r>
          </w:p>
        </w:tc>
        <w:tc>
          <w:tcPr>
            <w:tcW w:w="9356"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Проект одобряю и поддерживаю.</w:t>
            </w:r>
          </w:p>
        </w:tc>
        <w:tc>
          <w:tcPr>
            <w:tcW w:w="3402"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vAlign w:val="center"/>
          </w:tcPr>
          <w:p w:rsidR="005665EF" w:rsidRPr="00F15204" w:rsidRDefault="005665EF" w:rsidP="005665EF">
            <w:pPr>
              <w:rPr>
                <w:rFonts w:ascii="Times New Roman" w:hAnsi="Times New Roman" w:cs="Times New Roman"/>
                <w:sz w:val="26"/>
                <w:szCs w:val="26"/>
              </w:rPr>
            </w:pPr>
            <w:r w:rsidRPr="00F15204">
              <w:rPr>
                <w:rFonts w:ascii="Times New Roman" w:hAnsi="Times New Roman" w:cs="Times New Roman"/>
                <w:sz w:val="26"/>
                <w:szCs w:val="26"/>
              </w:rPr>
              <w:t>Резниченко Е.В.</w:t>
            </w:r>
          </w:p>
        </w:tc>
        <w:tc>
          <w:tcPr>
            <w:tcW w:w="9356"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 xml:space="preserve">Хороший и продуманный проект. Полностью одобряю. </w:t>
            </w:r>
          </w:p>
        </w:tc>
        <w:tc>
          <w:tcPr>
            <w:tcW w:w="3402"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vAlign w:val="center"/>
          </w:tcPr>
          <w:p w:rsidR="005665EF" w:rsidRPr="00F15204" w:rsidRDefault="005665EF" w:rsidP="005665EF">
            <w:pPr>
              <w:rPr>
                <w:rFonts w:ascii="Times New Roman" w:hAnsi="Times New Roman" w:cs="Times New Roman"/>
                <w:sz w:val="26"/>
                <w:szCs w:val="26"/>
              </w:rPr>
            </w:pPr>
            <w:r w:rsidRPr="00F15204">
              <w:rPr>
                <w:rFonts w:ascii="Times New Roman" w:hAnsi="Times New Roman" w:cs="Times New Roman"/>
                <w:sz w:val="26"/>
                <w:szCs w:val="26"/>
              </w:rPr>
              <w:t>Пенькова В.Х.</w:t>
            </w:r>
          </w:p>
        </w:tc>
        <w:tc>
          <w:tcPr>
            <w:tcW w:w="9356"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Проект в целом поддерживаю.</w:t>
            </w:r>
          </w:p>
        </w:tc>
        <w:tc>
          <w:tcPr>
            <w:tcW w:w="3402"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vAlign w:val="center"/>
          </w:tcPr>
          <w:p w:rsidR="005665EF" w:rsidRPr="00F15204" w:rsidRDefault="005665EF" w:rsidP="005665EF">
            <w:pPr>
              <w:rPr>
                <w:rFonts w:ascii="Times New Roman" w:hAnsi="Times New Roman" w:cs="Times New Roman"/>
                <w:sz w:val="26"/>
                <w:szCs w:val="26"/>
              </w:rPr>
            </w:pPr>
            <w:r w:rsidRPr="00F15204">
              <w:rPr>
                <w:rFonts w:ascii="Times New Roman" w:hAnsi="Times New Roman" w:cs="Times New Roman"/>
                <w:sz w:val="26"/>
                <w:szCs w:val="26"/>
              </w:rPr>
              <w:t>Горобец Е.В.</w:t>
            </w:r>
          </w:p>
        </w:tc>
        <w:tc>
          <w:tcPr>
            <w:tcW w:w="9356"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Проект поддерживаю, голосую за его скорейшую реализацию.</w:t>
            </w:r>
          </w:p>
        </w:tc>
        <w:tc>
          <w:tcPr>
            <w:tcW w:w="3402"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vAlign w:val="center"/>
          </w:tcPr>
          <w:p w:rsidR="005665EF" w:rsidRPr="00F15204" w:rsidRDefault="005665EF" w:rsidP="005665EF">
            <w:pPr>
              <w:rPr>
                <w:rFonts w:ascii="Times New Roman" w:hAnsi="Times New Roman" w:cs="Times New Roman"/>
                <w:sz w:val="26"/>
                <w:szCs w:val="26"/>
              </w:rPr>
            </w:pPr>
            <w:r w:rsidRPr="00F15204">
              <w:rPr>
                <w:rFonts w:ascii="Times New Roman" w:hAnsi="Times New Roman" w:cs="Times New Roman"/>
                <w:sz w:val="26"/>
                <w:szCs w:val="26"/>
              </w:rPr>
              <w:t>Прудников А.Я.</w:t>
            </w:r>
          </w:p>
        </w:tc>
        <w:tc>
          <w:tcPr>
            <w:tcW w:w="9356"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Проект одобряю, проект поддерживаю.</w:t>
            </w:r>
          </w:p>
        </w:tc>
        <w:tc>
          <w:tcPr>
            <w:tcW w:w="3402"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vAlign w:val="center"/>
          </w:tcPr>
          <w:p w:rsidR="005665EF" w:rsidRPr="00F15204" w:rsidRDefault="005665EF" w:rsidP="005665EF">
            <w:pPr>
              <w:rPr>
                <w:rFonts w:ascii="Times New Roman" w:hAnsi="Times New Roman" w:cs="Times New Roman"/>
                <w:sz w:val="26"/>
                <w:szCs w:val="26"/>
              </w:rPr>
            </w:pPr>
            <w:r w:rsidRPr="00F15204">
              <w:rPr>
                <w:rFonts w:ascii="Times New Roman" w:hAnsi="Times New Roman" w:cs="Times New Roman"/>
                <w:sz w:val="26"/>
                <w:szCs w:val="26"/>
              </w:rPr>
              <w:t>Гончарук Ю.Ф.</w:t>
            </w:r>
          </w:p>
        </w:tc>
        <w:tc>
          <w:tcPr>
            <w:tcW w:w="9356"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Замечаний нет, всё нравится. Проект полностью поддерживаю.</w:t>
            </w:r>
          </w:p>
        </w:tc>
        <w:tc>
          <w:tcPr>
            <w:tcW w:w="3402"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vAlign w:val="center"/>
          </w:tcPr>
          <w:p w:rsidR="005665EF" w:rsidRPr="00F15204" w:rsidRDefault="005665EF" w:rsidP="005665EF">
            <w:pPr>
              <w:rPr>
                <w:rFonts w:ascii="Times New Roman" w:hAnsi="Times New Roman" w:cs="Times New Roman"/>
                <w:sz w:val="26"/>
                <w:szCs w:val="26"/>
              </w:rPr>
            </w:pPr>
            <w:r w:rsidRPr="00F15204">
              <w:rPr>
                <w:rFonts w:ascii="Times New Roman" w:hAnsi="Times New Roman" w:cs="Times New Roman"/>
                <w:sz w:val="26"/>
                <w:szCs w:val="26"/>
              </w:rPr>
              <w:t>Аносов В.В</w:t>
            </w:r>
          </w:p>
        </w:tc>
        <w:tc>
          <w:tcPr>
            <w:tcW w:w="9356"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Хороший проект! Одобряю.</w:t>
            </w:r>
          </w:p>
        </w:tc>
        <w:tc>
          <w:tcPr>
            <w:tcW w:w="3402" w:type="dxa"/>
          </w:tcPr>
          <w:p w:rsidR="005665EF" w:rsidRPr="00F15204" w:rsidRDefault="005665EF" w:rsidP="005665EF">
            <w:pPr>
              <w:jc w:val="both"/>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Мефедьев Б.Ю.</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Я дачник. Это очень хорошо, что не будут сноситься деревни и СНТ, потому что все боялись. Но в связи с просмотром экспозиции сразу возник такой вопрос: предусматривается что инженерные коммуникации будут идти не только под жилищную застройку, но и под деревни и СНТ. Меня это очень интересует, можно на этом вопросе остановиться более подробно, когда и как это будет?</w:t>
            </w:r>
          </w:p>
        </w:tc>
        <w:tc>
          <w:tcPr>
            <w:tcW w:w="3402" w:type="dxa"/>
          </w:tcPr>
          <w:p w:rsidR="005665EF" w:rsidRPr="00F15204" w:rsidRDefault="00935B9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Лебедева Л.И.</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Было озвучено в вашем ролике, что большое количество мест, более 17.000 будет предоставлено в новых детских садах и около 20.000 в школах. Но застройка будет очень интенсивная и большая, эти места рассчитаны на новые жилые площади? Хватит ли места в детских садах и школах? И не получится ли такого, как уже было в других районах, что застройщик построит дома, а сады и школы забудут построить? </w:t>
            </w:r>
          </w:p>
        </w:tc>
        <w:tc>
          <w:tcPr>
            <w:tcW w:w="3402" w:type="dxa"/>
          </w:tcPr>
          <w:p w:rsidR="005665EF" w:rsidRPr="00F15204" w:rsidRDefault="00935B9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Борисов М.В.</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Микрорайон Родники. Есть конечно у нас понимание, что без появления новой жилой застройки не появится больниц, дорог, школ - это просто будет экономически невыгодно и, конечно же, хотелось бы чтобы территория наша </w:t>
            </w:r>
            <w:r w:rsidRPr="00F15204">
              <w:rPr>
                <w:rFonts w:ascii="Times New Roman" w:hAnsi="Times New Roman" w:cs="Times New Roman"/>
                <w:sz w:val="26"/>
                <w:szCs w:val="26"/>
              </w:rPr>
              <w:lastRenderedPageBreak/>
              <w:t>развивалась. Но я наверное скажу за многих жителей деревень и СНТ: пугает то, что вблизи от наших домов появляются многоэтажки. И вот такой вопрос: какая всё-таки планируемая высотность и плотность этих домов? Как предложения сразу, чтобы строители соблюдали каскадный принцип строительства, и чтобы более низкие дома появились рядом с нашими и, соответственно, более высокие в середине застраиваемого квартала.</w:t>
            </w:r>
          </w:p>
        </w:tc>
        <w:tc>
          <w:tcPr>
            <w:tcW w:w="3402"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 xml:space="preserve">Рассмотреть возможность учета замечания в проекте планировки территории при </w:t>
            </w:r>
            <w:r w:rsidRPr="00F15204">
              <w:rPr>
                <w:rFonts w:ascii="Times New Roman" w:hAnsi="Times New Roman" w:cs="Times New Roman"/>
                <w:sz w:val="26"/>
                <w:szCs w:val="26"/>
              </w:rPr>
              <w:lastRenderedPageBreak/>
              <w:t>условии соблюдения баланса территории и нормативов транспортной доступности.</w:t>
            </w:r>
          </w:p>
        </w:tc>
      </w:tr>
      <w:tr w:rsidR="005665EF" w:rsidRPr="00F15204" w:rsidTr="00F15204">
        <w:tc>
          <w:tcPr>
            <w:tcW w:w="2234" w:type="dxa"/>
            <w:shd w:val="clear" w:color="auto" w:fill="auto"/>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Аверин А.В.</w:t>
            </w:r>
          </w:p>
        </w:tc>
        <w:tc>
          <w:tcPr>
            <w:tcW w:w="9356" w:type="dxa"/>
            <w:shd w:val="clear" w:color="auto" w:fill="auto"/>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Вы хорошо сказали по поводу дорог в принципе то, что в 2017-2019 годах вы планируете основные магистрали проложить, я правильно понимаю? А Вы не боитесь, что в принципе все поселение Рязановское превратиться в транзитную зону, через него весь трафик пойдет?</w:t>
            </w:r>
          </w:p>
        </w:tc>
        <w:tc>
          <w:tcPr>
            <w:tcW w:w="3402" w:type="dxa"/>
            <w:shd w:val="clear" w:color="auto" w:fill="auto"/>
          </w:tcPr>
          <w:p w:rsidR="005665EF" w:rsidRPr="00F15204" w:rsidRDefault="00935B9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Не относиться к предмету публичных слушаний.  </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Богомолова Л.Г.</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Я много времени провела на экспозиции, когда количество полученное мною информации начала превращаться в качество я от деталей поняла самое главное. Я живу в поселке Знамя Октября в центре поселения, куда входит ещё микрорайон Родники и коттеджный поселок, всё вместе порядком 16000 человек. Самая густонаселенная часть поселения. Я вижу вдруг у нас нет абсолютно рекреационной зоны в пешей доступности, абсолютно намертво отсутствует общественно досуговая зона, у нас некуда сводить детей, ни кинотеатра, ни общественного катка, ни общественного зала для концерта и спектаклей, либо публичных собраний, мы постоянно тыкаемся в зал на 150 человек, больше никуда. А ведь у нас 16000, плюс если еще добавить по Алхимова зону застройки, еще столько же примерно, вот этот центр поселения получится порядка 30-35 тысяч населения. Я предлагаю в связи с этим зону многоэтажной застройки, зону номер 5, переделать проект и сделать эту зону не зоной многоэтажной застройки, а именно организовать зону общественно досуговую и рядом, куда будут включены те самые объекты, которые я назвала: зал, каток, общественный сквер с зоной барбекю, много чего нужно людям, того чего у нас нету, не было и на ближайшие 20 лет по вашему проекту даже не планируется. Мы не обязаны по вашему проекту все досугово игровые зоны на границе с другим поселением, одно делают на границе с Щербинкой, другой на границе с Десеновским и Воскресенским. Это для их жителей, а не для нас, а нам нужны досуговые игровые и общественные зоны именно в центре поселения. Вот я и </w:t>
            </w:r>
            <w:r w:rsidRPr="00F15204">
              <w:rPr>
                <w:rFonts w:ascii="Times New Roman" w:hAnsi="Times New Roman" w:cs="Times New Roman"/>
                <w:sz w:val="26"/>
                <w:szCs w:val="26"/>
              </w:rPr>
              <w:lastRenderedPageBreak/>
              <w:t>предлагаю именно общественно досуговую зону распределить в зоне номер 5 и в зоне лесопосадок в Сосенском, я отговаривала с одним из проектировщиков этот вариант, запроектировать благоустроенную зону, парк за счёт лесопосадок, которые сейчас погибают практически. Нужно их облагородить, сделать допосадку и привести в порядок, сделать парк. Мы столько лет живем без зеленой зоны и на 20 лет вы даже и не запланировали нам этого.</w:t>
            </w:r>
          </w:p>
        </w:tc>
        <w:tc>
          <w:tcPr>
            <w:tcW w:w="3402"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Морева Г.Б.</w:t>
            </w:r>
          </w:p>
        </w:tc>
        <w:tc>
          <w:tcPr>
            <w:tcW w:w="9356" w:type="dxa"/>
          </w:tcPr>
          <w:p w:rsidR="005665EF" w:rsidRPr="00F15204" w:rsidRDefault="005665EF" w:rsidP="005665EF">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F15204">
              <w:rPr>
                <w:rFonts w:ascii="Times New Roman" w:hAnsi="Times New Roman" w:cs="Times New Roman"/>
                <w:sz w:val="26"/>
                <w:szCs w:val="26"/>
              </w:rPr>
              <w:t>На экспозиции нам рассказывали о благоустройстве зеленых территорий. Мне бы хотелось узнать, у нас сейчас нет ни одного парка, ни одной зоны отдыха. Хотелось бы озвучить ваши планы по благоустройству зелёных зон. Я хочу внести предложение: в шаговой доступности от поселка Знамя Октября хотелось бы, чтобы развели парк и вдоль Рязановское шоссе тоже высадили аллеи, потому что в районе вообще ничего нет.</w:t>
            </w:r>
          </w:p>
        </w:tc>
        <w:tc>
          <w:tcPr>
            <w:tcW w:w="3402" w:type="dxa"/>
          </w:tcPr>
          <w:p w:rsidR="005665EF" w:rsidRPr="00F15204" w:rsidRDefault="005665EF" w:rsidP="005665EF">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shd w:val="clear" w:color="auto" w:fill="auto"/>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Мельников В.В.</w:t>
            </w:r>
          </w:p>
        </w:tc>
        <w:tc>
          <w:tcPr>
            <w:tcW w:w="9356" w:type="dxa"/>
            <w:shd w:val="clear" w:color="auto" w:fill="auto"/>
          </w:tcPr>
          <w:p w:rsidR="005665EF" w:rsidRPr="00F15204" w:rsidRDefault="005665EF" w:rsidP="00F15204">
            <w:pPr>
              <w:shd w:val="clear" w:color="auto" w:fill="FFFFFF"/>
              <w:spacing w:before="0" w:beforeAutospacing="0" w:after="0" w:afterAutospacing="0" w:line="270" w:lineRule="atLeast"/>
              <w:ind w:right="60"/>
              <w:jc w:val="both"/>
              <w:rPr>
                <w:rFonts w:ascii="Times New Roman" w:hAnsi="Times New Roman" w:cs="Times New Roman"/>
                <w:sz w:val="26"/>
                <w:szCs w:val="26"/>
              </w:rPr>
            </w:pPr>
            <w:r w:rsidRPr="00F15204">
              <w:rPr>
                <w:rFonts w:ascii="Times New Roman" w:hAnsi="Times New Roman" w:cs="Times New Roman"/>
                <w:sz w:val="26"/>
                <w:szCs w:val="26"/>
              </w:rPr>
              <w:t>Житель микрорайона Родники, предприниматель. Меня интересует главный вопрос- какие будут возможности с открытием бизнеса не только в районе, но и в Новой Москве сейчас и перспективы развития. И конечно же интересует соответственно какие будут запланированы рабочие места и развития дальше? Спасибо.</w:t>
            </w:r>
          </w:p>
        </w:tc>
        <w:tc>
          <w:tcPr>
            <w:tcW w:w="3402" w:type="dxa"/>
            <w:shd w:val="clear" w:color="auto" w:fill="auto"/>
          </w:tcPr>
          <w:p w:rsidR="005665EF" w:rsidRPr="00F15204" w:rsidRDefault="00935B9F" w:rsidP="005665EF">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Рокитянский Р.М.</w:t>
            </w:r>
          </w:p>
        </w:tc>
        <w:tc>
          <w:tcPr>
            <w:tcW w:w="9356" w:type="dxa"/>
          </w:tcPr>
          <w:p w:rsidR="005665EF" w:rsidRPr="00F15204" w:rsidRDefault="005665EF" w:rsidP="00BA4106">
            <w:pPr>
              <w:shd w:val="clear" w:color="auto" w:fill="FFFFFF"/>
              <w:spacing w:before="0" w:beforeAutospacing="0" w:after="0" w:afterAutospacing="0" w:line="270" w:lineRule="atLeast"/>
              <w:ind w:right="60"/>
              <w:jc w:val="both"/>
              <w:rPr>
                <w:rFonts w:ascii="Times New Roman" w:hAnsi="Times New Roman" w:cs="Times New Roman"/>
                <w:sz w:val="26"/>
                <w:szCs w:val="26"/>
              </w:rPr>
            </w:pPr>
            <w:r w:rsidRPr="00F15204">
              <w:rPr>
                <w:rFonts w:ascii="Times New Roman" w:hAnsi="Times New Roman" w:cs="Times New Roman"/>
                <w:sz w:val="26"/>
                <w:szCs w:val="26"/>
              </w:rPr>
              <w:t>Я житель деревни Рыбино, собственник. Я могу сказать, что присутствующие люди скорее всего очень плохо разбирались в проекте, потому что чтобы мне разобраться в проекте, я потратил неделю, чтобы посмотреть СН</w:t>
            </w:r>
            <w:r w:rsidR="00BA4106">
              <w:rPr>
                <w:rFonts w:ascii="Times New Roman" w:hAnsi="Times New Roman" w:cs="Times New Roman"/>
                <w:sz w:val="26"/>
                <w:szCs w:val="26"/>
              </w:rPr>
              <w:t>и</w:t>
            </w:r>
            <w:r w:rsidRPr="00F15204">
              <w:rPr>
                <w:rFonts w:ascii="Times New Roman" w:hAnsi="Times New Roman" w:cs="Times New Roman"/>
                <w:sz w:val="26"/>
                <w:szCs w:val="26"/>
              </w:rPr>
              <w:t xml:space="preserve">Пы, рекреационные зоны и области использования. Так вот я хочу вам сказать, что ознакомившись с данным проектом я не нашел ответа на вопрос - какова планируемая плотность жилищной застройки, она нигде не указана в проекте, хотя должна быть описана, и средняя высотность? Вы говорите 50 метров 14 этажей, 50 метров это не 14 этажей, это больше однозначно, даже с техническими этажами верхними и нижними. Какова расчетная численность и плотность населения после реализации проекта? Об этом тоже не сказано ни слова. Исходя из 9 261 000 существующим 4 100 плотность застройки вырастит в 20 раз, нас сейчас здесь проживает 20 000, а застройщик говорит, нигде не указаны цифры, 200 000. Я могу вам сказать, что их будет больше, плотность </w:t>
            </w:r>
            <w:r w:rsidRPr="00F15204">
              <w:rPr>
                <w:rFonts w:ascii="Times New Roman" w:hAnsi="Times New Roman" w:cs="Times New Roman"/>
                <w:sz w:val="26"/>
                <w:szCs w:val="26"/>
              </w:rPr>
              <w:lastRenderedPageBreak/>
              <w:t>нашего поселения возрастет в 20 раз. Я предлагаю исключить из проекта многоэтажную высотную застройку, установить ограничение по плотности до 8000 квадратных метров на гектар, этажность до 9 этажей. Предлагаю применить каскадную жилую застройку от ИЖС к малоэтажной и только потом среднеэтажная, высотную вообще убрать. Определить соотношение малоэтажной и среднеэтажной застройки, чего нет. Считаю, что данные мероприятия позволят частично сохранить наш жизненный уклад, снизить миграцию, с чем борется Москва данного района и сделать наше проживание более комфортным, чем при реализации предлагаемого проекта. Спасибо.</w:t>
            </w:r>
          </w:p>
        </w:tc>
        <w:tc>
          <w:tcPr>
            <w:tcW w:w="3402" w:type="dxa"/>
          </w:tcPr>
          <w:p w:rsidR="005665EF" w:rsidRPr="00F15204" w:rsidRDefault="00C5524C" w:rsidP="005665EF">
            <w:pPr>
              <w:shd w:val="clear" w:color="auto" w:fill="FFFFFF"/>
              <w:spacing w:before="0" w:beforeAutospacing="0" w:after="0" w:afterAutospacing="0" w:line="270" w:lineRule="atLeast"/>
              <w:ind w:right="6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Хромова М.В.</w:t>
            </w:r>
          </w:p>
        </w:tc>
        <w:tc>
          <w:tcPr>
            <w:tcW w:w="9356" w:type="dxa"/>
          </w:tcPr>
          <w:p w:rsidR="005665EF" w:rsidRPr="00F15204" w:rsidRDefault="005665EF" w:rsidP="00BA4106">
            <w:pPr>
              <w:shd w:val="clear" w:color="auto" w:fill="FFFFFF"/>
              <w:spacing w:before="0" w:beforeAutospacing="0" w:after="0" w:afterAutospacing="0" w:line="270" w:lineRule="atLeast"/>
              <w:ind w:left="60" w:right="60"/>
              <w:jc w:val="both"/>
              <w:rPr>
                <w:rFonts w:ascii="Times New Roman" w:hAnsi="Times New Roman" w:cs="Times New Roman"/>
                <w:sz w:val="26"/>
                <w:szCs w:val="26"/>
              </w:rPr>
            </w:pPr>
            <w:r w:rsidRPr="00F15204">
              <w:rPr>
                <w:rFonts w:ascii="Times New Roman" w:hAnsi="Times New Roman" w:cs="Times New Roman"/>
                <w:sz w:val="26"/>
                <w:szCs w:val="26"/>
              </w:rPr>
              <w:t xml:space="preserve">Вопрос как бы такой, вот сейчас 193 000 это планируется? В Подольске 250 000 человек живет, а у нас планируется 193 000, то есть еще один Подольск? И 90 000 рабочих мест, на автобазе сейчас работает 30 000 человек… ладно, это понятно. В общем вопросы такие: вы говорите, что у нас здесь будет очень хорошая экологическая ситуация, если все построят, вот эти магистрали, дороги и заселят кварталы. Если посчитать, примерно, на квартиру 100 квадратных метров будет приходиться одна машину, я думаю, нам здесь нечем будет дышать и это факт. Вопрос такой, во-первых, не понятно целесообразность вообще вот этого ген. плана, который вы предлагаете, вот этих многоэтажек, а зачем в Москве в Рязановском поселении нужно поселить еще 200 000 человек, мне лично не понятно. </w:t>
            </w:r>
          </w:p>
          <w:p w:rsidR="005665EF" w:rsidRPr="00F15204" w:rsidRDefault="005665EF" w:rsidP="00BA4106">
            <w:pPr>
              <w:shd w:val="clear" w:color="auto" w:fill="FFFFFF"/>
              <w:spacing w:before="0" w:beforeAutospacing="0" w:after="0" w:afterAutospacing="0" w:line="270" w:lineRule="atLeast"/>
              <w:ind w:left="60" w:right="60"/>
              <w:jc w:val="both"/>
              <w:rPr>
                <w:rFonts w:ascii="Times New Roman" w:hAnsi="Times New Roman" w:cs="Times New Roman"/>
                <w:sz w:val="26"/>
                <w:szCs w:val="26"/>
              </w:rPr>
            </w:pPr>
            <w:r w:rsidRPr="00F15204">
              <w:rPr>
                <w:rFonts w:ascii="Times New Roman" w:hAnsi="Times New Roman" w:cs="Times New Roman"/>
                <w:sz w:val="26"/>
                <w:szCs w:val="26"/>
              </w:rPr>
              <w:t xml:space="preserve">Второе: все эти транспортно пересадочные узлы это очень хорошо, но сейчас на Щербинке в электричку втиснуться иногда просто не реально. А если здесь будет жить еще 200000 человек, ну я не знаю, может электрички будут  ходить каждые 3 минуты, как метро?! Тоже Варшавское шоссе, на него сделают выезд, но Варшавское шоссе сейчас стоит день и ночь и не справляется даже дублер абсолютно. Даже если у нас будут замечательные вылеты на все основные автомагистрали, значит встанут основные магистрали, потому что логики как бы совершенно нет никакой. И пробки у нас в поселении есть прям сейчас, прямо с утра, с девяти утра. Сделали замечательную дорогу через Дубровицы и </w:t>
            </w:r>
            <w:r w:rsidR="00BA4106" w:rsidRPr="00F15204">
              <w:rPr>
                <w:rFonts w:ascii="Times New Roman" w:hAnsi="Times New Roman" w:cs="Times New Roman"/>
                <w:sz w:val="26"/>
                <w:szCs w:val="26"/>
              </w:rPr>
              <w:t>Кузнечики</w:t>
            </w:r>
            <w:r w:rsidRPr="00F15204">
              <w:rPr>
                <w:rFonts w:ascii="Times New Roman" w:hAnsi="Times New Roman" w:cs="Times New Roman"/>
                <w:sz w:val="26"/>
                <w:szCs w:val="26"/>
              </w:rPr>
              <w:t xml:space="preserve"> у нас ездят до Бунинской аллеи и в семь утра от микрорайона до Бунинской аллеи стоит просто вереница машин уже сейчас. Я даже не </w:t>
            </w:r>
            <w:r w:rsidRPr="00F15204">
              <w:rPr>
                <w:rFonts w:ascii="Times New Roman" w:hAnsi="Times New Roman" w:cs="Times New Roman"/>
                <w:sz w:val="26"/>
                <w:szCs w:val="26"/>
              </w:rPr>
              <w:lastRenderedPageBreak/>
              <w:t xml:space="preserve">представляю, что </w:t>
            </w:r>
            <w:r w:rsidR="00BA4106" w:rsidRPr="00F15204">
              <w:rPr>
                <w:rFonts w:ascii="Times New Roman" w:hAnsi="Times New Roman" w:cs="Times New Roman"/>
                <w:sz w:val="26"/>
                <w:szCs w:val="26"/>
              </w:rPr>
              <w:t>будет,</w:t>
            </w:r>
            <w:r w:rsidRPr="00F15204">
              <w:rPr>
                <w:rFonts w:ascii="Times New Roman" w:hAnsi="Times New Roman" w:cs="Times New Roman"/>
                <w:sz w:val="26"/>
                <w:szCs w:val="26"/>
              </w:rPr>
              <w:t xml:space="preserve"> когда поселят к нам еще один Подольск сюда. Зачем еще один Подольск сюда? Объясните обоснованность ген. плана, зачем сюда столько народу?</w:t>
            </w:r>
          </w:p>
        </w:tc>
        <w:tc>
          <w:tcPr>
            <w:tcW w:w="3402" w:type="dxa"/>
          </w:tcPr>
          <w:p w:rsidR="005665EF" w:rsidRPr="00F15204" w:rsidRDefault="00935B9F" w:rsidP="005665EF">
            <w:pPr>
              <w:shd w:val="clear" w:color="auto" w:fill="FFFFFF"/>
              <w:spacing w:before="0" w:beforeAutospacing="0" w:after="0" w:afterAutospacing="0" w:line="270" w:lineRule="atLeast"/>
              <w:ind w:left="60" w:right="60"/>
              <w:jc w:val="left"/>
              <w:rPr>
                <w:rFonts w:ascii="Times New Roman" w:hAnsi="Times New Roman" w:cs="Times New Roman"/>
                <w:sz w:val="26"/>
                <w:szCs w:val="26"/>
              </w:rPr>
            </w:pPr>
            <w:r w:rsidRPr="00F15204">
              <w:rPr>
                <w:rFonts w:ascii="Times New Roman" w:hAnsi="Times New Roman" w:cs="Times New Roman"/>
                <w:sz w:val="26"/>
                <w:szCs w:val="26"/>
              </w:rPr>
              <w:lastRenderedPageBreak/>
              <w:t>Принято к сведению.</w:t>
            </w:r>
          </w:p>
        </w:tc>
      </w:tr>
      <w:tr w:rsidR="005665EF" w:rsidRPr="00F15204" w:rsidTr="00F15204">
        <w:tc>
          <w:tcPr>
            <w:tcW w:w="2234" w:type="dxa"/>
            <w:shd w:val="clear" w:color="auto" w:fill="FFFFFF" w:themeFill="background1"/>
          </w:tcPr>
          <w:p w:rsidR="005665EF" w:rsidRPr="00F15204" w:rsidRDefault="005665EF" w:rsidP="005665EF">
            <w:pPr>
              <w:jc w:val="left"/>
              <w:rPr>
                <w:rFonts w:ascii="Times New Roman" w:hAnsi="Times New Roman" w:cs="Times New Roman"/>
                <w:sz w:val="26"/>
                <w:szCs w:val="26"/>
              </w:rPr>
            </w:pPr>
            <w:r w:rsidRPr="00F15204">
              <w:rPr>
                <w:rFonts w:ascii="Times New Roman" w:hAnsi="Times New Roman" w:cs="Times New Roman"/>
                <w:sz w:val="26"/>
                <w:szCs w:val="26"/>
              </w:rPr>
              <w:lastRenderedPageBreak/>
              <w:t>Александров С.И.</w:t>
            </w:r>
          </w:p>
        </w:tc>
        <w:tc>
          <w:tcPr>
            <w:tcW w:w="9356" w:type="dxa"/>
            <w:shd w:val="clear" w:color="auto" w:fill="FFFFFF" w:themeFill="background1"/>
          </w:tcPr>
          <w:p w:rsidR="005665EF" w:rsidRPr="00F15204" w:rsidRDefault="005665EF" w:rsidP="005665EF">
            <w:pPr>
              <w:spacing w:before="0" w:beforeAutospacing="0" w:after="0" w:afterAutospacing="0"/>
              <w:ind w:left="60" w:hanging="26"/>
              <w:jc w:val="left"/>
              <w:rPr>
                <w:rFonts w:ascii="Times New Roman" w:hAnsi="Times New Roman" w:cs="Times New Roman"/>
                <w:sz w:val="26"/>
                <w:szCs w:val="26"/>
              </w:rPr>
            </w:pPr>
            <w:r w:rsidRPr="00F15204">
              <w:rPr>
                <w:rFonts w:ascii="Times New Roman" w:hAnsi="Times New Roman" w:cs="Times New Roman"/>
                <w:sz w:val="26"/>
                <w:szCs w:val="26"/>
              </w:rPr>
              <w:t>Я дачник. У вас на схеме обозначено наше СНТ как ИЖС. Я хотел бы уточнить, мы сразу начнем налоги платить как ИЖС и что нам это дает?</w:t>
            </w:r>
          </w:p>
        </w:tc>
        <w:tc>
          <w:tcPr>
            <w:tcW w:w="3402" w:type="dxa"/>
            <w:shd w:val="clear" w:color="auto" w:fill="FFFFFF" w:themeFill="background1"/>
          </w:tcPr>
          <w:p w:rsidR="005665EF" w:rsidRPr="00F15204" w:rsidRDefault="00F15204" w:rsidP="005665EF">
            <w:pPr>
              <w:spacing w:before="0" w:beforeAutospacing="0" w:after="0" w:afterAutospacing="0"/>
              <w:ind w:left="60" w:hanging="26"/>
              <w:jc w:val="left"/>
              <w:rPr>
                <w:rFonts w:ascii="Times New Roman" w:hAnsi="Times New Roman" w:cs="Times New Roman"/>
                <w:sz w:val="26"/>
                <w:szCs w:val="26"/>
              </w:rPr>
            </w:pPr>
            <w:r w:rsidRPr="00F15204">
              <w:rPr>
                <w:rFonts w:ascii="Times New Roman" w:hAnsi="Times New Roman" w:cs="Times New Roman"/>
                <w:sz w:val="26"/>
                <w:szCs w:val="26"/>
              </w:rPr>
              <w:t xml:space="preserve">Не относиться к предмету публичных слушаний.  </w:t>
            </w:r>
          </w:p>
        </w:tc>
      </w:tr>
      <w:tr w:rsidR="005665EF" w:rsidRPr="00F15204" w:rsidTr="00F15204">
        <w:tc>
          <w:tcPr>
            <w:tcW w:w="2234" w:type="dxa"/>
            <w:shd w:val="clear" w:color="auto" w:fill="FFFFFF" w:themeFill="background1"/>
          </w:tcPr>
          <w:p w:rsidR="005665EF" w:rsidRPr="00F15204" w:rsidRDefault="005665EF" w:rsidP="005665EF">
            <w:pPr>
              <w:spacing w:before="0" w:beforeAutospacing="0" w:after="0" w:afterAutospacing="0"/>
              <w:rPr>
                <w:rFonts w:ascii="Times New Roman" w:hAnsi="Times New Roman" w:cs="Times New Roman"/>
                <w:sz w:val="26"/>
                <w:szCs w:val="26"/>
              </w:rPr>
            </w:pPr>
            <w:r w:rsidRPr="00F15204">
              <w:rPr>
                <w:rFonts w:ascii="Times New Roman" w:hAnsi="Times New Roman" w:cs="Times New Roman"/>
                <w:sz w:val="26"/>
                <w:szCs w:val="26"/>
              </w:rPr>
              <w:t>Семенова Е.В.</w:t>
            </w:r>
          </w:p>
        </w:tc>
        <w:tc>
          <w:tcPr>
            <w:tcW w:w="9356" w:type="dxa"/>
            <w:shd w:val="clear" w:color="auto" w:fill="FFFFFF" w:themeFill="background1"/>
          </w:tcPr>
          <w:p w:rsidR="005665EF" w:rsidRPr="00F15204" w:rsidRDefault="005665EF" w:rsidP="005665EF">
            <w:pPr>
              <w:spacing w:before="0" w:beforeAutospacing="0" w:after="0" w:afterAutospacing="0"/>
              <w:ind w:left="60" w:hanging="26"/>
              <w:jc w:val="left"/>
              <w:rPr>
                <w:rFonts w:ascii="Times New Roman" w:hAnsi="Times New Roman" w:cs="Times New Roman"/>
                <w:sz w:val="26"/>
                <w:szCs w:val="26"/>
              </w:rPr>
            </w:pPr>
            <w:r w:rsidRPr="00F15204">
              <w:rPr>
                <w:rFonts w:ascii="Times New Roman" w:hAnsi="Times New Roman" w:cs="Times New Roman"/>
                <w:sz w:val="26"/>
                <w:szCs w:val="26"/>
              </w:rPr>
              <w:t>Знамя Октября дом 1. У меня такой вопрос: как ваш проект поможет переселению аварийного жилья, когда и как?</w:t>
            </w:r>
          </w:p>
        </w:tc>
        <w:tc>
          <w:tcPr>
            <w:tcW w:w="3402" w:type="dxa"/>
            <w:shd w:val="clear" w:color="auto" w:fill="FFFFFF" w:themeFill="background1"/>
          </w:tcPr>
          <w:p w:rsidR="005665EF" w:rsidRPr="00F15204" w:rsidRDefault="00935B9F" w:rsidP="005665EF">
            <w:pPr>
              <w:spacing w:before="0" w:beforeAutospacing="0" w:after="0" w:afterAutospacing="0"/>
              <w:ind w:left="60" w:hanging="26"/>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Аверьянов А.А.</w:t>
            </w:r>
          </w:p>
        </w:tc>
        <w:tc>
          <w:tcPr>
            <w:tcW w:w="9356" w:type="dxa"/>
          </w:tcPr>
          <w:p w:rsidR="005665EF" w:rsidRPr="00F15204" w:rsidRDefault="005665EF" w:rsidP="00F15204">
            <w:pPr>
              <w:spacing w:before="0" w:beforeAutospacing="0" w:after="0" w:afterAutospacing="0"/>
              <w:ind w:left="60" w:hanging="26"/>
              <w:jc w:val="both"/>
              <w:rPr>
                <w:rFonts w:ascii="Times New Roman" w:hAnsi="Times New Roman" w:cs="Times New Roman"/>
                <w:sz w:val="26"/>
                <w:szCs w:val="26"/>
              </w:rPr>
            </w:pPr>
            <w:r w:rsidRPr="00F15204">
              <w:rPr>
                <w:rFonts w:ascii="Times New Roman" w:hAnsi="Times New Roman" w:cs="Times New Roman"/>
                <w:sz w:val="26"/>
                <w:szCs w:val="26"/>
              </w:rPr>
              <w:t xml:space="preserve">Начну сначала. 9 апреля 2012 года в Троицке состоялась комиссия по созданию Московской агломерации, на которой присутствовал тогдашний президент России Медведев и мэр Москвы Собянин. Дмитрий Анатольевич заявил следующее, что очевидно новые территории должны застраиваться малоэтажными строениями и новые территории не должны превращаться в безликие спальные районы. Сергей Семенович Собянин подтвердил и сказал, что очевидно первый пояс застройки должен быть средней урбанизации, частичной урбанизацией. Как вы помните, была выработана стратегия развития новых территорий 12 точек роста. Для поселения Рязановское точкой роста была выбрана историко-рекреационный комплекс и мы существовали и ждали, что у нас генплан будет развивать именно эту точку роста. Сейчас я услышал и на экспозиции слышал от Дмитрия, который здесь присутствует, что у нас действительно будет развиваться историко рекреационная зона, но сейчас один из представителей Дмитрий департамента развития новых территорий сказал о том, что у нас будет всего три площадки, на которых будут зоны рекреации развиваться. Это 24 рядом с деревней Андреевская, и 125, 126 участки - это рядом с деревней Тарасовка. Что касается наших переживаний, мы видим что к нам идет тот самый безликий огромный микрорайон в 14 этажей, мы здесь посчитали что все-таки 16-18 этажей, на каждый считает кто во что горазд. Исходя из этой ситуации, что мы предлагаем, приходил 3 раза смотрел экспозицию, читал все описательные части к схемам. Главная проблема - у нас поселении отсутствует экологический общественный каркас. У нас есть три площадки 24, 125, 126, которые никаким образом между собой не связаны. Я предлагаю создать общественный экологический каркас для нашего поселения, </w:t>
            </w:r>
            <w:r w:rsidRPr="00F15204">
              <w:rPr>
                <w:rFonts w:ascii="Times New Roman" w:hAnsi="Times New Roman" w:cs="Times New Roman"/>
                <w:sz w:val="26"/>
                <w:szCs w:val="26"/>
              </w:rPr>
              <w:lastRenderedPageBreak/>
              <w:t xml:space="preserve">это основа, это фундаментальное прописная истина градостроительства. Все зеленые точки должны быть связаны и это создает зеленый каркас. Что мы предлагаем, например, на той части планируемой территории Рыбино-Армазово-Мостовское: у нас есть участок 125, 126, но есть деревня Мостовское-Рыбино-Армазово, которая никаким образом с этими зелеными зонами не связана. Я понимаю, что здесь сидят заготовленные люди, это не делает чести администрации. Мы требуем вдоль всех существующих населенных пунктов ИЖС, вдоль всех существующих СНТ создать санитарно-защитную зону в 50 метров, где будет зона озеленения и где не будет соприкосновения с никакой транспортной инфраструктуры. На примере деревняи Мостовское, полоса отчуждения 110 метров под обычную уличную трассу в четыре полосы, 110 метров - это полоса отчуждения под Федеральную трассу, эта полоса отчуждения подходит вплотную, вы не обращайте внимание, что эти полосы отчуждения подходят вплотную к ИЖС и СНТ. Мы просим вас, отступите пожалуйста 50 метров от существующих населенных пунктов. Это раз. </w:t>
            </w:r>
          </w:p>
          <w:p w:rsidR="005665EF" w:rsidRPr="00F15204" w:rsidRDefault="005665EF" w:rsidP="00F15204">
            <w:pPr>
              <w:spacing w:before="0" w:beforeAutospacing="0" w:after="0" w:afterAutospacing="0"/>
              <w:ind w:left="60" w:hanging="26"/>
              <w:jc w:val="both"/>
              <w:rPr>
                <w:rFonts w:ascii="Times New Roman" w:hAnsi="Times New Roman" w:cs="Times New Roman"/>
                <w:sz w:val="26"/>
                <w:szCs w:val="26"/>
              </w:rPr>
            </w:pPr>
            <w:r w:rsidRPr="00F15204">
              <w:rPr>
                <w:rFonts w:ascii="Times New Roman" w:hAnsi="Times New Roman" w:cs="Times New Roman"/>
                <w:sz w:val="26"/>
                <w:szCs w:val="26"/>
              </w:rPr>
              <w:t xml:space="preserve">Второе предложение: связи с тем, что вы планируете очень серьезную густую застройку, а Дмитрий Анатольевич нам обещал 9 апреля 2012 года, что у нас будет застраиваться только малоэтажное строение, мы просим исключить многоэтажные жилые многоквартирные дома вообще из застройки нашего поселения, сохранить малоэтажные и среднеэтажные жилые дома, применив каскадный принцип. </w:t>
            </w:r>
          </w:p>
          <w:p w:rsidR="005665EF" w:rsidRPr="00F15204" w:rsidRDefault="005665EF" w:rsidP="00F15204">
            <w:pPr>
              <w:spacing w:before="0" w:beforeAutospacing="0" w:after="0" w:afterAutospacing="0"/>
              <w:ind w:left="60" w:hanging="26"/>
              <w:jc w:val="both"/>
              <w:rPr>
                <w:rFonts w:ascii="Times New Roman" w:hAnsi="Times New Roman" w:cs="Times New Roman"/>
                <w:sz w:val="26"/>
                <w:szCs w:val="26"/>
              </w:rPr>
            </w:pPr>
            <w:r w:rsidRPr="00F15204">
              <w:rPr>
                <w:rFonts w:ascii="Times New Roman" w:hAnsi="Times New Roman" w:cs="Times New Roman"/>
                <w:sz w:val="26"/>
                <w:szCs w:val="26"/>
              </w:rPr>
              <w:t xml:space="preserve">Третий момент: мы просим в связи с тем, что вы отнимаете в пользу застройщиков не организуя нам защитные полосы, мы просим со стороны строящихся проектируемых жилых массивов организовать бульварное кольцо, которое будет соединять существующие жилые массивы, чтобы могли жители деревни Мостовское ходить в Фабрику 1 Мая по бульвару. Более того мы просим в районе Рыбино-Армазово организовать аллейный прокол до участка 125, 126 в районе деревни Мостовское, в районе улиц деревни Вишневая, Слобода, микрорайона Прибрежный, также просим организовать аллейный прокол до парка на участке 125. 126. Тоже самое мы просим сделать около Фабрики 1 Мая. Также мы просим зона рекреации около деревни Андреевское </w:t>
            </w:r>
            <w:r w:rsidRPr="00F15204">
              <w:rPr>
                <w:rFonts w:ascii="Times New Roman" w:hAnsi="Times New Roman" w:cs="Times New Roman"/>
                <w:sz w:val="26"/>
                <w:szCs w:val="26"/>
              </w:rPr>
              <w:lastRenderedPageBreak/>
              <w:t>тоже сделать как особо охраняемую зону, чтобы там не было на большинстве участков строений каких-либо, чтобы возник крупный лесопарк и также мы просим, требуем настоятельно, чтобы было уделено внимание анатомии реки Десна, чтобы от Фабрики 1 Мая, вдоль деревни Мостовское до участка 2-4 было организовано, 2-4 это участок рядом с деревней Андреевская, где предположительно будет размещаться историко рекреационный парк, поэтому туда мы просим организовать пешеходную зону. Вот это основные требования.</w:t>
            </w:r>
          </w:p>
        </w:tc>
        <w:tc>
          <w:tcPr>
            <w:tcW w:w="3402" w:type="dxa"/>
          </w:tcPr>
          <w:p w:rsidR="005665EF" w:rsidRPr="00F15204" w:rsidRDefault="00C5524C" w:rsidP="005665EF">
            <w:pPr>
              <w:spacing w:before="0" w:beforeAutospacing="0" w:after="0" w:afterAutospacing="0"/>
              <w:ind w:left="60" w:hanging="26"/>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shd w:val="clear" w:color="auto" w:fill="FFFFFF" w:themeFill="background1"/>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Сухорученко А.В.</w:t>
            </w:r>
          </w:p>
        </w:tc>
        <w:tc>
          <w:tcPr>
            <w:tcW w:w="9356" w:type="dxa"/>
            <w:shd w:val="clear" w:color="auto" w:fill="FFFFFF" w:themeFill="background1"/>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То, что сейчас творится в селе Остафьево с транзитным транспортом, я думаю все знают, и безопасностью, которая возле школы там творится. Я так понимаю Остафьевское шоссе снимает эту проблему? Вопрос следующий - как будет решаться транспортное сообщение, имею в виду общественный транспорт, в ПХ Остафьево и Фабрика 1 Мая? Спасибо.</w:t>
            </w:r>
          </w:p>
        </w:tc>
        <w:tc>
          <w:tcPr>
            <w:tcW w:w="3402" w:type="dxa"/>
            <w:shd w:val="clear" w:color="auto" w:fill="FFFFFF" w:themeFill="background1"/>
          </w:tcPr>
          <w:p w:rsidR="005665EF" w:rsidRPr="00F15204" w:rsidRDefault="00935B9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Веселова Н.В.</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Проектом предполагается возведение 6 новых уличных переходов. Конечно подземные переходы это очень дорого, мы скорее всего думаем, что будут наземные переходы строить. Но это как? Стеклянные, колбаски и как это будет выглядеть? Потому что для большинства это создаст неудобства для пожилых людей, для инвалидов. Будут ли листы или нет?</w:t>
            </w:r>
          </w:p>
        </w:tc>
        <w:tc>
          <w:tcPr>
            <w:tcW w:w="3402" w:type="dxa"/>
          </w:tcPr>
          <w:p w:rsidR="005665EF" w:rsidRPr="00F15204" w:rsidRDefault="00C5524C"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Золокольский С.В.</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Я считаю, что нам на следующие слушания нужно ставить микрофон там, чтобы никто не смог оторвать его меня или за хлопать и так далее. Человек, который выходит и говорит в нашей стране по конституции имеет право голоса, все что не запрещено. Понятно, да? Я хотел бы начать всё-таки… Вы зачем схемы выключили? Алексей говорит про участки, а никто их не видит. Схему включите, пожалуйста, где Тарасово и так далее! Они очень не видны ваши схемы! Первое, что я хотел бы сказать, уважаемые, это о самих наших слушаниях и о том, как были наши экспозиции. Экспозиция работала так, что люди работающие на нее попасть просто не могли, она начиналась в 10:00 и заканчивалась в 18:00. Чтобы люди ознакомились в следующий нам нужно, чтобы в  выходные она работала до 18:00, Николай Борисович, потому что это малость до 12:00, никто не мог ознакомиться. Дальше следующее - вы сказали, что поселения не будет, будет </w:t>
            </w:r>
            <w:r w:rsidRPr="00F15204">
              <w:rPr>
                <w:rFonts w:ascii="Times New Roman" w:hAnsi="Times New Roman" w:cs="Times New Roman"/>
                <w:sz w:val="26"/>
                <w:szCs w:val="26"/>
              </w:rPr>
              <w:lastRenderedPageBreak/>
              <w:t xml:space="preserve">город Москва! Так вот я хочу из ваших документов НИИПИ, слушайте, вот ваши бумажечки, что написано. «Каждое поселение Новой Москвы по-своему уникально и неудивительно, что во время объединения с Москвой многие люди испытали опасения не приведет ли это ускоренную урбанизацию ТиНАО, не начнут ли тихие уголки новой Москвы зарастать высотками, которые уничтожат особый уклад местных жителей. Разработчики генерального плана», то есть вы, которые сидят там, «…отвечают на этот вопрос однозначно ничего подобного не случится, сложившаяся застройка будет защищена от неожиданных неприятных новаций, правил землепользования застройщиков которые вносят каждый принцип, любая масштабная стройка отныне будет реализоваться только с согласованием с жителями. Этот механизм нам удастся сохранить уникальность каждой территории». Так вот уникальность нашей территории в том, что мы располагаемся вдоль Десны и вот, послушайте, если здесь будет жить, как сказал Руслан, а это подсчитано правильно, не 120 000 или 200 000, а порядка 400 000 человек, то вам придется на шашлычки на Десне записываться за недельку. Поймите что такое 400 000 человек на нашем поселении. Но это всё цветочки, слушайте дальше. Новая Москва не для никого не секрет - это коммерческий проект, где люди которые скупили у людей, не знающих цену своей земли по 1 000 рублей, они и здесь в зале сидят, они заказывают музыку. Заказывают музыку куда? В НИИПИ! А они нам делают проекты, те которые застроят многоэтажками, но дело даже не в этом, дело в том, что здесь опасность есть для нашей страны - вот в чём дело. Мы итак сейчас окружены врагами, у России есть вокруг армия и флот, по ЮНЕСКО город свыше 12 миллионов уничтожает сам себя, это установлено, у нас уже 17 есть миллионов, и если мы сконцентрируем население в одном районе - нас будет просто легко уничтожить, вот о чем надо думать, а вы думаете. Я вам говорю, а вы думаете. Дальше, лишить Москву с помощью застройки наших поселений - это лишить Москву кислорода. Роза ветров Москвы идет от нас, если мы не будем давать кислород и застроим свои территории, просто в Москве задохнутся, вы об этом думали когда-нибудь? Вопросы в НИИПИ, смотрите, пожалуйста, на экран. Нам не понятна нынешняя планировка лист номер 15, смотрите там дальше, участков 5-25 и 5-30. Дело в </w:t>
            </w:r>
            <w:r w:rsidRPr="00F15204">
              <w:rPr>
                <w:rFonts w:ascii="Times New Roman" w:hAnsi="Times New Roman" w:cs="Times New Roman"/>
                <w:sz w:val="26"/>
                <w:szCs w:val="26"/>
              </w:rPr>
              <w:lastRenderedPageBreak/>
              <w:t>том, что по этому полю, где расположены эти участки, сейчас проходит широкая асфальтная дорога, вблизи дороги расположен водопровод, канализация, вдоль дороги сделан проект тротуара и поставлены столбы освещения, однако по нынешнему проекту это всё уничтожается и дорога переносится всего на 70 метров в сторону. Абсолютно не понятно, то есть миллиарды, которая потратила уже Новая Москва с новой дорогой, почему? Нам это не понятно. Дальше, в проекте планировки представлены участки уже ныне существующих храмов, а вас просили чтобы вы за проектировали, я не беру в счет храм, который будет строиться уже давным-давно это известно около Знамя Октября, там должны быть запроектированы участки под строительство храмов, дабы потом люди не ходили на слушания нужен храм, не нужен храмы и так далее. Так вот эти участки должны запроектированных быть сразу, и не между Силикатной строится, а вы это даже не учли. Мы вам писали, речь идет о том, что это нужно сейчас на плане проектирования.</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Дело в том, что один храм на 1 000 человек, он не будет удовлетворять потребность в этой жизни духовной, который сейчас, слава тебе Господи, начинает все больше и больше увеличивается у людей. Поэтому у нас такое предложение: конкретно предусмотреть участок для строительства храма вблизи деревни Андреевское, где плотная застройка, вблизи деревни Студенцы на земельном участке с кадастровым номером 50:27:00204:51:52 и еще нужно в других местах, это вокруг нас, понимаете? Мы храм построили в своей деревне, но если будет столько людей, мы туда просто не войдем, понимаете? Вы же сами придете на праздник к нам в храм, вы не ходите туда каждый день, на Рождество, Пасху и так далее, то есть мы придем к хорошей жизни только через храм духовный, по-другому никак. Спасибо.</w:t>
            </w:r>
          </w:p>
        </w:tc>
        <w:tc>
          <w:tcPr>
            <w:tcW w:w="3402" w:type="dxa"/>
          </w:tcPr>
          <w:p w:rsidR="005665EF" w:rsidRPr="00F15204" w:rsidRDefault="00C5524C"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Зайцев П.А.</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Председатель молодежной палаты поселения Рязановское. Очень сложно наблюдать, на самом деле, как люди взрослые ругаются и это прямо грустно. У меня сейчас мама сидит в той же половине и я прям переживаю за нее, что она сидит прямо в эпицентре. Я попытаюсь сейчас немножко разгрузить эту обстановку, задам вопрос конкретный. Во время экспозиции мы видели, что планируется строительство физкультурно-оздоровительного комплекса. Хочется </w:t>
            </w:r>
            <w:r w:rsidRPr="00F15204">
              <w:rPr>
                <w:rFonts w:ascii="Times New Roman" w:hAnsi="Times New Roman" w:cs="Times New Roman"/>
                <w:sz w:val="26"/>
                <w:szCs w:val="26"/>
              </w:rPr>
              <w:lastRenderedPageBreak/>
              <w:t>понять, есть какое-то конкретное понимание, что будет входить в состав этого физкультурно-оздоровительного комплекса? И еще до всех этих баталий, мы затронули тему лыжни, у меня вопрос такой возник - у нас здесь рядом деревня Девятское, еще, когда я в школе учился, мы зимой на лыжах ходили по этой трассе, я думаю, этот вопрос на экспозиции в любом случае задавался, я уверен. И летом мы бегали, когда я занимался легкой атлетикой. У меня такой вопрос: что будет с этой лыжней и что конкретно будет входить в физкультурно-оздоровительный комплекс? Спасибо большое.</w:t>
            </w:r>
          </w:p>
        </w:tc>
        <w:tc>
          <w:tcPr>
            <w:tcW w:w="3402" w:type="dxa"/>
          </w:tcPr>
          <w:p w:rsidR="005665EF" w:rsidRPr="00F15204" w:rsidRDefault="00935B9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Петров А.К.</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Генеральный директор компании «Строитель Плюс». Дорогие земляки, жители Знамя Октября и близлежащих территорий. Наверное почти всех я здесь не знаю. Знамя Октября мы построили с нуля и до конца. Застройка Родников, здесь говорят, что можно построить на 1 гектар земли на 25 000 жилья - это неправильно. Когда мы проектировали Родники мы исходили как раз таки мы набрали всего-то 150 000 квадратных метров жилья. Там было от 5 этажей до 14 этажей, внутри посажены 10 000 деревьев, через 10 лет там будет именно парк, лес, вы просто не узнаете. В порядке разъяснения, я могу что сказать: в Родниках сегодня культурно-спортивный центр, торговые площади, три кинотеатра, детский развлекательный боулинг, плюс бассейн 20 метровый, детский развлекательный центр, и сегодня у нас просто не дают, причина у нас одна, пока не будет генплан застройки Новой Москвы утвержден, типо на это все влияет, но я не думаю, что это мы просто попали за то, что  разрешение на строительство просто у нас закончилось, новый не продублировали, все это заново приходилось. Проблемы были большие. На этой же территории сегодня построена поликлиника, стоит уже четвертый год, она отделана по последним требованиям санпина, там детская стоматология, хирургия, гинекология - всё там есть. 4-ый год сданный вид эксплуатации мы просто не можем разрешение получить чтобы врачи могли получить лицензию на лечение. Школа, которая там стоит на 1100 мест, она полностью соответствует, и хватает ее там, но там ближайший Подольск и все остальные просто его сегодня заняли эту школу. Теперь дальше. Мы сегодня строим Парковый комплекс на 5 гектарах земли, посажены 10 000 деревьев, липовая аллея в радиусе полутора километров, где </w:t>
            </w:r>
            <w:r w:rsidRPr="00F15204">
              <w:rPr>
                <w:rFonts w:ascii="Times New Roman" w:hAnsi="Times New Roman" w:cs="Times New Roman"/>
                <w:sz w:val="26"/>
                <w:szCs w:val="26"/>
              </w:rPr>
              <w:lastRenderedPageBreak/>
              <w:t>можно детям ездить на лыжах, пруд, рыбу ловить, правда до сих пор не узаконено, оно является самостроем. Я начинал еще до Москвы общественные слушания, на этом общественном слушании я просто прошу, что бы было записано, что мы просим базу узаконить. Которую базу мы построили на горе, вы все знаете, ликвидируют 200 рабочих мест, там не наркоманы, там просто всех сантехников, всех металлоконструкции 150 человек просто выбросили на улицу, тоже самострой. Там были проблемы в Московской области. Мы начинали строить школы, больницы, детские сады с листа - это просто ускорило процесс строительства, проект можно ждать 3 года. Этот генплан застройки на 25 лет, который нам сегодня предлагают, да там есть хорошее, но нельзя его застраивать высокими этажами на тех местах, полях, его нужно именно делать 8-10 тысяч человек на гектар и машиноместа, и подземные паркинг по таким правилам может и работать. Вот что я хотел вам сказать. Спасибо.</w:t>
            </w:r>
          </w:p>
        </w:tc>
        <w:tc>
          <w:tcPr>
            <w:tcW w:w="3402" w:type="dxa"/>
          </w:tcPr>
          <w:p w:rsidR="005665EF" w:rsidRPr="00F15204" w:rsidRDefault="0000124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Долженков А.В.</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Представитель компании Аргур. У нас на предприятии работает много людей из поселения Рязановское. В общем и в целом мы весь проект подтверждаем и поддерживаем Однако заметили, что на плане нанесены парк и отделение полиции находится на нашей территории, и соответственно мы хотели на этой земле и организовать новые рабочие места для поселения Рязановское и соответственно наше предложение, чтобы перевести парк и отделение полиции куда-то другие доступные места.</w:t>
            </w:r>
          </w:p>
        </w:tc>
        <w:tc>
          <w:tcPr>
            <w:tcW w:w="3402" w:type="dxa"/>
          </w:tcPr>
          <w:p w:rsidR="005665EF" w:rsidRPr="00F15204" w:rsidRDefault="0000124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both"/>
              <w:rPr>
                <w:rFonts w:ascii="Times New Roman" w:hAnsi="Times New Roman" w:cs="Times New Roman"/>
                <w:sz w:val="26"/>
                <w:szCs w:val="26"/>
              </w:rPr>
            </w:pPr>
            <w:r w:rsidRPr="00F15204">
              <w:rPr>
                <w:rFonts w:ascii="Times New Roman" w:hAnsi="Times New Roman" w:cs="Times New Roman"/>
                <w:sz w:val="26"/>
                <w:szCs w:val="26"/>
              </w:rPr>
              <w:t>Степанова Г.М.</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Председатель совета ветеранов поселения Рязановское. Мы изучили, ознакомились ветераны и мы поддерживаем этот проект. Нам нужны больницы, нам нужны места для отдыха наших детей и внуков - это центр культурный, это места для отдыха. Конечно у нас на сегодняшний день нет таких мест и  поэтому мы хотим за развитие нашего поселения. И очень больно, что мы сегодня, возможно, до всех точек, о которых сегодня говорят, может быть не достучались, но мы очень хотим, чтобы все замечания, которые сегодня предлагаются поправили и ветераны будут всегда за то, чтобы всё развивалось.</w:t>
            </w:r>
          </w:p>
        </w:tc>
        <w:tc>
          <w:tcPr>
            <w:tcW w:w="3402" w:type="dxa"/>
          </w:tcPr>
          <w:p w:rsidR="005665EF" w:rsidRPr="00F15204" w:rsidRDefault="0000124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both"/>
              <w:rPr>
                <w:rFonts w:ascii="Times New Roman" w:hAnsi="Times New Roman" w:cs="Times New Roman"/>
                <w:sz w:val="26"/>
                <w:szCs w:val="26"/>
              </w:rPr>
            </w:pPr>
            <w:r w:rsidRPr="00F15204">
              <w:rPr>
                <w:rFonts w:ascii="Times New Roman" w:hAnsi="Times New Roman" w:cs="Times New Roman"/>
                <w:sz w:val="26"/>
                <w:szCs w:val="26"/>
              </w:rPr>
              <w:t>Журанов Е.В.</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Житель деревни Алхимова. Почему-то не прозвучало в повестке дня Алхимово, это тоже основная деревня, большая достаточно, находится на территории десны или около неё планируется огромная высотная застройка. Я хочу просто сказать, </w:t>
            </w:r>
            <w:r w:rsidRPr="00F15204">
              <w:rPr>
                <w:rFonts w:ascii="Times New Roman" w:hAnsi="Times New Roman" w:cs="Times New Roman"/>
                <w:sz w:val="26"/>
                <w:szCs w:val="26"/>
              </w:rPr>
              <w:lastRenderedPageBreak/>
              <w:t xml:space="preserve">не буду углубляться, обратить внимание, что было высказано очень много хороших предложений. Здесь имеется в виду по сохранению культурной среды которая здесь существует, сформировалась в течении 300 лет. Но главное, что мы забыли когда проектировщики работали над разработкой этого плана абсолютно упущена историческая среда. Мы обратили внимание, что на нашей территории Рязановского поселения находятся уникальные исторические памятники культурного наследия, которые охраняются государством. Я, когда приходил, рассматривал проект и задавал вопросы проектировщикам. Я задал вопрос «Как у вас рассматривается вопрос связанный с охранными зонами?». Охранные зоны существуют, они формируют комплекс усадьбы Остафьево, которая является территорией памятника, на которой вообще запрещена какая-либо застройка. Зона регулируемой застройки и главное что еще не внесено, это вообще никаким образом, зона была урезана в 3 раза, а зона охрана природного  ландшафта не уточнены вообще. То есть практически вы сейчас говорите «Мы в пойме реки Десны строим спортивный комплекс». Замечательно! А кто вам разрешил? Это территория охраняется государством. Т.е. существует федеральный закон, по которому вы не имеете право строить на этой территории. Второе: высотная застройка. Как можно на территории в охраняемой зоне строить высотные 14-этажные дома? Вот вопрос какой очень серьезный. Вопросов куча, на которых я хотел акцентировать. Много вопросов связано и с транспортом,  который превратит наш поселок в коллапс, землю, которую мы превратим в городскую среду, сделаем здесь спальный район и практически уничтожим уникальную землю, потому что эта земля очень дорогая на сегодняшний день и если ее сформировать и правильно ее использовать, вот говорили зона парка исторических конструкций, вы ее ставите в 3 зону, это вы ее запроектировали. А что же вы не обратили внимание на те зоны, которые охраняются государством? </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i/>
                <w:sz w:val="26"/>
                <w:szCs w:val="26"/>
              </w:rPr>
              <w:t>(После ответа)</w:t>
            </w:r>
            <w:r w:rsidRPr="00F15204">
              <w:rPr>
                <w:rFonts w:ascii="Times New Roman" w:hAnsi="Times New Roman" w:cs="Times New Roman"/>
                <w:sz w:val="26"/>
                <w:szCs w:val="26"/>
              </w:rPr>
              <w:t xml:space="preserve"> Там написано конкретно, что территория прилегающая к реке Десне. То есть пойма вся.</w:t>
            </w:r>
          </w:p>
        </w:tc>
        <w:tc>
          <w:tcPr>
            <w:tcW w:w="3402" w:type="dxa"/>
          </w:tcPr>
          <w:p w:rsidR="005665EF" w:rsidRPr="00F15204" w:rsidRDefault="00935B9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Принято к сведению.</w:t>
            </w:r>
          </w:p>
        </w:tc>
      </w:tr>
      <w:tr w:rsidR="005665EF" w:rsidRPr="00F15204" w:rsidTr="00BA4106">
        <w:tc>
          <w:tcPr>
            <w:tcW w:w="2234" w:type="dxa"/>
            <w:shd w:val="clear" w:color="auto" w:fill="FFFFFF" w:themeFill="background1"/>
          </w:tcPr>
          <w:p w:rsidR="005665EF" w:rsidRPr="00F15204" w:rsidRDefault="005665EF" w:rsidP="005665EF">
            <w:pPr>
              <w:spacing w:before="0" w:beforeAutospacing="0" w:after="0" w:afterAutospacing="0"/>
              <w:jc w:val="both"/>
              <w:rPr>
                <w:rFonts w:ascii="Times New Roman" w:hAnsi="Times New Roman" w:cs="Times New Roman"/>
                <w:sz w:val="26"/>
                <w:szCs w:val="26"/>
              </w:rPr>
            </w:pPr>
            <w:r w:rsidRPr="00F15204">
              <w:rPr>
                <w:rFonts w:ascii="Times New Roman" w:hAnsi="Times New Roman" w:cs="Times New Roman"/>
                <w:sz w:val="26"/>
                <w:szCs w:val="26"/>
              </w:rPr>
              <w:lastRenderedPageBreak/>
              <w:t>Ефтефьев А.А.</w:t>
            </w:r>
          </w:p>
        </w:tc>
        <w:tc>
          <w:tcPr>
            <w:tcW w:w="9356" w:type="dxa"/>
            <w:shd w:val="clear" w:color="auto" w:fill="FFFFFF" w:themeFill="background1"/>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В 2003 году в Подмосковье было захвачено рейдами и получается что 30-ть с лишним семей сейчас, которые не продали свои земельные доли, лишены этого права по некоторым причинам - бездействие и неправильное действие органов </w:t>
            </w:r>
            <w:r w:rsidRPr="00F15204">
              <w:rPr>
                <w:rFonts w:ascii="Times New Roman" w:hAnsi="Times New Roman" w:cs="Times New Roman"/>
                <w:sz w:val="26"/>
                <w:szCs w:val="26"/>
              </w:rPr>
              <w:lastRenderedPageBreak/>
              <w:t>государственной власти и органов местного самоуправления. Так вот значит получается как Москва Новая взаимодействует с владельцами теперешними земли, которую отобрали рейдеры в 2003 году. Вопрос - когда будет решен вопрос о возмещении убытка нанесенного нам? Уже столько лет продолжается наша тяжба с нашей администрацией, и она до сих пор не решена.</w:t>
            </w:r>
          </w:p>
        </w:tc>
        <w:tc>
          <w:tcPr>
            <w:tcW w:w="3402" w:type="dxa"/>
            <w:shd w:val="clear" w:color="auto" w:fill="FFFFFF" w:themeFill="background1"/>
          </w:tcPr>
          <w:p w:rsidR="005665EF" w:rsidRPr="00F15204" w:rsidRDefault="00BA410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 xml:space="preserve">Не относиться к предмету публичных слушаний.  </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Улыбышев И.О.</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 сожалению, в проекте вообще не обозначен поселок Ерино. В принципе нам, кажется, план хорош, транспорт, всё учтено, придет московская вода, потому что вода в поселках очень плохая. Мне бы хотелось бы чтобы, когда придет конкретно труба к нам конкретно в поселок Ерино и конкретно в поселок Остафьево и когда будет построен медицинский кластер в поселке Ерино? То есть даты.</w:t>
            </w:r>
          </w:p>
        </w:tc>
        <w:tc>
          <w:tcPr>
            <w:tcW w:w="3402" w:type="dxa"/>
          </w:tcPr>
          <w:p w:rsidR="005665EF" w:rsidRPr="00F15204" w:rsidRDefault="00935B9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Левый С.Д.</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Добрый вечер, уважаемые жители поселения Рязановское. Во-первых, благодарю вас за то, что вы сегодня сюда пришли и насколько, слушая сейчас всех вас, возросла наверное наша профессиональная активность. Если на первых слушаниях мы задавали такие вопросы, чтобы завести зал, непонятные вопросы, то сейчас вопросы были достаточно профессиональные. Я скажу так и Совет депутатов рассмотрел и приходил экспозицию - мы в целом одобряем этот проект. Но у каждого своя правда и на этой территории сошлись несколько интересов: интересы жителей, интересы инвесторов, интересы Москвы, будем так говорить города, и надо отдать должное, что при третьих слушаниях мы увидели нормальные хорошие реальные проекты, то есть ребята поработали, и Москомархитектура поработала и генплан поработал и сейчас вопросов осталось меньше. Но также мы знаем и сейчас жители высказались предложения свои о том, что всё-таки надо учитывать интересы жителей, как именно каскадная застройка от существующей индивидуальной жилой застройки она бы реально снизила экологически воздействие на территорию. Я услышал это слово «экологический каркас» его нужно действительно внести в это предложение. Еще один момент- мы здесь разновозрастные люди сидим, пожилые и более молодое поколение, но есть еще и дети. А вы у своих детей спросили что им надо? Вот Зайцев выступал, он сказал - нам надо спортивный комплекс. Я со своими детьми разговаривал, они говорят «Нам надо, папа, выйти из дома, сесть на трамвай и </w:t>
            </w:r>
            <w:r w:rsidRPr="00F15204">
              <w:rPr>
                <w:rFonts w:ascii="Times New Roman" w:hAnsi="Times New Roman" w:cs="Times New Roman"/>
                <w:sz w:val="26"/>
                <w:szCs w:val="26"/>
              </w:rPr>
              <w:lastRenderedPageBreak/>
              <w:t>доехать до центра Москвы без машины». Есть у них машины, но им хочется на общественном транспорте добираться в центр. Поэтому, я считаю, в целом проект надо одобрить, но замечания вот эти все, которые высказали люди, и экологическому каркасу, и по этажности тоже самое записать в протокол. Спасибо за внимание.</w:t>
            </w:r>
          </w:p>
        </w:tc>
        <w:tc>
          <w:tcPr>
            <w:tcW w:w="3402" w:type="dxa"/>
          </w:tcPr>
          <w:p w:rsidR="005665EF" w:rsidRPr="00F15204" w:rsidRDefault="00935B9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Коршун А.С.</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Я прежде всего хочу поблагодарить разработчиков за то, что вы хотите слышать и слушать. Это первое. Второе - любые эти слушания - это всегда компромисс между нашими желаниями. Я тоже здесь 25 лет работаю и живу и для меня не безразлично, что здесь будет развиваться на территории, поэтому этот компромисс конечно же надо находить. И то, что вы пытаетесь нас услышать, а это уже не первое слушание, это безусловно заслуживает внимания и искренне я хочу вас поблагодарить. Но вот тот поток транспортный, о котором мы  сегодня говорим, ведь у нас за спиной стоит город в 300 000 человек – Подольск, который активно развивается и так как будет развиваться новая территория обязательно этот транспортный поток и, чувствуется, что он не очень сопряжен с городом, это население ведь будет использовать там, где удобно будет проехать, а удобно как мы вас слышим - это проехать будет по нашей территории. Поэтому тоже нужно коэффициент усложнения и потока учитывать. Это первое. И второе: мы сегодня принимаем в усадьбе Остафьево 250 000 человек, закончили реставрацию дворцового комплекса. По оценке специалистов, в ближайшее время мы будем принимать до 700 000 человек. Но на нашей территории это и храм, это и школа и это ее усадьба Остафьево. Где будет парковка? Я давно задаю этот вопрос. Сегодня уделить внимание этому вопросу, там нужно найти эту территорию вблизи вот этих двух учреждений, вот этих трех организаций. Если мы их не найдем, тогда это будет то, что сегодня мы видим - мы раздавили Остафьево транспортным потоком. Да, появятся дороги, но они не решат эту проблему, которая заставит людей приезжать отовсюду. Поэтому у меня просьба еще раз об этом подумать и сейчас создается. Давайте всё то, что мы сегодня здесь слышим и говорим и всё это сводится в некую систему учета, давай периодически хотя бы из двух колонок «Высказано» и «Какое решение принято», тогда я уверен что на каких-то других слушаниях, если они будут, нам будет понятно как всё это будет. </w:t>
            </w:r>
            <w:r w:rsidRPr="00F15204">
              <w:rPr>
                <w:rFonts w:ascii="Times New Roman" w:hAnsi="Times New Roman" w:cs="Times New Roman"/>
                <w:sz w:val="26"/>
                <w:szCs w:val="26"/>
              </w:rPr>
              <w:lastRenderedPageBreak/>
              <w:t>Мы не знаем всё это будет принято или отказано но понятно всем, не только присутствующим в этом зале, но и проживающим на этой территории, что нас ждет на ближайшее будущее. И последнее - я понимаю, что это возможно сложно записать, но уже 5 лет мы находимся на территории Новой Москвы, несмотря на это территория развивается, без генплана, без вот этих документов, которые всё это регламентирует, но пора это заканчивать, иначе процесс будет идти дальше, мы получим уже то, что трудно будет исправить. И последнее - давайте не будем экономить на Рязановском поселении, а то развивается Троицк, Калужское шоссе, а нам всё дают, Николай Борисович, Вам прежде всего как главе, крохи финансовые. Если мы так будем развиваться, тогда уйдет еще 10 лет, эти проблемы будут только нарастать . Так давайте займемся серьезно основательно развитием новых территорий и тогда и результат будет, и проблем будет меньше. Поэтому я просил бы это иметь в виду, я хочу поддержать выступление по поводу охранных зон. Территория памятника 40 гекторов, охранные зоны 450 гектаров, вы знаете какой регламент застройки и всё остальное, я прошу это учесть. Спасибо большое.</w:t>
            </w:r>
          </w:p>
        </w:tc>
        <w:tc>
          <w:tcPr>
            <w:tcW w:w="3402" w:type="dxa"/>
          </w:tcPr>
          <w:p w:rsidR="005665EF" w:rsidRPr="00F15204" w:rsidRDefault="0000124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both"/>
              <w:rPr>
                <w:rFonts w:ascii="Times New Roman" w:hAnsi="Times New Roman" w:cs="Times New Roman"/>
                <w:sz w:val="26"/>
                <w:szCs w:val="26"/>
              </w:rPr>
            </w:pPr>
            <w:r w:rsidRPr="00F15204">
              <w:rPr>
                <w:rFonts w:ascii="Times New Roman" w:hAnsi="Times New Roman" w:cs="Times New Roman"/>
                <w:sz w:val="26"/>
                <w:szCs w:val="26"/>
              </w:rPr>
              <w:lastRenderedPageBreak/>
              <w:t>Сибирякина Н.А.</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Добрый вечер, уважаемые жители. Я бы хотела бы поблагодарить всех активных, на самом деле, такую работу провели и наша инициативная группа, и такой анализ провели. Самое главное я бы хотела бы сказать, что видно взаимодействие. Всё-таки у нас не первое публичное слушание, вы помните какие у нас были тер. схемы и какие были предложения. Во многом все учли. Нам развиваться всё равно придется, ничего не поделаешь, мы уже Москва. Мы просто надеемся, что и так же вы будете нас слышать, слышать наши предложения. Я считаю правильным, что у нас разбиты зоны, но эти зоны нужно с учетом мнений жителей подкорректировать. в общем слава Богу никакой стихийной застройки у нас не планируется, поэтому спасибо вам и услышьте нас, пожалуйста.</w:t>
            </w:r>
          </w:p>
        </w:tc>
        <w:tc>
          <w:tcPr>
            <w:tcW w:w="3402" w:type="dxa"/>
          </w:tcPr>
          <w:p w:rsidR="005665EF" w:rsidRPr="00F15204" w:rsidRDefault="00935B9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Скворцов С.Б.</w:t>
            </w:r>
          </w:p>
        </w:tc>
        <w:tc>
          <w:tcPr>
            <w:tcW w:w="9356" w:type="dxa"/>
          </w:tcPr>
          <w:p w:rsidR="005665EF" w:rsidRPr="00F15204" w:rsidRDefault="005665EF" w:rsidP="00BA4106">
            <w:pPr>
              <w:spacing w:before="0" w:beforeAutospacing="0" w:after="0" w:afterAutospacing="0"/>
              <w:jc w:val="both"/>
              <w:rPr>
                <w:rFonts w:ascii="Times New Roman" w:hAnsi="Times New Roman" w:cs="Times New Roman"/>
                <w:sz w:val="26"/>
                <w:szCs w:val="26"/>
              </w:rPr>
            </w:pPr>
            <w:r w:rsidRPr="00F15204">
              <w:rPr>
                <w:rFonts w:ascii="Times New Roman" w:hAnsi="Times New Roman" w:cs="Times New Roman"/>
                <w:sz w:val="26"/>
                <w:szCs w:val="26"/>
              </w:rPr>
              <w:t xml:space="preserve">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w:t>
            </w:r>
            <w:r w:rsidRPr="00F15204">
              <w:rPr>
                <w:rFonts w:ascii="Times New Roman" w:hAnsi="Times New Roman" w:cs="Times New Roman"/>
                <w:sz w:val="26"/>
                <w:szCs w:val="26"/>
              </w:rPr>
              <w:lastRenderedPageBreak/>
              <w:t>и д. Девятское поселения Рязановское, я не нашел в них ответов на следующие вопросы:</w:t>
            </w:r>
          </w:p>
          <w:p w:rsidR="005665EF" w:rsidRPr="00F15204" w:rsidRDefault="005665EF" w:rsidP="00BA4106">
            <w:pPr>
              <w:pStyle w:val="a5"/>
              <w:spacing w:before="0" w:beforeAutospacing="0" w:after="0" w:afterAutospacing="0"/>
              <w:ind w:left="34"/>
              <w:jc w:val="both"/>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BA4106">
            <w:pPr>
              <w:pStyle w:val="a5"/>
              <w:spacing w:before="0" w:beforeAutospacing="0" w:after="0" w:afterAutospacing="0"/>
              <w:ind w:left="34"/>
              <w:jc w:val="both"/>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BA4106">
            <w:pPr>
              <w:pStyle w:val="a5"/>
              <w:spacing w:before="0" w:beforeAutospacing="0" w:after="0" w:afterAutospacing="0"/>
              <w:ind w:left="34"/>
              <w:jc w:val="both"/>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BA4106">
            <w:pPr>
              <w:pStyle w:val="a5"/>
              <w:spacing w:before="0" w:beforeAutospacing="0" w:after="0" w:afterAutospacing="0"/>
              <w:ind w:left="34"/>
              <w:jc w:val="both"/>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BA4106">
            <w:pPr>
              <w:pStyle w:val="a5"/>
              <w:spacing w:before="0" w:beforeAutospacing="0" w:after="0" w:afterAutospacing="0"/>
              <w:ind w:left="34"/>
              <w:jc w:val="both"/>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BA4106">
            <w:pPr>
              <w:pStyle w:val="a5"/>
              <w:spacing w:before="0" w:beforeAutospacing="0" w:after="0" w:afterAutospacing="0"/>
              <w:ind w:left="34"/>
              <w:jc w:val="both"/>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BA4106">
            <w:pPr>
              <w:pStyle w:val="a5"/>
              <w:spacing w:before="0" w:beforeAutospacing="0" w:after="0" w:afterAutospacing="0"/>
              <w:ind w:left="34"/>
              <w:jc w:val="both"/>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BA4106">
            <w:pPr>
              <w:pStyle w:val="a5"/>
              <w:spacing w:before="0" w:beforeAutospacing="0" w:after="0" w:afterAutospacing="0"/>
              <w:ind w:left="34"/>
              <w:jc w:val="both"/>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BA4106">
            <w:pPr>
              <w:spacing w:before="0" w:beforeAutospacing="0" w:after="0" w:afterAutospacing="0"/>
              <w:ind w:left="360"/>
              <w:jc w:val="both"/>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BA4106">
            <w:pPr>
              <w:spacing w:before="0" w:beforeAutospacing="0" w:after="0" w:afterAutospacing="0"/>
              <w:ind w:left="360"/>
              <w:jc w:val="both"/>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BA4106">
            <w:pPr>
              <w:spacing w:before="0" w:beforeAutospacing="0" w:after="0" w:afterAutospacing="0"/>
              <w:ind w:left="360"/>
              <w:jc w:val="both"/>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BA4106">
            <w:pPr>
              <w:spacing w:before="0" w:beforeAutospacing="0" w:after="0" w:afterAutospacing="0"/>
              <w:ind w:left="360"/>
              <w:jc w:val="both"/>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BA4106">
            <w:pPr>
              <w:spacing w:before="0" w:beforeAutospacing="0" w:after="0" w:afterAutospacing="0"/>
              <w:ind w:left="360"/>
              <w:jc w:val="both"/>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BA4106">
            <w:pPr>
              <w:spacing w:before="0" w:beforeAutospacing="0" w:after="0" w:afterAutospacing="0"/>
              <w:ind w:left="360"/>
              <w:jc w:val="both"/>
              <w:rPr>
                <w:rFonts w:ascii="Times New Roman" w:hAnsi="Times New Roman" w:cs="Times New Roman"/>
                <w:sz w:val="26"/>
                <w:szCs w:val="26"/>
              </w:rPr>
            </w:pPr>
            <w:r w:rsidRPr="00F15204">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5665EF" w:rsidRPr="00F15204" w:rsidRDefault="005665EF" w:rsidP="00BA4106">
            <w:pPr>
              <w:spacing w:before="0" w:beforeAutospacing="0" w:after="0" w:afterAutospacing="0"/>
              <w:ind w:left="360"/>
              <w:jc w:val="both"/>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BA4106">
            <w:pPr>
              <w:spacing w:before="0" w:beforeAutospacing="0" w:after="0" w:afterAutospacing="0"/>
              <w:ind w:left="360"/>
              <w:jc w:val="both"/>
              <w:rPr>
                <w:rFonts w:ascii="Times New Roman" w:hAnsi="Times New Roman" w:cs="Times New Roman"/>
                <w:sz w:val="26"/>
                <w:szCs w:val="26"/>
              </w:rPr>
            </w:pPr>
            <w:r w:rsidRPr="00F15204">
              <w:rPr>
                <w:rFonts w:ascii="Times New Roman" w:hAnsi="Times New Roman" w:cs="Times New Roman"/>
                <w:sz w:val="26"/>
                <w:szCs w:val="26"/>
              </w:rPr>
              <w:lastRenderedPageBreak/>
              <w:t>8.В рамках формирования общественного и зеленого рекреационных каркасов, предлагаю:</w:t>
            </w:r>
          </w:p>
          <w:p w:rsidR="005665EF" w:rsidRPr="00F15204" w:rsidRDefault="005665EF" w:rsidP="00BA4106">
            <w:pPr>
              <w:spacing w:before="0" w:beforeAutospacing="0" w:after="0" w:afterAutospacing="0"/>
              <w:ind w:left="360"/>
              <w:jc w:val="both"/>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BA4106">
            <w:pPr>
              <w:spacing w:before="0" w:beforeAutospacing="0" w:after="0" w:afterAutospacing="0"/>
              <w:ind w:left="360"/>
              <w:jc w:val="both"/>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BA4106">
            <w:pPr>
              <w:spacing w:before="0" w:beforeAutospacing="0" w:after="0" w:afterAutospacing="0"/>
              <w:ind w:left="360"/>
              <w:jc w:val="both"/>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BA4106">
            <w:pPr>
              <w:spacing w:before="0" w:beforeAutospacing="0" w:after="0" w:afterAutospacing="0"/>
              <w:ind w:left="360"/>
              <w:jc w:val="both"/>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BA4106">
            <w:pPr>
              <w:spacing w:before="0" w:beforeAutospacing="0" w:after="0" w:afterAutospacing="0"/>
              <w:ind w:left="360"/>
              <w:jc w:val="both"/>
              <w:rPr>
                <w:rFonts w:ascii="Times New Roman" w:hAnsi="Times New Roman" w:cs="Times New Roman"/>
                <w:sz w:val="26"/>
                <w:szCs w:val="26"/>
              </w:rPr>
            </w:pPr>
          </w:p>
        </w:tc>
        <w:tc>
          <w:tcPr>
            <w:tcW w:w="3402" w:type="dxa"/>
          </w:tcPr>
          <w:p w:rsidR="005665EF" w:rsidRPr="00F15204" w:rsidRDefault="0000124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 xml:space="preserve">Рассмотреть возможность учета замечания в проекте планировки территории при условии соблюдения </w:t>
            </w:r>
            <w:r w:rsidRPr="00F15204">
              <w:rPr>
                <w:rFonts w:ascii="Times New Roman" w:hAnsi="Times New Roman" w:cs="Times New Roman"/>
                <w:sz w:val="26"/>
                <w:szCs w:val="26"/>
              </w:rPr>
              <w:lastRenderedPageBreak/>
              <w:t>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Козлова В.И.</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 xml:space="preserve">в)создать многофункциональный реконструируемый культурно-досуговый объект (театр/концертный зал/зал для массовых общественно-публичных </w:t>
            </w:r>
            <w:r w:rsidRPr="00F15204">
              <w:rPr>
                <w:rFonts w:ascii="Times New Roman" w:hAnsi="Times New Roman" w:cs="Times New Roman"/>
                <w:sz w:val="26"/>
                <w:szCs w:val="26"/>
              </w:rPr>
              <w:lastRenderedPageBreak/>
              <w:t>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00124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Харитонова Т.М.</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lastRenderedPageBreak/>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00124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Стремникова Д.Н.</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w:t>
            </w:r>
            <w:r w:rsidRPr="00F15204">
              <w:rPr>
                <w:rFonts w:ascii="Times New Roman" w:hAnsi="Times New Roman" w:cs="Times New Roman"/>
                <w:sz w:val="26"/>
                <w:szCs w:val="26"/>
              </w:rPr>
              <w:lastRenderedPageBreak/>
              <w:t>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 xml:space="preserve">7.Установить санитарно-защитные зоны от границ существующих деревень и </w:t>
            </w:r>
            <w:r w:rsidRPr="00F15204">
              <w:rPr>
                <w:rFonts w:ascii="Times New Roman" w:hAnsi="Times New Roman" w:cs="Times New Roman"/>
                <w:sz w:val="26"/>
                <w:szCs w:val="26"/>
              </w:rPr>
              <w:lastRenderedPageBreak/>
              <w:t>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00124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 xml:space="preserve">Рассмотреть возможность учета замечания в проекте планировки территории при условии соблюдения </w:t>
            </w:r>
            <w:r w:rsidRPr="00F15204">
              <w:rPr>
                <w:rFonts w:ascii="Times New Roman" w:hAnsi="Times New Roman" w:cs="Times New Roman"/>
                <w:sz w:val="26"/>
                <w:szCs w:val="26"/>
              </w:rPr>
              <w:lastRenderedPageBreak/>
              <w:t>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Козлов А.С.</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4.Какой процент высотной, средней и малой этажности от общего объема </w:t>
            </w:r>
            <w:r w:rsidRPr="00F15204">
              <w:rPr>
                <w:rFonts w:ascii="Times New Roman" w:hAnsi="Times New Roman" w:cs="Times New Roman"/>
                <w:sz w:val="26"/>
                <w:szCs w:val="26"/>
              </w:rPr>
              <w:lastRenderedPageBreak/>
              <w:t>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 xml:space="preserve">в)создать многофункциональный реконструируемый культурно-досуговый </w:t>
            </w:r>
            <w:r w:rsidRPr="00F15204">
              <w:rPr>
                <w:rFonts w:ascii="Times New Roman" w:hAnsi="Times New Roman" w:cs="Times New Roman"/>
                <w:sz w:val="26"/>
                <w:szCs w:val="26"/>
              </w:rPr>
              <w:lastRenderedPageBreak/>
              <w:t>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00124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Харитонов А.М.</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lastRenderedPageBreak/>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 xml:space="preserve">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w:t>
            </w:r>
            <w:r w:rsidR="00BA4106" w:rsidRPr="00F15204">
              <w:rPr>
                <w:rFonts w:ascii="Times New Roman" w:hAnsi="Times New Roman" w:cs="Times New Roman"/>
                <w:sz w:val="26"/>
                <w:szCs w:val="26"/>
              </w:rPr>
              <w:t>сквозного</w:t>
            </w:r>
            <w:r w:rsidRPr="00F15204">
              <w:rPr>
                <w:rFonts w:ascii="Times New Roman" w:hAnsi="Times New Roman" w:cs="Times New Roman"/>
                <w:sz w:val="26"/>
                <w:szCs w:val="26"/>
              </w:rPr>
              <w:t xml:space="preserve">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Чеботарь В.Г</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w:t>
            </w:r>
            <w:r w:rsidRPr="00F15204">
              <w:rPr>
                <w:rFonts w:ascii="Times New Roman" w:hAnsi="Times New Roman" w:cs="Times New Roman"/>
                <w:sz w:val="26"/>
                <w:szCs w:val="26"/>
              </w:rPr>
              <w:lastRenderedPageBreak/>
              <w:t>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 xml:space="preserve">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w:t>
            </w:r>
            <w:r w:rsidR="00BA4106" w:rsidRPr="00F15204">
              <w:rPr>
                <w:rFonts w:ascii="Times New Roman" w:hAnsi="Times New Roman" w:cs="Times New Roman"/>
                <w:sz w:val="26"/>
                <w:szCs w:val="26"/>
              </w:rPr>
              <w:t>сквозного</w:t>
            </w:r>
            <w:r w:rsidRPr="00F15204">
              <w:rPr>
                <w:rFonts w:ascii="Times New Roman" w:hAnsi="Times New Roman" w:cs="Times New Roman"/>
                <w:sz w:val="26"/>
                <w:szCs w:val="26"/>
              </w:rPr>
              <w:t xml:space="preserve">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lastRenderedPageBreak/>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 xml:space="preserve">Рассмотреть возможность учета замечания в проекте планировки территории при </w:t>
            </w:r>
            <w:r w:rsidRPr="00F15204">
              <w:rPr>
                <w:rFonts w:ascii="Times New Roman" w:hAnsi="Times New Roman" w:cs="Times New Roman"/>
                <w:sz w:val="26"/>
                <w:szCs w:val="26"/>
              </w:rPr>
              <w:lastRenderedPageBreak/>
              <w:t>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Денисова Н.И.</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 xml:space="preserve">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w:t>
            </w:r>
            <w:r w:rsidR="00BA4106" w:rsidRPr="00F15204">
              <w:rPr>
                <w:rFonts w:ascii="Times New Roman" w:hAnsi="Times New Roman" w:cs="Times New Roman"/>
                <w:sz w:val="26"/>
                <w:szCs w:val="26"/>
              </w:rPr>
              <w:t>сквозного</w:t>
            </w:r>
            <w:r w:rsidRPr="00F15204">
              <w:rPr>
                <w:rFonts w:ascii="Times New Roman" w:hAnsi="Times New Roman" w:cs="Times New Roman"/>
                <w:sz w:val="26"/>
                <w:szCs w:val="26"/>
              </w:rPr>
              <w:t xml:space="preserve">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lastRenderedPageBreak/>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Кеба Т.О.</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 xml:space="preserve">1.Привести проект в соответствие с «Историко-рекреационной» концепцией </w:t>
            </w:r>
            <w:r w:rsidRPr="00F15204">
              <w:rPr>
                <w:rFonts w:ascii="Times New Roman" w:hAnsi="Times New Roman" w:cs="Times New Roman"/>
                <w:sz w:val="26"/>
                <w:szCs w:val="26"/>
              </w:rPr>
              <w:lastRenderedPageBreak/>
              <w:t>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 xml:space="preserve">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w:t>
            </w:r>
            <w:r w:rsidR="00BA4106" w:rsidRPr="00F15204">
              <w:rPr>
                <w:rFonts w:ascii="Times New Roman" w:hAnsi="Times New Roman" w:cs="Times New Roman"/>
                <w:sz w:val="26"/>
                <w:szCs w:val="26"/>
              </w:rPr>
              <w:t>сквозного</w:t>
            </w:r>
            <w:r w:rsidRPr="00F15204">
              <w:rPr>
                <w:rFonts w:ascii="Times New Roman" w:hAnsi="Times New Roman" w:cs="Times New Roman"/>
                <w:sz w:val="26"/>
                <w:szCs w:val="26"/>
              </w:rPr>
              <w:t xml:space="preserve">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Колосова М.А.</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Предложения и замечания по обсуждаемому проекту: Изучив предлагаемый проект планировки территории в районе с. Остафьево, п. Никульское, д. </w:t>
            </w:r>
            <w:r w:rsidRPr="00F15204">
              <w:rPr>
                <w:rFonts w:ascii="Times New Roman" w:hAnsi="Times New Roman" w:cs="Times New Roman"/>
                <w:sz w:val="26"/>
                <w:szCs w:val="26"/>
              </w:rPr>
              <w:lastRenderedPageBreak/>
              <w:t>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 xml:space="preserve">6.Сохранить существующие дороги, обеспечивающие подъезд к частным домовладениям, с присвоением категории «Улица в жилой застройке </w:t>
            </w:r>
            <w:r w:rsidRPr="00F15204">
              <w:rPr>
                <w:rFonts w:ascii="Times New Roman" w:hAnsi="Times New Roman" w:cs="Times New Roman"/>
                <w:sz w:val="26"/>
                <w:szCs w:val="26"/>
              </w:rPr>
              <w:lastRenderedPageBreak/>
              <w:t xml:space="preserve">второстепенная (переулок) без организации </w:t>
            </w:r>
            <w:r w:rsidR="00BA4106" w:rsidRPr="00F15204">
              <w:rPr>
                <w:rFonts w:ascii="Times New Roman" w:hAnsi="Times New Roman" w:cs="Times New Roman"/>
                <w:sz w:val="26"/>
                <w:szCs w:val="26"/>
              </w:rPr>
              <w:t>сквозного</w:t>
            </w:r>
            <w:r w:rsidRPr="00F15204">
              <w:rPr>
                <w:rFonts w:ascii="Times New Roman" w:hAnsi="Times New Roman" w:cs="Times New Roman"/>
                <w:sz w:val="26"/>
                <w:szCs w:val="26"/>
              </w:rPr>
              <w:t xml:space="preserve">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 xml:space="preserve">Рассмотреть возможность учета замечания в проекте </w:t>
            </w:r>
            <w:r w:rsidRPr="00F15204">
              <w:rPr>
                <w:rFonts w:ascii="Times New Roman" w:hAnsi="Times New Roman" w:cs="Times New Roman"/>
                <w:sz w:val="26"/>
                <w:szCs w:val="26"/>
              </w:rPr>
              <w:lastRenderedPageBreak/>
              <w:t>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Татаров В.Ю.</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3.Какова планируемая плотность жилищной застройки (по типам) и </w:t>
            </w:r>
            <w:r w:rsidRPr="00F15204">
              <w:rPr>
                <w:rFonts w:ascii="Times New Roman" w:hAnsi="Times New Roman" w:cs="Times New Roman"/>
                <w:sz w:val="26"/>
                <w:szCs w:val="26"/>
              </w:rPr>
              <w:lastRenderedPageBreak/>
              <w:t>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 xml:space="preserve">б) организовать бульвары вдоль существующих деревень и поселков, а также организовать аллеи для доступа в парки и зоны рекреации от мест </w:t>
            </w:r>
            <w:r w:rsidRPr="00F15204">
              <w:rPr>
                <w:rFonts w:ascii="Times New Roman" w:hAnsi="Times New Roman" w:cs="Times New Roman"/>
                <w:sz w:val="26"/>
                <w:szCs w:val="26"/>
              </w:rPr>
              <w:lastRenderedPageBreak/>
              <w:t>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Лисовец В.А.</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lastRenderedPageBreak/>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Резникова А.С.</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Предложения и замечания по обсуждаемому проекту: Изучив предлагаемый </w:t>
            </w:r>
            <w:r w:rsidRPr="00F15204">
              <w:rPr>
                <w:rFonts w:ascii="Times New Roman" w:hAnsi="Times New Roman" w:cs="Times New Roman"/>
                <w:sz w:val="26"/>
                <w:szCs w:val="26"/>
              </w:rPr>
              <w:lastRenderedPageBreak/>
              <w:t>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 xml:space="preserve">6.Сохранить существующие дороги, обеспечивающие подъезд к частным </w:t>
            </w:r>
            <w:r w:rsidRPr="00F15204">
              <w:rPr>
                <w:rFonts w:ascii="Times New Roman" w:hAnsi="Times New Roman" w:cs="Times New Roman"/>
                <w:sz w:val="26"/>
                <w:szCs w:val="26"/>
              </w:rPr>
              <w:lastRenderedPageBreak/>
              <w:t>домовладениям, с присвоением категории «Улица в жилой застройке второстепенная (переулок) без организации сквоздного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 xml:space="preserve">Рассмотреть возможность </w:t>
            </w:r>
            <w:r w:rsidRPr="00F15204">
              <w:rPr>
                <w:rFonts w:ascii="Times New Roman" w:hAnsi="Times New Roman" w:cs="Times New Roman"/>
                <w:sz w:val="26"/>
                <w:szCs w:val="26"/>
              </w:rPr>
              <w:lastRenderedPageBreak/>
              <w:t>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Резникова А.Г.</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 xml:space="preserve">б) организовать бульвары вдоль существующих деревень и поселков, а также </w:t>
            </w:r>
            <w:r w:rsidRPr="00F15204">
              <w:rPr>
                <w:rFonts w:ascii="Times New Roman" w:hAnsi="Times New Roman" w:cs="Times New Roman"/>
                <w:sz w:val="26"/>
                <w:szCs w:val="26"/>
              </w:rPr>
              <w:lastRenderedPageBreak/>
              <w:t>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Резников С.В</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Резникова Я.С.</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lastRenderedPageBreak/>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Рыбкин И.А.</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2.Почему в Проекте отсутствует инфраструктура для туристического развития «Государственного музея-усадьбы «Остафьево» - «Русский </w:t>
            </w:r>
            <w:r w:rsidRPr="00F15204">
              <w:rPr>
                <w:rFonts w:ascii="Times New Roman" w:hAnsi="Times New Roman" w:cs="Times New Roman"/>
                <w:sz w:val="26"/>
                <w:szCs w:val="26"/>
              </w:rPr>
              <w:lastRenderedPageBreak/>
              <w:t>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lastRenderedPageBreak/>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Астрицкая Ю.А.</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7.Какие категории производственных предприятий предусматриваются к </w:t>
            </w:r>
            <w:r w:rsidRPr="00F15204">
              <w:rPr>
                <w:rFonts w:ascii="Times New Roman" w:hAnsi="Times New Roman" w:cs="Times New Roman"/>
                <w:sz w:val="26"/>
                <w:szCs w:val="26"/>
              </w:rPr>
              <w:lastRenderedPageBreak/>
              <w:t>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Хавроненко С.В.</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 xml:space="preserve">5.Установить преобладание малоэтажной многоквартирной застройки перед </w:t>
            </w:r>
            <w:r w:rsidRPr="00F15204">
              <w:rPr>
                <w:rFonts w:ascii="Times New Roman" w:hAnsi="Times New Roman" w:cs="Times New Roman"/>
                <w:sz w:val="26"/>
                <w:szCs w:val="26"/>
              </w:rPr>
              <w:lastRenderedPageBreak/>
              <w:t>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Паршина В.Г.</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2.Почему в Проекте отсутствует инфраструктура для туристического </w:t>
            </w:r>
            <w:r w:rsidRPr="00F15204">
              <w:rPr>
                <w:rFonts w:ascii="Times New Roman" w:hAnsi="Times New Roman" w:cs="Times New Roman"/>
                <w:sz w:val="26"/>
                <w:szCs w:val="26"/>
              </w:rPr>
              <w:lastRenderedPageBreak/>
              <w:t>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 xml:space="preserve">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w:t>
            </w:r>
            <w:r w:rsidR="00BA4106" w:rsidRPr="00F15204">
              <w:rPr>
                <w:rFonts w:ascii="Times New Roman" w:hAnsi="Times New Roman" w:cs="Times New Roman"/>
                <w:sz w:val="26"/>
                <w:szCs w:val="26"/>
              </w:rPr>
              <w:t>сквозного</w:t>
            </w:r>
            <w:r w:rsidRPr="00F15204">
              <w:rPr>
                <w:rFonts w:ascii="Times New Roman" w:hAnsi="Times New Roman" w:cs="Times New Roman"/>
                <w:sz w:val="26"/>
                <w:szCs w:val="26"/>
              </w:rPr>
              <w:t xml:space="preserve">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 xml:space="preserve">а) организовать благоустроенную рекреационную зону (парк) шаговой доступности для жителей п. Знамя Октября, мкр. Родники и коттеджного </w:t>
            </w:r>
            <w:r w:rsidRPr="00F15204">
              <w:rPr>
                <w:rFonts w:ascii="Times New Roman" w:hAnsi="Times New Roman" w:cs="Times New Roman"/>
                <w:sz w:val="26"/>
                <w:szCs w:val="26"/>
              </w:rPr>
              <w:lastRenderedPageBreak/>
              <w:t>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Теремюк Ю.П</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 xml:space="preserve">В итоге реализации данных предложений наше поселение должно стать комфортным пригородом, а не еще одним безликим спальным районом </w:t>
            </w:r>
            <w:r w:rsidRPr="00F15204">
              <w:rPr>
                <w:rFonts w:ascii="Times New Roman" w:hAnsi="Times New Roman" w:cs="Times New Roman"/>
                <w:sz w:val="26"/>
                <w:szCs w:val="26"/>
              </w:rPr>
              <w:lastRenderedPageBreak/>
              <w:t>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Моношкова Н.В.</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lastRenderedPageBreak/>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Давыдова Л.Р.</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6.Какие санитарно-защитные мероприятия (зоны) предусмотрены вдоль 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 xml:space="preserve">а) организовать благоустроенную рекреационную зону (парк) шаговой </w:t>
            </w:r>
            <w:r w:rsidRPr="00F15204">
              <w:rPr>
                <w:rFonts w:ascii="Times New Roman" w:hAnsi="Times New Roman" w:cs="Times New Roman"/>
                <w:sz w:val="26"/>
                <w:szCs w:val="26"/>
              </w:rPr>
              <w:lastRenderedPageBreak/>
              <w:t>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 итоге реализации данных предложений наше поселение должно стать 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Коновалова С.Ю.</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Предложения и замечания по обсуждаемому проекту: Изучив предлагаемый проект планировки территории в районе с. Остафьево, п. Никульское, д. Рязаново, п. Фабрики им. 1 Мая, д. Рыбино, д. Армазово и д. Студенцы поселения Рязановское (НАО) и проект планировки территории вблизи пос. Знамя Октября и д. Девятское поселения Рязановское, я не нашел в них ответов на следующие вопросы:</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1.Какова концепция развития нашего поселения, соответствует ли заявленной «Историко-рекреационной»?</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2.Почему в Проекте отсутствует инфраструктура для туристического развития «Государственного музея-усадьбы «Остафьево» - «Русский Парнас»?</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3.Какова планируемая плотность жилищной застройки (по типам) и средняя высотность?</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4.Какой процент высотной, средней и малой этажности от общего объема жилищной застройки?</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5.Какова расчетная численность и плотность населения после реализации данных Проектов?</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6.Какие санитарно-защитные мероприятия (зоны) предусмотрены вдоль </w:t>
            </w:r>
            <w:r w:rsidRPr="00F15204">
              <w:rPr>
                <w:rFonts w:ascii="Times New Roman" w:hAnsi="Times New Roman" w:cs="Times New Roman"/>
                <w:sz w:val="26"/>
                <w:szCs w:val="26"/>
              </w:rPr>
              <w:lastRenderedPageBreak/>
              <w:t>существующих зон ИЖС и СНТ?</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7.Какие категории производственных предприятий предусматриваются к строительству?</w:t>
            </w:r>
          </w:p>
          <w:p w:rsidR="005665EF" w:rsidRPr="00F15204" w:rsidRDefault="005665EF"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связи с этим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1.Привести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2.Исключить из проекта многоэтажную (высотную) застройку.</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3.Установить ограничение на плотность застройки до 8000 м2/га и этажность до 9 этажей предполагаемой жилищной застройки.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4.Применить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5.Установить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6.Сохранить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сквоздного проезда.</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7.Установить санитарно-защитные зоны от границ существующих деревень и СНТ не менее 50 метров.</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8.В рамках формирования общественного и зеленого рекреационных каркасов, предлагаю:</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благоустроенную рекреационную зону (парк) шаговой доступности для жителей п. Знамя Октября, мкр. Родники и коттеджного поселка – самой плотно заселенной части поселения,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доступа в парки и зоны рекреации от мест существующих зон проживания,</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(театр/концертный зал/зал для массовых общественно-публичных мероприятий), физкультурно-оздоровительные комплексы (бассейны, спортплощадки).</w:t>
            </w:r>
          </w:p>
          <w:p w:rsidR="005665EF" w:rsidRPr="00F15204" w:rsidRDefault="005665EF" w:rsidP="005665EF">
            <w:pPr>
              <w:spacing w:before="0" w:beforeAutospacing="0" w:after="0" w:afterAutospacing="0"/>
              <w:ind w:left="360"/>
              <w:jc w:val="left"/>
              <w:rPr>
                <w:rFonts w:ascii="Times New Roman" w:hAnsi="Times New Roman" w:cs="Times New Roman"/>
                <w:sz w:val="26"/>
                <w:szCs w:val="26"/>
              </w:rPr>
            </w:pPr>
            <w:r w:rsidRPr="00F15204">
              <w:rPr>
                <w:rFonts w:ascii="Times New Roman" w:hAnsi="Times New Roman" w:cs="Times New Roman"/>
                <w:sz w:val="26"/>
                <w:szCs w:val="26"/>
              </w:rPr>
              <w:t xml:space="preserve">В итоге реализации данных предложений наше поселение должно стать </w:t>
            </w:r>
            <w:r w:rsidRPr="00F15204">
              <w:rPr>
                <w:rFonts w:ascii="Times New Roman" w:hAnsi="Times New Roman" w:cs="Times New Roman"/>
                <w:sz w:val="26"/>
                <w:szCs w:val="26"/>
              </w:rPr>
              <w:lastRenderedPageBreak/>
              <w:t>комфортным пригородом, а не еще одним безликим спальным районом мегаполиса.</w:t>
            </w:r>
          </w:p>
          <w:p w:rsidR="005665EF" w:rsidRPr="00F15204" w:rsidRDefault="005665EF" w:rsidP="005665EF">
            <w:pPr>
              <w:spacing w:before="0" w:beforeAutospacing="0" w:after="0" w:afterAutospacing="0"/>
              <w:jc w:val="left"/>
              <w:rPr>
                <w:rFonts w:ascii="Times New Roman" w:hAnsi="Times New Roman" w:cs="Times New Roman"/>
                <w:sz w:val="26"/>
                <w:szCs w:val="26"/>
              </w:rPr>
            </w:pP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Болушевская Т.А.</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Очень бы хотелось, чтобы в деревнях: Армазово, Студенцы и Андреевское выделились земельные участки под строительство Храмов. Уделите также внимание строительству детских садов и школ.</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Левый С.Д.</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 При разработке архитектурных проектов многоэтажной застройки предусматривать каскадное размещение зданий от малоэтажных домов к более высоким вблизи ИЖС и СНТ.</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 Исключить транзитный проезд автомобильного транспорта  через поселение (вблизи п. Ерино)</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Рассадин С.Г.</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Уделить большое внимание частному сектору и не притеснять их жилой застройкой. Организовать их благоустройство и развитие. Благоустройство пруда вблизи СНТ «Рязаново» и создание вблизи его парка. Произвести масштабное благоустройство пруда вблизи деревни Рязаново. Не переводить в будущем аэропорт в Остафьево в разряд Международного. Оставить его как бизнес-переводчик. Развивать районы отталкиваясь от точки роста Усадьбы «Остафьево»</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Сосина Г.М.</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Проект одобряю.</w:t>
            </w:r>
          </w:p>
        </w:tc>
        <w:tc>
          <w:tcPr>
            <w:tcW w:w="3402" w:type="dxa"/>
          </w:tcPr>
          <w:p w:rsidR="005665EF"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Шмакова Т.С.</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 Привести проект в соответствие с историко-рекреационной концепции развитие государственного музея-усадьбы «Остафьево»-Русский Парнас.</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 Создать многофункциональные культурно-досуговые центры.</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Рассмотреть возможность учета замечания в проекте планировки территории при условии соблюдения баланса территории и нормативов транспортной </w:t>
            </w:r>
            <w:r w:rsidRPr="00F15204">
              <w:rPr>
                <w:rFonts w:ascii="Times New Roman" w:hAnsi="Times New Roman" w:cs="Times New Roman"/>
                <w:sz w:val="26"/>
                <w:szCs w:val="26"/>
              </w:rPr>
              <w:lastRenderedPageBreak/>
              <w:t>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Бучарова М.И.</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Против т.к. от парка, нет бассейна, много народу будет (переселение), много дорог.</w:t>
            </w:r>
          </w:p>
        </w:tc>
        <w:tc>
          <w:tcPr>
            <w:tcW w:w="3402" w:type="dxa"/>
          </w:tcPr>
          <w:p w:rsidR="005665EF"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Никишаева Р.Д.</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Проект одобряю. Но есть замечания не строить высотные дома, развивать социальную структуру, достроить культурно-спортивный комплекс на территории мкрн. Родники.</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Василенко М.Э.</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целом одобряю. Прошу учесть пожелания прихожан нашей церкви о выделении земельных участков под строительство часовен на кладбищах и Храмов в Андреевском и Студенцах.</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Самошкина Е.А.</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Создать культурно-досуговый центр, для массовых мероприятий</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Трусов И.В.</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Предложений и замечаний по обсуждаемому проекту не имею. Проект разработан грамотно с учетом пожеланий жителей поселения Рязановское.</w:t>
            </w:r>
          </w:p>
        </w:tc>
        <w:tc>
          <w:tcPr>
            <w:tcW w:w="3402" w:type="dxa"/>
          </w:tcPr>
          <w:p w:rsidR="005665EF"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Баранников И.Е.</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 Не было сообщено, оповещено о проведении обсуждения.</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 На обсуждение не попал, в голосовании не участвовал, установленные мониторы не слышно либо слышно не разборчиво, на этажах ходят люди и указывают, что кому делать если находятся недовольные.</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3. Регистрация невозможна из-за отсутствия документов у людей на руках. Я </w:t>
            </w:r>
            <w:r w:rsidRPr="00F15204">
              <w:rPr>
                <w:rFonts w:ascii="Times New Roman" w:hAnsi="Times New Roman" w:cs="Times New Roman"/>
                <w:sz w:val="26"/>
                <w:szCs w:val="26"/>
              </w:rPr>
              <w:lastRenderedPageBreak/>
              <w:t>против застройки пос. Знамя Октября, многоэтажного строительства.</w:t>
            </w:r>
          </w:p>
        </w:tc>
        <w:tc>
          <w:tcPr>
            <w:tcW w:w="3402" w:type="dxa"/>
          </w:tcPr>
          <w:p w:rsidR="005665EF"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Гаврилов В.Г.</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Прошу перенести автобусный парк и отделение полиции с территории «Алькор Ю-З»</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Аверьянов А.А.</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Предлагаю привести проект в соответствие с историко-рекреационной концепцией развития поселения. Исключить многоэтажную (высотную) застройку. Установить плотность застройки не выше 4000 кв.м./га и этажность не выше 9 этажей. Применить каскадную жилую застройку от ИЖС СНТ к малоэтажной многоквартирной жилой застройкой. Установить преобладание малоэтажной многоквартирной жилой застройки над средне этажной застройкой. Создать </w:t>
            </w:r>
            <w:r w:rsidR="00BA4106" w:rsidRPr="00F15204">
              <w:rPr>
                <w:rFonts w:ascii="Times New Roman" w:hAnsi="Times New Roman" w:cs="Times New Roman"/>
                <w:sz w:val="26"/>
                <w:szCs w:val="26"/>
              </w:rPr>
              <w:t>санитарно</w:t>
            </w:r>
            <w:r w:rsidRPr="00F15204">
              <w:rPr>
                <w:rFonts w:ascii="Times New Roman" w:hAnsi="Times New Roman" w:cs="Times New Roman"/>
                <w:sz w:val="26"/>
                <w:szCs w:val="26"/>
              </w:rPr>
              <w:t xml:space="preserve">-защитные зоны от границ существующих ИЖС и СНТ не менее 50 метров. Прошу создать зеленый экологический каркас (лесопарки, аллеи, бульвары) между деревнями. Организовать бульвар вдоль ИЖС и СНТ, аллеи для доступа в парки. </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Арабаджев А.И.</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Предложений не имею. Проект одобряю полностью.</w:t>
            </w:r>
          </w:p>
        </w:tc>
        <w:tc>
          <w:tcPr>
            <w:tcW w:w="3402" w:type="dxa"/>
          </w:tcPr>
          <w:p w:rsidR="005665EF"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Черкасов А.К.</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Обеспечить в развитии культурно-рекреационных зон в рамках данного проекта</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Плечко Л.В.</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Я против многоэтажной застройки домов выше 7-9 этажей. Я против перевода земель сельхозназначения в земли под застройку. Против строительства дорог шире 4 полос.</w:t>
            </w:r>
          </w:p>
        </w:tc>
        <w:tc>
          <w:tcPr>
            <w:tcW w:w="3402" w:type="dxa"/>
          </w:tcPr>
          <w:p w:rsidR="005665EF"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Калинчикова И.В.</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 Исключить из проекта многоэтажную застройку.</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 Развивать историческую концепцию поселения  (усадьба «Остафьево»).</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3. Установить санитарно-защитные зоны от границ существующих деревень не менее 50 м.</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 xml:space="preserve">Рассмотреть возможность учета замечания в проекте </w:t>
            </w:r>
            <w:r w:rsidRPr="00F15204">
              <w:rPr>
                <w:rFonts w:ascii="Times New Roman" w:hAnsi="Times New Roman" w:cs="Times New Roman"/>
                <w:sz w:val="26"/>
                <w:szCs w:val="26"/>
              </w:rPr>
              <w:lastRenderedPageBreak/>
              <w:t>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Русинов Ю.В.</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 Привести проект в соответствие с историко-рекреационной концепцией развития государственного музея-усадьбы «Остафьево»-Русский Парнас.</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 Установить санитарно-защитные зоны от границ существующих деревень не менее 50 метров.</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 Создать многофункциональные культурно-досуговые центры.</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Нужнов А.В.</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 проектом ознакомлен. Одобряю, но прошу перенести автобусный парк и отделение полиции с территории ООО «Алькор Ю-З» в другое место.</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Гильманов Ф.М.</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Исключить из проекта многоэтажную (высотную) застройку. Установить санитарно-защитные зоны от границ деревень, СНТ при застройке.</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Зайцев П.А.</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Ниже плотность и высотность застройки. Больше зон отдыха.</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Рассмотреть возможность учета замечания в проекте планировки территории при условии соблюдения баланса территории и </w:t>
            </w:r>
            <w:r w:rsidRPr="00F15204">
              <w:rPr>
                <w:rFonts w:ascii="Times New Roman" w:hAnsi="Times New Roman" w:cs="Times New Roman"/>
                <w:sz w:val="26"/>
                <w:szCs w:val="26"/>
              </w:rPr>
              <w:lastRenderedPageBreak/>
              <w:t>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Завьялова О.Н.</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 Недопустимость многоэтажного строительства (выше 6-7 этажей). Уменьшить площадь застраиваемой земли минимум в 2 раза.</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 Увеличить зеленые зоны в 3-5 раз (относительно имеющегося плана).</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 Отказаться от строительства новых промышленных зон! Замените лучше парком!</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 Отказаться от проекта трамвайных путей из Кузнечиков через поселение Рязановское.</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Козлов А.С.</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Дорога проходит слишком близко к жилой застройке. Необходимо отодвинуть.</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Юхименко Т.И.</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Обращаю внимание и передаю просьбу жителей поселения Рязановское окончить строительство спортивно-развлекательного комплекса мкрн. Родники</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Фалеева И.Ю.</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Проект одобряю.</w:t>
            </w:r>
          </w:p>
        </w:tc>
        <w:tc>
          <w:tcPr>
            <w:tcW w:w="3402" w:type="dxa"/>
          </w:tcPr>
          <w:p w:rsidR="005665EF"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Хромова М.В.</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 Привести проект в соответствие с «Историко-рекреационной» концепцией развития  поселения.</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 Исключить из проекта многоэтажную (высотную) застройку.</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 Установить ограничение на плотность застройки до 8000 м.кв./га и этажности до 9 этажей предлагаемой жилищной застройки.</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 Применить каскадную жилищную застройку от ИЖС и СНТ к малоэтажной, а только потом к среднеэтажной.</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5. Установить преобладание малоэтажной многоквартирной застройки перед среднеэтажной.</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6. Сохранить существующие дороги, обеспечивающие подъезд к частным домовладениям, с присвоением категории «Улица в жилой застройке второстепенная (переулок)» без организации сквозного проезда.</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7. Установить санитарно-защитные зоны от границ существующий деревень и СНТ не менее 50 метров.</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8. В рамках формирования общественного и зеленого рекреационного каркасов предлагаю:</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а) организовать благоустройство рекреационную зону (парк) шаговой доступности для жителей п. Знамя Октября, мкрн. Родники и каждого поселка.</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б) организовать бульвары вдоль существующих деревень и поселков, а также организовать аллеи для досуга в парки и зоны рекреации от мест существующих зон проживания.</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в)создать многофункциональный реконструируемый культурно-досуговый объект, ФОК.</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Хромов А.С.</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Предлагаю снизить плотность жилой застройки минимум в 3 раза. По самым грубым расчетам добавится около 40 тыс. единиц личного автотранспорта, не считая машин служб и организаций. Таким образом это приведет к экологической катастрофе и транспортному коллапсу.</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Кочнова В.М.</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Я против многоэтажной застройки домов выше 7-9 этажей. Я против перевода земель сельхозназначения в земли под застройку. Против строительства дорог шире 4-х полос.</w:t>
            </w:r>
          </w:p>
        </w:tc>
        <w:tc>
          <w:tcPr>
            <w:tcW w:w="3402" w:type="dxa"/>
          </w:tcPr>
          <w:p w:rsidR="005665EF"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Новикова Н.И.</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Отремонтировать все задания, переселить людей из ветхого жилья. Против строительства высотных зданий. За строительство зон отдыха.</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Рассмотреть возможность учета замечания в проекте планировки территории при условии соблюдения баланса территории и </w:t>
            </w:r>
            <w:r w:rsidRPr="00F15204">
              <w:rPr>
                <w:rFonts w:ascii="Times New Roman" w:hAnsi="Times New Roman" w:cs="Times New Roman"/>
                <w:sz w:val="26"/>
                <w:szCs w:val="26"/>
              </w:rPr>
              <w:lastRenderedPageBreak/>
              <w:t>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Алехина А.Ю.</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Категорически против строительства многоэтажных домов (мах 5-9). Благоустройство зон отдыха и мест для купания, провести централизованные коммуникации (водопровод, канализация) в деревне Остафьево, обустройство велосипедных дорожек, необходима своевременная чистка тротуаров, увеличить количество парковок, необходим маршрут автобуса от Остафьево до метро Бунинская аллея и увеличение транспортной инфраструктуры в целом.</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Чичков А.В.</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Категорически против многоэтажной застройки свыше 9 этажей! Выделить земли под бесплатные автостоянки в местах застройки домов. Не располагать дороги вблизи деревень (не менее 50 метров). Выделить места для пикников и купания на водоемах и обустроить их.</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Кузовкин А.Н.</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 проектом ознакомлен, согласен, но прошу перенести автобусный парк и отделение полиции с территории, принадлежащей ООО «Алькор – ЮЗ» в другое место.</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Воронцова Е.Е.</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Одобряю.</w:t>
            </w:r>
          </w:p>
        </w:tc>
        <w:tc>
          <w:tcPr>
            <w:tcW w:w="3402" w:type="dxa"/>
          </w:tcPr>
          <w:p w:rsidR="005665EF"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Садилова Т.В.</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Свет часто отключают (В чем проблема?) Вода питьевая у нас техническая, где питьевая??? Открытые люки между домом №15 и мусором 2 шт. Когда будут дороги в Бутово и в Воскресенское???</w:t>
            </w:r>
          </w:p>
        </w:tc>
        <w:tc>
          <w:tcPr>
            <w:tcW w:w="3402" w:type="dxa"/>
          </w:tcPr>
          <w:p w:rsidR="005665EF"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Не относиться к предмету публичных слушаний.  </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Ермаков И.П.</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 С проектом ознакомлен, одобряю, но прошу перенести автобусный парк и отделение полиции с территории ООО «Алькор Ю-З» в другое место.</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Рассмотреть возможность учета замечания в проекте планировки территории при условии соблюдения </w:t>
            </w:r>
            <w:r w:rsidRPr="00F15204">
              <w:rPr>
                <w:rFonts w:ascii="Times New Roman" w:hAnsi="Times New Roman" w:cs="Times New Roman"/>
                <w:sz w:val="26"/>
                <w:szCs w:val="26"/>
              </w:rPr>
              <w:lastRenderedPageBreak/>
              <w:t>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Юткин А.В.</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 проектом ознакомлен, в целом согласен. Прошу рассмотреть перенос автобусный парк и отделение полиции в пос. Знамя Октября с территории ООО «Алькор Ю-З» в другое место.</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Гераськин В.Н.</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Против строительства 4-х полосной дороги вместо улицы Центральной мкрн. Родники из деревни Девятское. Против высотного строительства. За строительство парков и оздоровительных объектов. За создание рабочих мест по месту построенных объектов жилья.</w:t>
            </w:r>
          </w:p>
        </w:tc>
        <w:tc>
          <w:tcPr>
            <w:tcW w:w="3402" w:type="dxa"/>
          </w:tcPr>
          <w:p w:rsidR="005665EF"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Базарова Н.Ф.</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Метро поближе к п. Ерино. Благоустроить зоны отдыха. Благоустроить санаторий Ерино. Веся территория запущена нет хозяина.</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Столлова Г.И.</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 Желательно проведение данных слушаний в разных местах (мало места), сидим в фойе.</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 Срочное выселение жильцов из аварийного жилья.</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3.Обеспечение нормальной инфраструктуры развитие поселка (магазин, аптека, транспорт).</w:t>
            </w:r>
          </w:p>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4. Дом культуры (для творческого развития детей).</w:t>
            </w:r>
          </w:p>
        </w:tc>
        <w:tc>
          <w:tcPr>
            <w:tcW w:w="3402" w:type="dxa"/>
          </w:tcPr>
          <w:p w:rsidR="005665EF" w:rsidRPr="00F15204" w:rsidRDefault="00CC1F0B"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Лютаев Л.М.</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 проектом ознакомлен.</w:t>
            </w:r>
          </w:p>
        </w:tc>
        <w:tc>
          <w:tcPr>
            <w:tcW w:w="3402" w:type="dxa"/>
          </w:tcPr>
          <w:p w:rsidR="005665EF"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5665EF" w:rsidRPr="00F15204" w:rsidTr="00F15204">
        <w:tc>
          <w:tcPr>
            <w:tcW w:w="2234"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Тучков Ю.Н.</w:t>
            </w:r>
          </w:p>
        </w:tc>
        <w:tc>
          <w:tcPr>
            <w:tcW w:w="9356" w:type="dxa"/>
          </w:tcPr>
          <w:p w:rsidR="005665EF" w:rsidRPr="00F15204" w:rsidRDefault="005665EF"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Замечаний по обсуждаемому проекту не имею. Все устраивает.</w:t>
            </w:r>
          </w:p>
        </w:tc>
        <w:tc>
          <w:tcPr>
            <w:tcW w:w="3402" w:type="dxa"/>
          </w:tcPr>
          <w:p w:rsidR="005665EF"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Александрин В.В.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 проектом ознакомлен. Одобряю.</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Тучков Н.Ю.</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Замечаний нет. Одобряю.</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Коновалова С.Ю.</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План не соответствует кадастру, тех.зона проходит по дому. Дорога через Сальковское поле и СНТ «Еринское». Категорически против строительства дороги и путей скоростного трамвая, т.к. она не отражает интересы местных жителей, в частности меня. Это нанесет ущерб экологии и внешнему виду, а так же повлияет на себестоимость недвижимости (упадет). А также дорога несет угрозу безопасности детей, т.к. она проходит вблизи учебных заведений (Школа №2083, ДШИ «Дети Синей птицы», спорткомплекс «Подолье»  Предложение: в поле построить храм и озеленить)</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Мирзаханова К.Б.</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Я возражаю против строительства 4-х полосной скоростной дороги а также строительства домов выше 7-ми и 9-ти этажей. Я за благоустройство нашего района зонами парков, культурно-развлекательного центра и спортивных сооружений. Музеев (музей Остафьево), концертного зала!</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Ерофеева Е.В.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 Уменьшить этажность до малоэтажного и средне этажного строительства.</w:t>
            </w:r>
          </w:p>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 Использовать при строительстве повышающую последовательность от ИЖС до средней этажности при примыкании к деревням.</w:t>
            </w:r>
          </w:p>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3.Пердусмотреть строительство минимум 3 бассейнов вблизи поселков.</w:t>
            </w:r>
          </w:p>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4. Предусмотреть строительство технических училищ, колледжей и институтов. </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Ширяев А.Е.</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 проектом согласен, но если можно перенести объекты с территории ООО «Алькор и Ко» в другое место.</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jc w:val="both"/>
              <w:rPr>
                <w:rFonts w:ascii="Times New Roman" w:hAnsi="Times New Roman" w:cs="Times New Roman"/>
                <w:sz w:val="26"/>
                <w:szCs w:val="26"/>
              </w:rPr>
            </w:pPr>
            <w:r w:rsidRPr="00F15204">
              <w:rPr>
                <w:rFonts w:ascii="Times New Roman" w:hAnsi="Times New Roman" w:cs="Times New Roman"/>
                <w:sz w:val="26"/>
                <w:szCs w:val="26"/>
              </w:rPr>
              <w:t>Денисова Н. И.</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На публичные слушания запущена в зал заседания не была. Высказать мнение телевизору трудно. Приехав на регистрацию за 1 час до заседания. Предоставить предписание за подписью инспектора отказались, чтобы всех желающих </w:t>
            </w:r>
            <w:r w:rsidRPr="00F15204">
              <w:rPr>
                <w:rFonts w:ascii="Times New Roman" w:hAnsi="Times New Roman" w:cs="Times New Roman"/>
                <w:sz w:val="26"/>
                <w:szCs w:val="26"/>
              </w:rPr>
              <w:lastRenderedPageBreak/>
              <w:t>пропустили в зал стоя. Организация безобразная</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Копыч А.Н.</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Опять дома, дома, дома. Обещали малоэтажную застройку. По проекту все наоборот. А рабочие места, где рабочие места? Только обслуживание. Это опять утром все на работу, вечером обратно. Опять пробки. Против такого проекта, против такой застройки.</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Платонова Е.Г.</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Против высокоэтажной застройки 9-14 этажей, против сокращения земель сельхозназначения и перевода их под застройку домов. </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Кулигин Е.В.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Против высотных застроек. Просьба построить парк отдыха, как обещали «Гайд Парк».</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Мишин М.М.</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Прошу перенести автобусный парк и отделение полиции с территории «Алькор Ю-З»</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Почтарук В.Н.</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Прошу  уменьшить этажность застройки домов, исключить многоэжтажность. Обязательно применять метод каскадности: от существующих деревень по возрастающей к центру застройки возле дер. Армазово. Обеспечить социальный зеленый каркас, позволяющий жителям деревень иметь доступ к паркам.</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Псарева Л.А.</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Пожалуйста, прислушайтесь к предложениям Новопольского Сергея Вячеславовича и Аверьянова Алексея Александровича. Это лидеры нашего народа, за их спинами стоят тысячи людей.</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Евдокименко И.П.</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Против проекта, т.к. не решен вопрос с земельными дольщиками, высокая плотность застройки, много магистральных дорог, отсутствие  зеленого каркаса, вблизи пос. Знамя Октября отсутствие спортивно-досугового комплекса. </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Евтеев А.А.</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Против проекта, т.к. требую возмещения убытка за отнятую земельную долю. Решить вопрос с земельными долями.</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Азарова Е.А.</w:t>
            </w:r>
          </w:p>
        </w:tc>
        <w:tc>
          <w:tcPr>
            <w:tcW w:w="9356" w:type="dxa"/>
          </w:tcPr>
          <w:p w:rsidR="003F21E6" w:rsidRPr="00F15204" w:rsidRDefault="003F21E6" w:rsidP="00F12C5F">
            <w:pPr>
              <w:pStyle w:val="a5"/>
              <w:numPr>
                <w:ilvl w:val="0"/>
                <w:numId w:val="1"/>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Исключить из проекта высотную застройку.</w:t>
            </w:r>
          </w:p>
          <w:p w:rsidR="003F21E6" w:rsidRPr="00F15204" w:rsidRDefault="003F21E6" w:rsidP="00F12C5F">
            <w:pPr>
              <w:pStyle w:val="a5"/>
              <w:numPr>
                <w:ilvl w:val="0"/>
                <w:numId w:val="1"/>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Применить каскадную застройку вблизи деревень, СНТ и ИЖС от малоэтажной – среднеэтажной и многоэтажной.</w:t>
            </w:r>
          </w:p>
          <w:p w:rsidR="003F21E6" w:rsidRPr="00F15204" w:rsidRDefault="003F21E6" w:rsidP="00F12C5F">
            <w:pPr>
              <w:pStyle w:val="a5"/>
              <w:numPr>
                <w:ilvl w:val="0"/>
                <w:numId w:val="1"/>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Установить санитарно-защитные зоны от существующих деревень и СНТ не менее 50 метров.</w:t>
            </w:r>
          </w:p>
          <w:p w:rsidR="003F21E6" w:rsidRPr="00F15204" w:rsidRDefault="003F21E6" w:rsidP="00F12C5F">
            <w:pPr>
              <w:pStyle w:val="a5"/>
              <w:numPr>
                <w:ilvl w:val="0"/>
                <w:numId w:val="1"/>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Привести проект в соответствие с историко-рекреационной концепцией развития поселения.</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Кузьмина Н. С.</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Постройте на месте 4 дома. </w:t>
            </w:r>
          </w:p>
          <w:p w:rsidR="003F21E6" w:rsidRPr="00F15204" w:rsidRDefault="003F21E6" w:rsidP="00F12C5F">
            <w:pPr>
              <w:pStyle w:val="a5"/>
              <w:numPr>
                <w:ilvl w:val="0"/>
                <w:numId w:val="2"/>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1,3,5 дома переселять только в пределах Знамя Октября.</w:t>
            </w:r>
          </w:p>
          <w:p w:rsidR="003F21E6" w:rsidRPr="00F15204" w:rsidRDefault="003F21E6" w:rsidP="00F12C5F">
            <w:pPr>
              <w:pStyle w:val="a5"/>
              <w:numPr>
                <w:ilvl w:val="0"/>
                <w:numId w:val="2"/>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Строительство будет проходить на земле дольщиков, которые имеют по 1,5 г земли – нас 37 человек. Решите вопрос с дольщиками.</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Евстратова Л. 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Не переселяйте аварийные дома в Сосенки и Коммунарки, вы не хотите смертей. На месте 4 дома постройте дом и переселяйте аварийные.</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Журавлева О.Ю.</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Проект одобряю.</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Балашов С.В.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Построить больницу, поликлинику, исключить из проекта многоэтажную застройку выше 9 этажей; предусмотреть трамвайную линию к ближайшей станции метро – Бунинская аллея; благоустроить, озеленить территорию пос. Рязановское, пешеходную зону.</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Рассмотреть возможность учета замечания в проекте планировки территории при условии соблюдения </w:t>
            </w:r>
            <w:r w:rsidRPr="00F15204">
              <w:rPr>
                <w:rFonts w:ascii="Times New Roman" w:hAnsi="Times New Roman" w:cs="Times New Roman"/>
                <w:sz w:val="26"/>
                <w:szCs w:val="26"/>
              </w:rPr>
              <w:lastRenderedPageBreak/>
              <w:t>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Кусембекова Ф.М.</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На территории Рязановского поселения необходим закрытый плавательный бассейн. Сейчас с детьми ездим в город Подольск.</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Глушкова Т.С.</w:t>
            </w:r>
          </w:p>
        </w:tc>
        <w:tc>
          <w:tcPr>
            <w:tcW w:w="9356" w:type="dxa"/>
          </w:tcPr>
          <w:p w:rsidR="003F21E6" w:rsidRPr="00F15204" w:rsidRDefault="003F21E6" w:rsidP="00F12C5F">
            <w:pPr>
              <w:pStyle w:val="a5"/>
              <w:numPr>
                <w:ilvl w:val="0"/>
                <w:numId w:val="3"/>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Мало мест в зале. Сидим в фойе.</w:t>
            </w:r>
          </w:p>
          <w:p w:rsidR="003F21E6" w:rsidRPr="00F15204" w:rsidRDefault="003F21E6" w:rsidP="00F12C5F">
            <w:pPr>
              <w:pStyle w:val="a5"/>
              <w:numPr>
                <w:ilvl w:val="0"/>
                <w:numId w:val="3"/>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срочном порядке организовать строительство бассейна.</w:t>
            </w:r>
          </w:p>
          <w:p w:rsidR="003F21E6" w:rsidRPr="00F15204" w:rsidRDefault="003F21E6" w:rsidP="00F12C5F">
            <w:pPr>
              <w:pStyle w:val="a5"/>
              <w:numPr>
                <w:ilvl w:val="0"/>
                <w:numId w:val="3"/>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Срочно выселить жителей из аварийного жилья. ½ дома стоит  на земле, в квартирах №2,3 ходят в валенках.</w:t>
            </w:r>
          </w:p>
          <w:p w:rsidR="003F21E6" w:rsidRPr="00F15204" w:rsidRDefault="003F21E6" w:rsidP="00F12C5F">
            <w:pPr>
              <w:pStyle w:val="a5"/>
              <w:numPr>
                <w:ilvl w:val="0"/>
                <w:numId w:val="3"/>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Срочно построить дом культуры в пос. Остфьево.</w:t>
            </w:r>
          </w:p>
          <w:p w:rsidR="003F21E6" w:rsidRPr="00F15204" w:rsidRDefault="003F21E6" w:rsidP="00F12C5F">
            <w:pPr>
              <w:pStyle w:val="a5"/>
              <w:numPr>
                <w:ilvl w:val="0"/>
                <w:numId w:val="3"/>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Обеспечить нормальную инфраструктуру развития поселка Остафьево (аптека, транспорт, супермаркет «Дикси» и «Пятерочка»</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Агишев С.А.</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У нас самая большая страна и переселять всех в Москву, когда НАТО у границ – глупость.</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Не относиться к предмету публичных слушаний.  </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Удалов В.А.</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Не проводить дорогу через Ерино на г. Подольск</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Ямская М.А.</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Просьба пересмотреть и изменить строительство дорожной развязки проекта между СНТ «Ветеран-2» и СНТ «Любучи», т.к. этот узел не будет функционален. Особенное пожелание, в случае, прокладки этой дороги оставить больше места от «Ветеран-2» до планируемой дороги в объеме 15-20 метров от заборов. Больше зелени, шумоизоляцию. И, вообще, мы против этой дороги. </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Ямский О.А.</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Пересмотреть и изменить проект строительства дороги между СНТ «Ветеран-2» и СНТ «Любучи», т.к. есть другие пути выхода на Калужское ш. и другие развязки. Она будет не столь функциональна. В случае застройки оставить ручей и отступить от заборов СНТ «Ветеран-2» 15-20 метров до прокладки дорожного полотна, очень много зелени, шумопоглащающий экран. Я не вижу рациональности этой дороги. </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Диль О.Г.</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Вблизи деревень и СНТ не вести высотную застройку . Отделять их зелеными </w:t>
            </w:r>
            <w:r w:rsidRPr="00F15204">
              <w:rPr>
                <w:rFonts w:ascii="Times New Roman" w:hAnsi="Times New Roman" w:cs="Times New Roman"/>
                <w:sz w:val="26"/>
                <w:szCs w:val="26"/>
              </w:rPr>
              <w:lastRenderedPageBreak/>
              <w:t>зонами (или противошумовыми щитами) от дороги.</w:t>
            </w:r>
          </w:p>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Благоустройство водных объектов с созданием пляжей и спортплощадок и их зарыбление.</w:t>
            </w:r>
          </w:p>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Создание доступных инженерных коммуникаций и благоустройство СНТ. Вблизи СНТ «Рязаново» отделить зелеными насаждениями планируемый стационар.</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 xml:space="preserve">Рассмотреть возможность </w:t>
            </w:r>
            <w:r w:rsidRPr="00F15204">
              <w:rPr>
                <w:rFonts w:ascii="Times New Roman" w:hAnsi="Times New Roman" w:cs="Times New Roman"/>
                <w:sz w:val="26"/>
                <w:szCs w:val="26"/>
              </w:rPr>
              <w:lastRenderedPageBreak/>
              <w:t>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Татаров В.Ю.</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Против большой плотности населения. Больше зеленых зон, парков. Общественно- досуговых зон больше. Понизить этажность планируемой застройки.</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Минева О.В.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 проектом ознакомлена и согласна частично. Прошу Вашего внимания уделить на выделение земельного участка на строительство храмов в деревнях Армазово, Студенцы, Андреевское.</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BA4106">
        <w:tc>
          <w:tcPr>
            <w:tcW w:w="2234" w:type="dxa"/>
            <w:shd w:val="clear" w:color="auto" w:fill="FFFFFF" w:themeFill="background1"/>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Кузминова Н.А.</w:t>
            </w:r>
          </w:p>
        </w:tc>
        <w:tc>
          <w:tcPr>
            <w:tcW w:w="9356" w:type="dxa"/>
            <w:shd w:val="clear" w:color="auto" w:fill="FFFFFF" w:themeFill="background1"/>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Церковь, спорткомплекс, парк, бассейн. Не выше 9-эт. дома, каскадные. </w:t>
            </w:r>
          </w:p>
        </w:tc>
        <w:tc>
          <w:tcPr>
            <w:tcW w:w="3402" w:type="dxa"/>
            <w:shd w:val="clear" w:color="auto" w:fill="FFFFFF" w:themeFill="background1"/>
          </w:tcPr>
          <w:p w:rsidR="003F21E6" w:rsidRPr="00F15204" w:rsidRDefault="00BA4106" w:rsidP="005665EF">
            <w:pPr>
              <w:spacing w:before="0" w:beforeAutospacing="0" w:after="0" w:afterAutospacing="0"/>
              <w:jc w:val="left"/>
              <w:rPr>
                <w:rFonts w:ascii="Times New Roman" w:hAnsi="Times New Roman" w:cs="Times New Roman"/>
                <w:sz w:val="26"/>
                <w:szCs w:val="26"/>
              </w:rPr>
            </w:pPr>
            <w:r w:rsidRPr="00BA4106">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Новопольский С.В.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Снизить этажность застройки 3-6 этажей. Больше территории оставить под парки. Зарезервировать места под строительство храмов.</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Рассмотреть возможность учета замечания в проекте планировки территории при условии соблюдения </w:t>
            </w:r>
            <w:r w:rsidRPr="00F15204">
              <w:rPr>
                <w:rFonts w:ascii="Times New Roman" w:hAnsi="Times New Roman" w:cs="Times New Roman"/>
                <w:sz w:val="26"/>
                <w:szCs w:val="26"/>
              </w:rPr>
              <w:lastRenderedPageBreak/>
              <w:t>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Габулов Н.А.</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Против многоэтажной застройки. Экраны шумопонижающие установить. Устройство водоснабжения, канализации, газоснабжение.</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Веселова Н.В.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Согласна</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Полянская В.И.</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Нравится проект</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Шкаева Е.Ю.</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Не допустимо строительство жилого дома в зоне охраняемого природного ландшафта. Постановление № 71/10 от 15.03.2001г.</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Мазур В.Э.</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Проект поддерживаю. Предложений и замечаний нет.</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ООО «Бюрон» представитель по доверенности № 7 от 04.12.2016  Москалева Е.В.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ООО Бюрон» является собственником 34 земельных участков общей площадью 44490 кв.м. В районе, где находятся участки создано ЖСК «Остафьевский сад» для строительства малоэтажных (3-х этажных) многоквартирных жилых домов. В настоящее время разрабатывается транспортная схема обслуживания, расчет социальной нагрузки, проводятся все необходимые согласования.</w:t>
            </w:r>
          </w:p>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Просим внести изменения в проект планировки развития территории пос. Рязановское и изменить вид разрешенного использования 34-х земельных участков с для индивидуального жилищного строительства» на «малоэтажная многоквартирная жилая застройка» </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Тимаков А.Н.</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Одобряю</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Астафьева Т.С.</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1.Предлагаю учесть в застройках, где нет храмов – строительство храмов так как в имеющихся сейчас храмах (всего 2 храма) много прихожан</w:t>
            </w:r>
          </w:p>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2. Поднять асфальтовое покрытие на п. Фабрики им. 1 Мая  в районе памятника погибшим воинам и дома №8. Там постоянно стоит огромная лужа.</w:t>
            </w:r>
          </w:p>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3. произвести очистку водоемов.</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Сударушкин А.В.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Не согласен с многоэтажной застройкой близ деревни  Тарасово, т.к. являюсь жителем  данной деревни. Считаю не допустимо строительство 12-ти этажных домов около деревни ( по проекту 200 метров). В частности по проекту 7.26 </w:t>
            </w:r>
            <w:r w:rsidRPr="00F15204">
              <w:rPr>
                <w:rFonts w:ascii="Times New Roman" w:hAnsi="Times New Roman" w:cs="Times New Roman"/>
                <w:sz w:val="26"/>
                <w:szCs w:val="26"/>
              </w:rPr>
              <w:lastRenderedPageBreak/>
              <w:t>(планируемая застройка 12-ти этажного дома в двухсот метрах от моего участка). Я солнца не увижу!</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Цырлина М.Г.</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Я являюсь собственником земельного участка общей площадью 1735 кв.м. В районе, где  находится земельный участок создаю ЖСК и Остафьевский сад, для строительства 3-х этажных малоэтажных многоквартирных жилых домов. В настоящее время разрабатывается транспортная схема обслуживания,  рассчитываются соц. нагрузки, проводятся все необходимые работы и согласования.</w:t>
            </w:r>
          </w:p>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 Прошу внести изменения в проект планировки развития территории  поселения  Рязановское  и изменить вид разрешенного использования земельного участка  «для индивидуального жилищного строительства» на «малоэтажная многоквартирная жилая застройка»</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BA4106">
        <w:tc>
          <w:tcPr>
            <w:tcW w:w="2234" w:type="dxa"/>
            <w:shd w:val="clear" w:color="auto" w:fill="FFFFFF" w:themeFill="background1"/>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Вахрушина  И.П.</w:t>
            </w:r>
          </w:p>
        </w:tc>
        <w:tc>
          <w:tcPr>
            <w:tcW w:w="9356" w:type="dxa"/>
            <w:shd w:val="clear" w:color="auto" w:fill="FFFFFF" w:themeFill="background1"/>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Не надо делать «Кузнечики» в нашем поселении. Сделайте малоэтажное строительство</w:t>
            </w:r>
          </w:p>
        </w:tc>
        <w:tc>
          <w:tcPr>
            <w:tcW w:w="3402" w:type="dxa"/>
            <w:shd w:val="clear" w:color="auto" w:fill="FFFFFF" w:themeFill="background1"/>
          </w:tcPr>
          <w:p w:rsidR="003F21E6" w:rsidRPr="00F15204" w:rsidRDefault="00BA4106" w:rsidP="003F21E6">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Козлова В.И.</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Возле садово-дачных участков и  ИЖС очень близко проходит дорога, которая не позволит выращивать экологическую продукцию. Дорогу необходимо отодвинуть , нужны бассейн и спортзал.</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Теремок Ю.П.</w:t>
            </w:r>
          </w:p>
        </w:tc>
        <w:tc>
          <w:tcPr>
            <w:tcW w:w="9356" w:type="dxa"/>
          </w:tcPr>
          <w:p w:rsidR="003F21E6" w:rsidRPr="00F15204" w:rsidRDefault="003F21E6" w:rsidP="00F12C5F">
            <w:pPr>
              <w:pStyle w:val="a5"/>
              <w:numPr>
                <w:ilvl w:val="0"/>
                <w:numId w:val="4"/>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Предложение (требование) уменьшить этажность всех объектов до 7 этажей. Только это позволит не превратить район в неуютный спальный округ.</w:t>
            </w:r>
          </w:p>
          <w:p w:rsidR="003F21E6" w:rsidRPr="00F15204" w:rsidRDefault="003F21E6" w:rsidP="00F12C5F">
            <w:pPr>
              <w:pStyle w:val="a5"/>
              <w:numPr>
                <w:ilvl w:val="0"/>
                <w:numId w:val="4"/>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Создание парковых/лесных зон в пешей доступности для каждого объекта – деревни, поселка. Не просто аллеи, а именно лесные многочисленные </w:t>
            </w:r>
            <w:r w:rsidRPr="00F15204">
              <w:rPr>
                <w:rFonts w:ascii="Times New Roman" w:hAnsi="Times New Roman" w:cs="Times New Roman"/>
                <w:sz w:val="26"/>
                <w:szCs w:val="26"/>
              </w:rPr>
              <w:lastRenderedPageBreak/>
              <w:t>зоны. Не менее 50% площади от всей застройки!</w:t>
            </w:r>
          </w:p>
          <w:p w:rsidR="003F21E6" w:rsidRPr="00F15204" w:rsidRDefault="003F21E6" w:rsidP="00F12C5F">
            <w:pPr>
              <w:pStyle w:val="a5"/>
              <w:numPr>
                <w:ilvl w:val="0"/>
                <w:numId w:val="4"/>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Плотность дорожной сети не должна быть менее 8 км/км.кв.</w:t>
            </w:r>
          </w:p>
          <w:p w:rsidR="003F21E6" w:rsidRPr="00F15204" w:rsidRDefault="003F21E6" w:rsidP="00F12C5F">
            <w:pPr>
              <w:pStyle w:val="a5"/>
              <w:numPr>
                <w:ilvl w:val="0"/>
                <w:numId w:val="4"/>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Не отдавать под промзону вредные производства с выбросами в атмосферу! Только склады и офисы! </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 xml:space="preserve">Рассмотреть возможность учета замечания в проекте планировки территории при условии соблюдения баланса территории и </w:t>
            </w:r>
            <w:r w:rsidRPr="00F15204">
              <w:rPr>
                <w:rFonts w:ascii="Times New Roman" w:hAnsi="Times New Roman" w:cs="Times New Roman"/>
                <w:sz w:val="26"/>
                <w:szCs w:val="26"/>
              </w:rPr>
              <w:lastRenderedPageBreak/>
              <w:t>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Селиванов Е.В.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Проектом предусмотрена организация автобусного парка и отделение полиции, на территории принадлежащей ООО «Алькор Ю-З». Как работник организации, входящей в группу компаний  Алькор, прошу перенести автобусный парк и отделение полиции в другое место, поскольку у ГК Алькор имеются планы по развитию принадлежащей ей территории в соответствии с ее назначением.</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Хавронина С.В.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Не допустить увеличения плотности населения. Этажность в 6 этажей. Общественно – досуговые зоны. Сохранение экологии, зеленой зоны.</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Усольцев Л.А.</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Против: прокладки дороги на месте гаражей  после их сноса, т.к. дорога пойдет перед окнами квартир  и негде поставить автомобиль!</w:t>
            </w:r>
          </w:p>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Против строительства платформы между  Щербинка и Селикатная. Считаю, что для жителей лишняя пересадка, нужно вести дорогу от метро! Против многоэтажного строительства более 3-х этажей, как было обещано перед Медведевым!</w:t>
            </w:r>
          </w:p>
        </w:tc>
        <w:tc>
          <w:tcPr>
            <w:tcW w:w="3402" w:type="dxa"/>
          </w:tcPr>
          <w:p w:rsidR="003F21E6" w:rsidRPr="00F15204" w:rsidRDefault="003F21E6" w:rsidP="003F21E6">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p w:rsidR="003F21E6" w:rsidRPr="00F15204" w:rsidRDefault="003F21E6" w:rsidP="003F21E6">
            <w:pPr>
              <w:spacing w:before="0" w:beforeAutospacing="0" w:after="0" w:afterAutospacing="0"/>
              <w:jc w:val="left"/>
              <w:rPr>
                <w:rFonts w:ascii="Times New Roman" w:hAnsi="Times New Roman" w:cs="Times New Roman"/>
                <w:sz w:val="26"/>
                <w:szCs w:val="26"/>
              </w:rPr>
            </w:pP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Чупикова А.А.</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Просим построить легкое метро поближе к п. Ерино.</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Просветов Н.П.</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Я против многоэтажного строительства, необходимо застраивать малоэтажным строительством и коттеджным, земли в новой Москве  много до нас Вороново и далее  Рогово. Нельзя застраивать согласно проекта планировки до 20000 м.кв. на 1 гектар жилых помещений это приведет  к увеличению населения до 250000 человек, это очень крупный город.</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Долженков А.В.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 проектом ознакомлен, одобряю, но прошу перенести автобусный парк  и отделение полиции в п. Знамя Октября с территории принадлежащей ООО «Алькор Ю-З» в другое место.</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Середа Р.А.</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 проектом ознакомлена, замечаний нет.</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Ручкин Б.М.</w:t>
            </w:r>
          </w:p>
        </w:tc>
        <w:tc>
          <w:tcPr>
            <w:tcW w:w="9356" w:type="dxa"/>
          </w:tcPr>
          <w:p w:rsidR="003F21E6" w:rsidRPr="00F15204" w:rsidRDefault="003F21E6" w:rsidP="00F12C5F">
            <w:pPr>
              <w:pStyle w:val="a5"/>
              <w:numPr>
                <w:ilvl w:val="0"/>
                <w:numId w:val="5"/>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На территории поселения исключить строительство домов этажностью свыше 7 этажей.</w:t>
            </w:r>
          </w:p>
          <w:p w:rsidR="003F21E6" w:rsidRPr="00F15204" w:rsidRDefault="003F21E6" w:rsidP="00BA4106">
            <w:pPr>
              <w:pStyle w:val="a5"/>
              <w:numPr>
                <w:ilvl w:val="0"/>
                <w:numId w:val="5"/>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Согласовать план развития приграничных территорий Новой Москвы с развитием  территории  Московской области (</w:t>
            </w:r>
            <w:r w:rsidR="00BA4106">
              <w:rPr>
                <w:rFonts w:ascii="Times New Roman" w:hAnsi="Times New Roman" w:cs="Times New Roman"/>
                <w:sz w:val="26"/>
                <w:szCs w:val="26"/>
              </w:rPr>
              <w:t xml:space="preserve">в частности район реки Десна и </w:t>
            </w:r>
            <w:r w:rsidRPr="00F15204">
              <w:rPr>
                <w:rFonts w:ascii="Times New Roman" w:hAnsi="Times New Roman" w:cs="Times New Roman"/>
                <w:sz w:val="26"/>
                <w:szCs w:val="26"/>
              </w:rPr>
              <w:t>д. Студенцы)</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Стефанская Г.Г.</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Категорически против многоэтажной застройки участка 4.3. Прошу рассмотреть вариант под лесо-парковую зону или коттеджную застройку. Расширение дороги в д. Алхимово по ул. Полевой, чтобы не затрагивало уже существующие жилые дома по этой улице.</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Пестерева А.Ю.</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Поддерживаю.</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Богачева О.А.</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Проект хороший</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Ласовец В.А.</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На схеме функционально-планировочной организации территории мой участок и дом находящийся по адресу г. Москва поселение Рязановское  СНТ «Еринское» вблизи  деревни Сальково участок 21, находятся на проезжей части, при обещаниях не изымать собственность. Прошу прояснить судьбу моей собственности и внести изменения в план на перенос данной дороги в другое </w:t>
            </w:r>
            <w:r w:rsidRPr="00F15204">
              <w:rPr>
                <w:rFonts w:ascii="Times New Roman" w:hAnsi="Times New Roman" w:cs="Times New Roman"/>
                <w:sz w:val="26"/>
                <w:szCs w:val="26"/>
              </w:rPr>
              <w:lastRenderedPageBreak/>
              <w:t>место, не затрагивающее мою собственность.</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 xml:space="preserve">Рассмотреть возможность учета замечания в проекте планировки территории при условии соблюдения баланса территории и </w:t>
            </w:r>
            <w:r w:rsidRPr="00F15204">
              <w:rPr>
                <w:rFonts w:ascii="Times New Roman" w:hAnsi="Times New Roman" w:cs="Times New Roman"/>
                <w:sz w:val="26"/>
                <w:szCs w:val="26"/>
              </w:rPr>
              <w:lastRenderedPageBreak/>
              <w:t>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Торбаева Л.Н.</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Проект полностью поддерживаю</w:t>
            </w:r>
          </w:p>
        </w:tc>
        <w:tc>
          <w:tcPr>
            <w:tcW w:w="3402" w:type="dxa"/>
          </w:tcPr>
          <w:p w:rsidR="003F21E6" w:rsidRPr="00F15204" w:rsidRDefault="003F21E6" w:rsidP="003F21E6">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p w:rsidR="003F21E6" w:rsidRPr="00F15204" w:rsidRDefault="003F21E6" w:rsidP="003F21E6">
            <w:pPr>
              <w:spacing w:before="0" w:beforeAutospacing="0" w:after="0" w:afterAutospacing="0"/>
              <w:jc w:val="left"/>
              <w:rPr>
                <w:rFonts w:ascii="Times New Roman" w:hAnsi="Times New Roman" w:cs="Times New Roman"/>
                <w:sz w:val="26"/>
                <w:szCs w:val="26"/>
              </w:rPr>
            </w:pP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Стрельникова Д.Н.</w:t>
            </w:r>
          </w:p>
        </w:tc>
        <w:tc>
          <w:tcPr>
            <w:tcW w:w="9356" w:type="dxa"/>
          </w:tcPr>
          <w:p w:rsidR="003F21E6" w:rsidRPr="00F15204" w:rsidRDefault="003F21E6" w:rsidP="00F12C5F">
            <w:pPr>
              <w:pStyle w:val="a5"/>
              <w:numPr>
                <w:ilvl w:val="0"/>
                <w:numId w:val="6"/>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Зона 5 изменить местоположение объектов многоэтажного строительства в  центр зоны с переносом храма к стороне малоэтажной застройки п. Знамя Октября.</w:t>
            </w:r>
          </w:p>
          <w:p w:rsidR="003F21E6" w:rsidRPr="00F15204" w:rsidRDefault="003F21E6" w:rsidP="00F12C5F">
            <w:pPr>
              <w:pStyle w:val="a5"/>
              <w:numPr>
                <w:ilvl w:val="0"/>
                <w:numId w:val="6"/>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виду отсутствия школ спортивной направленности в зоне 5 организовать общеобразовательное учреждение  с бассейном, стадионом, спортивным комплексом для подготовки к зимним видам спорта (такие школы есть в Бутово, но места ограничены либо отсутствуют)</w:t>
            </w:r>
          </w:p>
          <w:p w:rsidR="003F21E6" w:rsidRPr="00F15204" w:rsidRDefault="003F21E6" w:rsidP="00F12C5F">
            <w:pPr>
              <w:pStyle w:val="a5"/>
              <w:numPr>
                <w:ilvl w:val="0"/>
                <w:numId w:val="6"/>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Наличие в зоне 5 дополнительного отделения сбербанка открыть  в п. Знамя Октября, отделение банка ВТБ 24.</w:t>
            </w:r>
          </w:p>
          <w:p w:rsidR="003F21E6" w:rsidRPr="00F15204" w:rsidRDefault="003F21E6" w:rsidP="00F12C5F">
            <w:pPr>
              <w:pStyle w:val="a5"/>
              <w:numPr>
                <w:ilvl w:val="0"/>
                <w:numId w:val="6"/>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Открыть отделение УФМС для получения налоговых консультаций и появления возможности подавать документы.</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Попов Н.А.</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 проектом ознакомлен.</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Акуленко П.П.</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Я возражаю против строительства 4-х полосной дороги и строительства домов выше 9этажей; против перехода сельхозземель под строительство.</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Баохина О.Л.</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 целом проект одобряю.</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Соболева И.В.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 проектом согласна. Одобряю.</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Моношкова Н.В.</w:t>
            </w:r>
          </w:p>
        </w:tc>
        <w:tc>
          <w:tcPr>
            <w:tcW w:w="9356" w:type="dxa"/>
          </w:tcPr>
          <w:p w:rsidR="003F21E6" w:rsidRPr="00F15204" w:rsidRDefault="003F21E6" w:rsidP="00F12C5F">
            <w:pPr>
              <w:pStyle w:val="a5"/>
              <w:numPr>
                <w:ilvl w:val="0"/>
                <w:numId w:val="7"/>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Изучив предлагаемый проект, нет ответов на вопросы:</w:t>
            </w:r>
          </w:p>
          <w:p w:rsidR="003F21E6" w:rsidRPr="00F15204" w:rsidRDefault="003F21E6"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почему отсутствует инфраструктура для туристического развития усадьбы Остафьево?</w:t>
            </w:r>
          </w:p>
          <w:p w:rsidR="003F21E6" w:rsidRPr="00F15204" w:rsidRDefault="003F21E6"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Какова планируемая плотность жилой застройки и высотность?</w:t>
            </w:r>
          </w:p>
          <w:p w:rsidR="003F21E6" w:rsidRPr="00F15204" w:rsidRDefault="003F21E6"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Какой процент высотной, средней, малой этажности от общего объема застройки?</w:t>
            </w:r>
          </w:p>
          <w:p w:rsidR="003F21E6" w:rsidRPr="00F15204" w:rsidRDefault="003F21E6"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Какова численность и плотность населения после реализации проекта?</w:t>
            </w:r>
          </w:p>
          <w:p w:rsidR="003F21E6" w:rsidRPr="00F15204" w:rsidRDefault="003F21E6"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 - Какие категории производственных предприятий предусматривается строительством?</w:t>
            </w:r>
          </w:p>
          <w:p w:rsidR="003F21E6" w:rsidRPr="00F15204" w:rsidRDefault="003F21E6"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Предлагаю:</w:t>
            </w:r>
          </w:p>
          <w:p w:rsidR="003F21E6" w:rsidRPr="00F15204" w:rsidRDefault="003F21E6" w:rsidP="00F12C5F">
            <w:pPr>
              <w:pStyle w:val="a5"/>
              <w:numPr>
                <w:ilvl w:val="0"/>
                <w:numId w:val="8"/>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Исключить из проекта многоэтажную (высотную) застройку.</w:t>
            </w:r>
          </w:p>
          <w:p w:rsidR="003F21E6" w:rsidRPr="00F15204" w:rsidRDefault="003F21E6" w:rsidP="00F12C5F">
            <w:pPr>
              <w:pStyle w:val="a5"/>
              <w:numPr>
                <w:ilvl w:val="0"/>
                <w:numId w:val="8"/>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 Установить ограничения на  плотность застройки до 8000 м</w:t>
            </w:r>
            <w:r w:rsidRPr="00F15204">
              <w:rPr>
                <w:rFonts w:ascii="Times New Roman" w:hAnsi="Times New Roman" w:cs="Times New Roman"/>
                <w:sz w:val="26"/>
                <w:szCs w:val="26"/>
                <w:vertAlign w:val="superscript"/>
              </w:rPr>
              <w:t xml:space="preserve">2 </w:t>
            </w:r>
            <w:r w:rsidRPr="00F15204">
              <w:rPr>
                <w:rFonts w:ascii="Times New Roman" w:hAnsi="Times New Roman" w:cs="Times New Roman"/>
                <w:sz w:val="26"/>
                <w:szCs w:val="26"/>
              </w:rPr>
              <w:t>на 1 га и этажность до 5 этажей</w:t>
            </w:r>
          </w:p>
          <w:p w:rsidR="003F21E6" w:rsidRPr="00F15204" w:rsidRDefault="003F21E6" w:rsidP="00F12C5F">
            <w:pPr>
              <w:pStyle w:val="a5"/>
              <w:numPr>
                <w:ilvl w:val="0"/>
                <w:numId w:val="8"/>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Применить каскадную жилую застройку от ИЖС и установить санитарно-защитные зоны от границ существующих деревень не менее 50 м.</w:t>
            </w:r>
          </w:p>
          <w:p w:rsidR="003F21E6" w:rsidRPr="00F15204" w:rsidRDefault="003F21E6" w:rsidP="00F12C5F">
            <w:pPr>
              <w:pStyle w:val="a5"/>
              <w:numPr>
                <w:ilvl w:val="0"/>
                <w:numId w:val="8"/>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Привести проект в соответствие с историко-рекреационной концепцией развития поселения.</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Махрова О.В.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На Фабрике им. 1 Мая необходимо построить сбербанк, почту, МФЦ большего размера с возможностью зала ожидания. На Фабрике им. 1 Мая в поликлинике сделать процедурный кабинет и физиотерапию</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Вахрушин М.П.</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 обеих сторон дер. Сальково сделать малоэтажное строительство.</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Свиридова А.Г.</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Необходимо построить спортивно культурные сооружения, парковки для машин.</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Богапов М.И.</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Прошу убрать автобусный парк и отделение полиции с территории Алькор и Ко.</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Рассмотреть возможность учета замечания в проекте </w:t>
            </w:r>
            <w:r w:rsidRPr="00F15204">
              <w:rPr>
                <w:rFonts w:ascii="Times New Roman" w:hAnsi="Times New Roman" w:cs="Times New Roman"/>
                <w:sz w:val="26"/>
                <w:szCs w:val="26"/>
              </w:rPr>
              <w:lastRenderedPageBreak/>
              <w:t>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Урайкин К.Е.</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 проектом ознакомлен.</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Котыхова Н.И.</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Против многоэтажных застроек домов выше 9 этажей. Против перевода с/х земель в земли под застройки. Против Автомобильных дорог шире 4-х полос.</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Паршина В.Г.</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Представленный проект ничего не дает для местных жителей, а только ущемляет их. Всё планируется для сотен тысяч новоселов, которые должны заселить в многоэтажки, которыми застроят се окрестные поля. По проекту предусмотрен снос наших гаражей. Взамен указано какое-то смешное маленькое пространство, которое никак не компенсирует полной потребности в машиноместах. Поля, где сейчас пасутся лошадки тоже должны быть застроены А ведь нам С.С. Собянин общал, что плотность застройки новых территорий в разы ниже, а самих зданий меньше, что сначала необходимо создать комфотные условия для местных жителей. На самом же деле нас хотят загнать в «каменные джунгли». Предлагаю установить ограничение на плотность и этажность. Оставьте зеленую зону вдоль деревень Мостовское, Андреевское, Тарасово, поселка Фабрики им. 1 Мая.</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Мурзина Н.И.</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Предложений нет.</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Богданова А.В.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Изучив предлагаемый проект нет ответов на вопросы:</w:t>
            </w:r>
          </w:p>
          <w:p w:rsidR="003F21E6" w:rsidRPr="00F15204" w:rsidRDefault="003F21E6" w:rsidP="00F12C5F">
            <w:pPr>
              <w:pStyle w:val="a5"/>
              <w:numPr>
                <w:ilvl w:val="0"/>
                <w:numId w:val="9"/>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Какова концепция развития нашего поселения?</w:t>
            </w:r>
          </w:p>
          <w:p w:rsidR="003F21E6" w:rsidRPr="00F15204" w:rsidRDefault="003F21E6" w:rsidP="00F12C5F">
            <w:pPr>
              <w:pStyle w:val="a5"/>
              <w:numPr>
                <w:ilvl w:val="0"/>
                <w:numId w:val="9"/>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Почему в проекте отсутствует инфраструктура для туристического развития усадьбы Остафьево?</w:t>
            </w:r>
          </w:p>
          <w:p w:rsidR="003F21E6" w:rsidRPr="00F15204" w:rsidRDefault="003F21E6" w:rsidP="00F12C5F">
            <w:pPr>
              <w:pStyle w:val="a5"/>
              <w:numPr>
                <w:ilvl w:val="0"/>
                <w:numId w:val="9"/>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Какова плотность жилой застройки?</w:t>
            </w:r>
          </w:p>
          <w:p w:rsidR="003F21E6" w:rsidRPr="00F15204" w:rsidRDefault="003F21E6" w:rsidP="005665EF">
            <w:pPr>
              <w:pStyle w:val="a5"/>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 Предлагаю:</w:t>
            </w:r>
          </w:p>
          <w:p w:rsidR="003F21E6" w:rsidRPr="00F15204" w:rsidRDefault="003F21E6" w:rsidP="00F12C5F">
            <w:pPr>
              <w:pStyle w:val="a5"/>
              <w:numPr>
                <w:ilvl w:val="0"/>
                <w:numId w:val="10"/>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Привести проект в соответствие с историко-рекреационной концепцией развития поселения.</w:t>
            </w:r>
          </w:p>
          <w:p w:rsidR="003F21E6" w:rsidRPr="00F15204" w:rsidRDefault="003F21E6" w:rsidP="00F12C5F">
            <w:pPr>
              <w:pStyle w:val="a5"/>
              <w:numPr>
                <w:ilvl w:val="0"/>
                <w:numId w:val="10"/>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Исключить из проекта многоэтажную застройку.</w:t>
            </w:r>
          </w:p>
          <w:p w:rsidR="003F21E6" w:rsidRPr="00F15204" w:rsidRDefault="003F21E6" w:rsidP="00F12C5F">
            <w:pPr>
              <w:pStyle w:val="a5"/>
              <w:numPr>
                <w:ilvl w:val="0"/>
                <w:numId w:val="10"/>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Установить ограничения на плотность застройки до 8000 м</w:t>
            </w:r>
            <w:r w:rsidRPr="00F15204">
              <w:rPr>
                <w:rFonts w:ascii="Times New Roman" w:hAnsi="Times New Roman" w:cs="Times New Roman"/>
                <w:sz w:val="26"/>
                <w:szCs w:val="26"/>
                <w:vertAlign w:val="superscript"/>
              </w:rPr>
              <w:t xml:space="preserve">2 </w:t>
            </w:r>
            <w:r w:rsidRPr="00F15204">
              <w:rPr>
                <w:rFonts w:ascii="Times New Roman" w:hAnsi="Times New Roman" w:cs="Times New Roman"/>
                <w:sz w:val="26"/>
                <w:szCs w:val="26"/>
              </w:rPr>
              <w:t>на 1 га и этажность до 9 этажей.</w:t>
            </w:r>
          </w:p>
          <w:p w:rsidR="003F21E6" w:rsidRPr="00F15204" w:rsidRDefault="003F21E6" w:rsidP="00F12C5F">
            <w:pPr>
              <w:pStyle w:val="a5"/>
              <w:numPr>
                <w:ilvl w:val="0"/>
                <w:numId w:val="10"/>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Применить каскадную жилую застройку от ИЖС к малоэтажной и далее среднеэтажной.</w:t>
            </w:r>
          </w:p>
          <w:p w:rsidR="003F21E6" w:rsidRPr="00F15204" w:rsidRDefault="003F21E6" w:rsidP="00F12C5F">
            <w:pPr>
              <w:pStyle w:val="a5"/>
              <w:numPr>
                <w:ilvl w:val="0"/>
                <w:numId w:val="10"/>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Установить преобладание малоэтажной многоквартирной застройки.</w:t>
            </w:r>
          </w:p>
          <w:p w:rsidR="003F21E6" w:rsidRPr="00F15204" w:rsidRDefault="003F21E6" w:rsidP="00F12C5F">
            <w:pPr>
              <w:pStyle w:val="a5"/>
              <w:numPr>
                <w:ilvl w:val="0"/>
                <w:numId w:val="10"/>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Сохранить существующие дороги, обеспечить подъезд к частным домовладениям без организации сквозного проезда.</w:t>
            </w:r>
          </w:p>
          <w:p w:rsidR="003F21E6" w:rsidRPr="00F15204" w:rsidRDefault="003F21E6" w:rsidP="00F12C5F">
            <w:pPr>
              <w:pStyle w:val="a5"/>
              <w:numPr>
                <w:ilvl w:val="0"/>
                <w:numId w:val="10"/>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 установить санитарно-защитные зоны от границ существующих деревень не менее 50 м.</w:t>
            </w:r>
          </w:p>
          <w:p w:rsidR="003F21E6" w:rsidRPr="00F15204" w:rsidRDefault="003F21E6" w:rsidP="00F12C5F">
            <w:pPr>
              <w:pStyle w:val="a5"/>
              <w:numPr>
                <w:ilvl w:val="0"/>
                <w:numId w:val="10"/>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Больше деревьев и парков, а не многоквартирных домов.</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Шилина Н.М.</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Наряду со строительством новой инфраструктуры хотелось бы, чтобы достроили бассейн в мкр. Родники</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Сластенкина Н.А.</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Проект понравился</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Комулькина М.А.</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Развитие общественного транспорта вблизи территорий СНТ Сад №3 ПЭМЗ, Кабельщик, Стройиндустрия №48, Сад №4 ПХМЗ. Проведение коммуникаций (канализации, воды, газа) в вышеуказанные СНТ,</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Витрук О.В.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Построить часовню на кладбище Остафьевском.</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Завьялов Д.А.</w:t>
            </w:r>
          </w:p>
        </w:tc>
        <w:tc>
          <w:tcPr>
            <w:tcW w:w="9356" w:type="dxa"/>
          </w:tcPr>
          <w:p w:rsidR="003F21E6" w:rsidRPr="00F15204" w:rsidRDefault="003F21E6" w:rsidP="00F12C5F">
            <w:pPr>
              <w:pStyle w:val="a5"/>
              <w:numPr>
                <w:ilvl w:val="0"/>
                <w:numId w:val="11"/>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Не допустить строительство многоэтажных домов свыше 7 этажей.</w:t>
            </w:r>
          </w:p>
          <w:p w:rsidR="003F21E6" w:rsidRPr="00F15204" w:rsidRDefault="003F21E6" w:rsidP="00F12C5F">
            <w:pPr>
              <w:pStyle w:val="a5"/>
              <w:numPr>
                <w:ilvl w:val="0"/>
                <w:numId w:val="11"/>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Увеличить зоны отдыха, парки, зеленые лужайки.</w:t>
            </w:r>
          </w:p>
          <w:p w:rsidR="003F21E6" w:rsidRPr="00F15204" w:rsidRDefault="003F21E6" w:rsidP="00F12C5F">
            <w:pPr>
              <w:pStyle w:val="a5"/>
              <w:numPr>
                <w:ilvl w:val="0"/>
                <w:numId w:val="11"/>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Весь автотранспорт убрать на подземный паркинг.</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Рассмотреть возможность учета замечания в проекте планировки территории при условии соблюдения баланса территории и нормативов транспортной </w:t>
            </w:r>
            <w:r w:rsidRPr="00F15204">
              <w:rPr>
                <w:rFonts w:ascii="Times New Roman" w:hAnsi="Times New Roman" w:cs="Times New Roman"/>
                <w:sz w:val="26"/>
                <w:szCs w:val="26"/>
              </w:rPr>
              <w:lastRenderedPageBreak/>
              <w:t>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Акуленко Н.П.</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Я возражаю против строительства 4-х полосной скоростной дороги и строительства домов выше 9 этажей, против перехода сельхозземель под строительство домов.</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Стелмак О.В.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Одобряю проект. Поддерживаю строительство.</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Балабаева Е.П.</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Я против строительства 4-х полосной скоростной дороги и строительства домов выше 7-9 этажей. Считаю, что необходимо построить культурно-спортивные сооружения, зону парков.</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Балабаева В.Н.</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Я против строительства 4-х полосной скоростной дороги и строительства домов выше 7-9 этажей. Считаю, что необходимо построить культурно-спортивные сооружения, зону парков.</w:t>
            </w:r>
          </w:p>
        </w:tc>
        <w:tc>
          <w:tcPr>
            <w:tcW w:w="3402" w:type="dxa"/>
          </w:tcPr>
          <w:p w:rsidR="003F21E6" w:rsidRPr="00F15204" w:rsidRDefault="003F21E6" w:rsidP="00F15204">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Балабаев П.И.</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Я против строительства 4-х полосной скоростной дороги и строительства домов выше 7-9 этажей. Считаю, что необходимо построить культурно-спортивные сооружения, зону парков.</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Безденежных К.П.</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Замечаний нет. Одобряю.</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Вильданов Э.Р.</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Собственники земель одобряют представленный проект планировки. Предлагается дополнить планы реализации с указанием участков первоочередного освоения. Просим включить в объём застройки часть участков первоочередного освоения на участках, перечисленных выше фонд жилой застройки 290000 кв.м., фонд нежилой застройки 291000 кв.м. В составе данной застройки предлагается комплексное освоение территории, жилой, общественной, инженерной, транспортной и коммунальной инфраструктуры и социальных объектов.</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Астапенко А.А.</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Содержанием проекта удовлетворен. Претензий не имею.</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Шушкова А.А.</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Одобряю, очень нужный проект.</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Захарова Л.Л.</w:t>
            </w:r>
          </w:p>
        </w:tc>
        <w:tc>
          <w:tcPr>
            <w:tcW w:w="9356" w:type="dxa"/>
          </w:tcPr>
          <w:p w:rsidR="003F21E6" w:rsidRPr="00F15204" w:rsidRDefault="003F21E6" w:rsidP="00F12C5F">
            <w:pPr>
              <w:pStyle w:val="a5"/>
              <w:numPr>
                <w:ilvl w:val="0"/>
                <w:numId w:val="12"/>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Применять от существующих населенных пунктов каскадную жилую застройку.</w:t>
            </w:r>
          </w:p>
          <w:p w:rsidR="003F21E6" w:rsidRPr="00F15204" w:rsidRDefault="003F21E6" w:rsidP="00F12C5F">
            <w:pPr>
              <w:pStyle w:val="a5"/>
              <w:numPr>
                <w:ilvl w:val="0"/>
                <w:numId w:val="12"/>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Организовать строительство бассейнов, спортивных площадок и храмов.</w:t>
            </w:r>
          </w:p>
          <w:p w:rsidR="003F21E6" w:rsidRPr="00F15204" w:rsidRDefault="003F21E6" w:rsidP="00F12C5F">
            <w:pPr>
              <w:pStyle w:val="a5"/>
              <w:numPr>
                <w:ilvl w:val="0"/>
                <w:numId w:val="12"/>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Установить ограничение на плотность застройки, а также ограничить </w:t>
            </w:r>
            <w:r w:rsidRPr="00F15204">
              <w:rPr>
                <w:rFonts w:ascii="Times New Roman" w:hAnsi="Times New Roman" w:cs="Times New Roman"/>
                <w:sz w:val="26"/>
                <w:szCs w:val="26"/>
              </w:rPr>
              <w:lastRenderedPageBreak/>
              <w:t>многоэтажность жилых домов.</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 xml:space="preserve">Рассмотреть возможность учета замечания в проекте планировки территории при условии соблюдения </w:t>
            </w:r>
            <w:r w:rsidRPr="00F15204">
              <w:rPr>
                <w:rFonts w:ascii="Times New Roman" w:hAnsi="Times New Roman" w:cs="Times New Roman"/>
                <w:sz w:val="26"/>
                <w:szCs w:val="26"/>
              </w:rPr>
              <w:lastRenderedPageBreak/>
              <w:t>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Рабочий Н.Н.</w:t>
            </w:r>
          </w:p>
        </w:tc>
        <w:tc>
          <w:tcPr>
            <w:tcW w:w="9356" w:type="dxa"/>
          </w:tcPr>
          <w:p w:rsidR="003F21E6" w:rsidRPr="00F15204" w:rsidRDefault="003F21E6" w:rsidP="00F12C5F">
            <w:pPr>
              <w:pStyle w:val="a5"/>
              <w:numPr>
                <w:ilvl w:val="0"/>
                <w:numId w:val="13"/>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Участок 127 на карте был предусмотрен со времен Московской области под. ИЖС. Прошу сейчас предусмотреть на нем разрешенное использование ИЖС и малоэтажное строительство вместо земель с/х назначения. Прошу уменьшить максимально разрешенную высотность и численность населения.</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Кабанов Г.В.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Одобряю</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Шмелев А.Г.</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 проектом ознакомлен. Одобряю.</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BA4106">
        <w:tc>
          <w:tcPr>
            <w:tcW w:w="2234" w:type="dxa"/>
            <w:shd w:val="clear" w:color="auto" w:fill="FFFFFF" w:themeFill="background1"/>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Середина Г.Н.</w:t>
            </w:r>
          </w:p>
        </w:tc>
        <w:tc>
          <w:tcPr>
            <w:tcW w:w="9356" w:type="dxa"/>
            <w:shd w:val="clear" w:color="auto" w:fill="FFFFFF" w:themeFill="background1"/>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Прежде чем начинать такое колоссальное строительство, предлагаю решить вопрос о выкупе земли у земельных участков.</w:t>
            </w:r>
          </w:p>
        </w:tc>
        <w:tc>
          <w:tcPr>
            <w:tcW w:w="3402" w:type="dxa"/>
            <w:shd w:val="clear" w:color="auto" w:fill="FFFFFF" w:themeFill="background1"/>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Фролова Е.Г.</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Просьба исключить из проекта строительство многоэтажных объектов и сосредоточиться на строительстве малоэтажных домов, оставить плотность населения 8-10 тыс. чел. на кв. гектар. Сохранить и обустроить зеленую зону от поселка Знамя Октября до реки Десна Не строить. Сохранить особо охраняемые зоны. Предусмотреть парковочные места – достаточное на планируемую застройку – пространства вокруг домов и многоэтажные парковки.</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Сапронова Р.П.</w:t>
            </w:r>
          </w:p>
        </w:tc>
        <w:tc>
          <w:tcPr>
            <w:tcW w:w="9356" w:type="dxa"/>
          </w:tcPr>
          <w:p w:rsidR="003F21E6" w:rsidRPr="00F15204" w:rsidRDefault="003F21E6" w:rsidP="00F12C5F">
            <w:pPr>
              <w:pStyle w:val="a5"/>
              <w:numPr>
                <w:ilvl w:val="0"/>
                <w:numId w:val="14"/>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Установить санитарно-защитные зоны от границ существующих границ деревень не менее 50 м.</w:t>
            </w:r>
          </w:p>
          <w:p w:rsidR="003F21E6" w:rsidRPr="00F15204" w:rsidRDefault="003F21E6" w:rsidP="00F12C5F">
            <w:pPr>
              <w:pStyle w:val="a5"/>
              <w:numPr>
                <w:ilvl w:val="0"/>
                <w:numId w:val="14"/>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Установить преобладание малоэтажной застройки перед многоэтажной.</w:t>
            </w:r>
          </w:p>
          <w:p w:rsidR="003F21E6" w:rsidRPr="00F15204" w:rsidRDefault="003F21E6" w:rsidP="00F12C5F">
            <w:pPr>
              <w:pStyle w:val="a5"/>
              <w:numPr>
                <w:ilvl w:val="0"/>
                <w:numId w:val="14"/>
              </w:num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Организовать бульвары вдоль существующих деревень.</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 xml:space="preserve">Рассмотреть возможность учета замечания в проекте планировки территории при условии соблюдения баланса территории и </w:t>
            </w:r>
            <w:r w:rsidRPr="00F15204">
              <w:rPr>
                <w:rFonts w:ascii="Times New Roman" w:hAnsi="Times New Roman" w:cs="Times New Roman"/>
                <w:sz w:val="26"/>
                <w:szCs w:val="26"/>
              </w:rPr>
              <w:lastRenderedPageBreak/>
              <w:t>нормативов транспортной доступности.</w:t>
            </w:r>
          </w:p>
        </w:tc>
      </w:tr>
      <w:tr w:rsidR="003F21E6" w:rsidRPr="00F15204" w:rsidTr="00BA4106">
        <w:tc>
          <w:tcPr>
            <w:tcW w:w="2234" w:type="dxa"/>
            <w:shd w:val="clear" w:color="auto" w:fill="FFFFFF" w:themeFill="background1"/>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Салютдина Н.Е.</w:t>
            </w:r>
          </w:p>
        </w:tc>
        <w:tc>
          <w:tcPr>
            <w:tcW w:w="9356" w:type="dxa"/>
            <w:shd w:val="clear" w:color="auto" w:fill="FFFFFF" w:themeFill="background1"/>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Желание снести старые дома в п. Фабрики им 1 Мая д.1 и д.2 (домам больше ста лет).</w:t>
            </w:r>
          </w:p>
        </w:tc>
        <w:tc>
          <w:tcPr>
            <w:tcW w:w="3402" w:type="dxa"/>
            <w:shd w:val="clear" w:color="auto" w:fill="FFFFFF" w:themeFill="background1"/>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Кузнецов О.Ю.</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 проектом ознакомлен.</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Булычева Н.А.</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Проект хороший. Одобряю.</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Иванова Н.В.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Приблизить метрополитен. В районе п. Ерино благоустроить парковые зоны для цивилизованного отдыха. Создание альтернативных учреждений для занятости детей.</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Вишнякова С.Н.</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Как будет проходить строительство и обустройство дорожной части по д. Алхимово. На представленных эскизах непонятно как будут сопрягаться ул. Полевая и будущее строительство эстакады? На какое расстояние от домов будет отнесена ул. Полевая?</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Кузнецов А.Л.</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На участке ИЖС требуется предусмотреть проектом объекты социальной и культурной и бытовой деятельности для обслуживания жителей этого участка ~ 5000 м</w:t>
            </w:r>
            <w:r w:rsidRPr="00F15204">
              <w:rPr>
                <w:rFonts w:ascii="Times New Roman" w:hAnsi="Times New Roman" w:cs="Times New Roman"/>
                <w:sz w:val="26"/>
                <w:szCs w:val="26"/>
                <w:vertAlign w:val="superscript"/>
              </w:rPr>
              <w:t>2</w:t>
            </w:r>
            <w:r w:rsidRPr="00F15204">
              <w:rPr>
                <w:rFonts w:ascii="Times New Roman" w:hAnsi="Times New Roman" w:cs="Times New Roman"/>
                <w:sz w:val="26"/>
                <w:szCs w:val="26"/>
              </w:rPr>
              <w:t>.</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Рассмотреть возможность учета замечания в проекте планировки территории при условии соблюдения баланса территории и нормативов транспортной доступности.</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Ханбекова Т.В.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 проектом согласна.</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Данько Г.А.</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Как будет проходить общественные дороги по дер. Алхимово?</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Мурышкина А.А.</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Против высокоэтажной застройки домов выше 7-9 этажей. Против сокращения площадей земель сельхозназначения и перевода их в земли под застройку. Против строительства дорог шире 4-х полос.</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Бондарейко А.В.</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С проектом ознакомлен. Одобряю.</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r w:rsidR="003F21E6" w:rsidRPr="00F15204" w:rsidTr="00F15204">
        <w:tc>
          <w:tcPr>
            <w:tcW w:w="2234"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lastRenderedPageBreak/>
              <w:t>Любимова Т.Г.</w:t>
            </w:r>
          </w:p>
        </w:tc>
        <w:tc>
          <w:tcPr>
            <w:tcW w:w="9356"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Я против многоэтажных застроек в выше 9 этажей, против дорог шире 4-х полос. Я против перевода сельхозземель в земли под застройку.</w:t>
            </w:r>
          </w:p>
        </w:tc>
        <w:tc>
          <w:tcPr>
            <w:tcW w:w="3402" w:type="dxa"/>
          </w:tcPr>
          <w:p w:rsidR="003F21E6" w:rsidRPr="00F15204" w:rsidRDefault="003F21E6" w:rsidP="005665EF">
            <w:pPr>
              <w:spacing w:before="0" w:beforeAutospacing="0" w:after="0" w:afterAutospacing="0"/>
              <w:jc w:val="left"/>
              <w:rPr>
                <w:rFonts w:ascii="Times New Roman" w:hAnsi="Times New Roman" w:cs="Times New Roman"/>
                <w:sz w:val="26"/>
                <w:szCs w:val="26"/>
              </w:rPr>
            </w:pPr>
            <w:r w:rsidRPr="00F15204">
              <w:rPr>
                <w:rFonts w:ascii="Times New Roman" w:hAnsi="Times New Roman" w:cs="Times New Roman"/>
                <w:sz w:val="26"/>
                <w:szCs w:val="26"/>
              </w:rPr>
              <w:t>Принято к сведению.</w:t>
            </w:r>
          </w:p>
        </w:tc>
      </w:tr>
    </w:tbl>
    <w:p w:rsidR="00BA4106" w:rsidRPr="00BA4106" w:rsidRDefault="00BA4106" w:rsidP="00BA4106">
      <w:pPr>
        <w:jc w:val="both"/>
        <w:rPr>
          <w:rFonts w:ascii="Times New Roman" w:hAnsi="Times New Roman" w:cs="Times New Roman"/>
          <w:sz w:val="26"/>
          <w:szCs w:val="26"/>
        </w:rPr>
      </w:pPr>
      <w:r w:rsidRPr="00BA4106">
        <w:rPr>
          <w:rFonts w:ascii="Times New Roman" w:hAnsi="Times New Roman"/>
          <w:sz w:val="26"/>
          <w:szCs w:val="26"/>
        </w:rPr>
        <w:t xml:space="preserve">Ответственный секретарь </w:t>
      </w:r>
      <w:r w:rsidRPr="00BA4106">
        <w:rPr>
          <w:rFonts w:ascii="Times New Roman" w:hAnsi="Times New Roman"/>
          <w:sz w:val="26"/>
          <w:szCs w:val="26"/>
        </w:rPr>
        <w:tab/>
      </w:r>
      <w:r w:rsidRPr="00BA4106">
        <w:rPr>
          <w:rFonts w:ascii="Times New Roman" w:hAnsi="Times New Roman"/>
          <w:sz w:val="26"/>
          <w:szCs w:val="26"/>
        </w:rPr>
        <w:tab/>
      </w:r>
      <w:r w:rsidRPr="00BA4106">
        <w:rPr>
          <w:rFonts w:ascii="Times New Roman" w:hAnsi="Times New Roman"/>
          <w:sz w:val="26"/>
          <w:szCs w:val="26"/>
        </w:rPr>
        <w:tab/>
      </w:r>
      <w:r w:rsidRPr="00BA4106">
        <w:rPr>
          <w:rFonts w:ascii="Times New Roman" w:hAnsi="Times New Roman"/>
          <w:sz w:val="26"/>
          <w:szCs w:val="26"/>
        </w:rPr>
        <w:tab/>
      </w:r>
      <w:r w:rsidRPr="00BA4106">
        <w:rPr>
          <w:rFonts w:ascii="Times New Roman" w:hAnsi="Times New Roman"/>
          <w:sz w:val="26"/>
          <w:szCs w:val="26"/>
        </w:rPr>
        <w:tab/>
      </w:r>
      <w:r w:rsidRPr="00BA4106">
        <w:rPr>
          <w:rFonts w:ascii="Times New Roman" w:hAnsi="Times New Roman"/>
          <w:sz w:val="26"/>
          <w:szCs w:val="26"/>
        </w:rPr>
        <w:tab/>
      </w:r>
      <w:r w:rsidRPr="00BA4106">
        <w:rPr>
          <w:rFonts w:ascii="Times New Roman" w:hAnsi="Times New Roman"/>
          <w:sz w:val="26"/>
          <w:szCs w:val="26"/>
        </w:rPr>
        <w:tab/>
        <w:t xml:space="preserve">      </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BA4106">
        <w:rPr>
          <w:rFonts w:ascii="Times New Roman" w:hAnsi="Times New Roman"/>
          <w:sz w:val="26"/>
          <w:szCs w:val="26"/>
        </w:rPr>
        <w:t>С.В. Козин</w:t>
      </w:r>
    </w:p>
    <w:p w:rsidR="008E45D7" w:rsidRDefault="008E45D7" w:rsidP="00B869C0">
      <w:pPr>
        <w:jc w:val="both"/>
        <w:rPr>
          <w:rFonts w:ascii="Times New Roman" w:hAnsi="Times New Roman"/>
          <w:b/>
          <w:sz w:val="28"/>
          <w:szCs w:val="28"/>
        </w:rPr>
      </w:pPr>
    </w:p>
    <w:p w:rsidR="00B869C0" w:rsidRDefault="00B869C0" w:rsidP="00B869C0">
      <w:pPr>
        <w:jc w:val="both"/>
        <w:rPr>
          <w:rFonts w:ascii="Times New Roman" w:hAnsi="Times New Roman"/>
          <w:b/>
          <w:sz w:val="28"/>
          <w:szCs w:val="28"/>
        </w:rPr>
      </w:pPr>
    </w:p>
    <w:p w:rsidR="003F777F" w:rsidRDefault="003F777F" w:rsidP="00B869C0">
      <w:pPr>
        <w:jc w:val="both"/>
        <w:rPr>
          <w:rFonts w:ascii="Times New Roman" w:hAnsi="Times New Roman" w:cs="Times New Roman"/>
          <w:sz w:val="28"/>
          <w:szCs w:val="28"/>
        </w:rPr>
      </w:pPr>
    </w:p>
    <w:p w:rsidR="00C41DCD" w:rsidRDefault="00C41DCD" w:rsidP="00B869C0">
      <w:pPr>
        <w:ind w:left="1416" w:firstLine="708"/>
        <w:jc w:val="both"/>
        <w:rPr>
          <w:rFonts w:ascii="Times New Roman" w:eastAsia="Times New Roman" w:hAnsi="Times New Roman"/>
          <w:bCs/>
          <w:color w:val="FF0000"/>
          <w:sz w:val="28"/>
          <w:szCs w:val="28"/>
          <w:lang w:eastAsia="ru-RU"/>
        </w:rPr>
      </w:pPr>
    </w:p>
    <w:sectPr w:rsidR="00C41DCD" w:rsidSect="00F1520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C16"/>
    <w:multiLevelType w:val="hybridMultilevel"/>
    <w:tmpl w:val="36E68D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25489"/>
    <w:multiLevelType w:val="hybridMultilevel"/>
    <w:tmpl w:val="3F226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D46B6A"/>
    <w:multiLevelType w:val="hybridMultilevel"/>
    <w:tmpl w:val="06542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B7942"/>
    <w:multiLevelType w:val="hybridMultilevel"/>
    <w:tmpl w:val="49BC2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2A00DD"/>
    <w:multiLevelType w:val="hybridMultilevel"/>
    <w:tmpl w:val="635E7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4B62F7"/>
    <w:multiLevelType w:val="hybridMultilevel"/>
    <w:tmpl w:val="FB5233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0907DB"/>
    <w:multiLevelType w:val="hybridMultilevel"/>
    <w:tmpl w:val="9C94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240AA1"/>
    <w:multiLevelType w:val="hybridMultilevel"/>
    <w:tmpl w:val="25721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0771EB"/>
    <w:multiLevelType w:val="hybridMultilevel"/>
    <w:tmpl w:val="4750528C"/>
    <w:lvl w:ilvl="0" w:tplc="6D746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BA7176F"/>
    <w:multiLevelType w:val="hybridMultilevel"/>
    <w:tmpl w:val="22EAD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616AEA"/>
    <w:multiLevelType w:val="hybridMultilevel"/>
    <w:tmpl w:val="CF9C5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9E473A"/>
    <w:multiLevelType w:val="hybridMultilevel"/>
    <w:tmpl w:val="00FAF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20368B"/>
    <w:multiLevelType w:val="hybridMultilevel"/>
    <w:tmpl w:val="F2F8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6E1C45"/>
    <w:multiLevelType w:val="hybridMultilevel"/>
    <w:tmpl w:val="A184C622"/>
    <w:lvl w:ilvl="0" w:tplc="DB3870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2"/>
  </w:num>
  <w:num w:numId="3">
    <w:abstractNumId w:val="11"/>
  </w:num>
  <w:num w:numId="4">
    <w:abstractNumId w:val="0"/>
  </w:num>
  <w:num w:numId="5">
    <w:abstractNumId w:val="7"/>
  </w:num>
  <w:num w:numId="6">
    <w:abstractNumId w:val="6"/>
  </w:num>
  <w:num w:numId="7">
    <w:abstractNumId w:val="9"/>
  </w:num>
  <w:num w:numId="8">
    <w:abstractNumId w:val="8"/>
  </w:num>
  <w:num w:numId="9">
    <w:abstractNumId w:val="1"/>
  </w:num>
  <w:num w:numId="10">
    <w:abstractNumId w:val="13"/>
  </w:num>
  <w:num w:numId="11">
    <w:abstractNumId w:val="3"/>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A7"/>
    <w:rsid w:val="0000124B"/>
    <w:rsid w:val="000069FE"/>
    <w:rsid w:val="00017A91"/>
    <w:rsid w:val="000645F9"/>
    <w:rsid w:val="000C2520"/>
    <w:rsid w:val="000C43F7"/>
    <w:rsid w:val="0017312D"/>
    <w:rsid w:val="00211085"/>
    <w:rsid w:val="002569EA"/>
    <w:rsid w:val="00286683"/>
    <w:rsid w:val="002A372E"/>
    <w:rsid w:val="002C59CD"/>
    <w:rsid w:val="002D74A9"/>
    <w:rsid w:val="003F21E6"/>
    <w:rsid w:val="003F777F"/>
    <w:rsid w:val="0046294D"/>
    <w:rsid w:val="00484F8E"/>
    <w:rsid w:val="004A7E50"/>
    <w:rsid w:val="004C6C8E"/>
    <w:rsid w:val="00531FA7"/>
    <w:rsid w:val="005665EF"/>
    <w:rsid w:val="005D48A0"/>
    <w:rsid w:val="0066091D"/>
    <w:rsid w:val="00695148"/>
    <w:rsid w:val="007E3A4E"/>
    <w:rsid w:val="007E3FB2"/>
    <w:rsid w:val="00815963"/>
    <w:rsid w:val="00831612"/>
    <w:rsid w:val="0083686A"/>
    <w:rsid w:val="00843F27"/>
    <w:rsid w:val="00865CE5"/>
    <w:rsid w:val="008E45D7"/>
    <w:rsid w:val="00935B9F"/>
    <w:rsid w:val="00950DD5"/>
    <w:rsid w:val="009547A7"/>
    <w:rsid w:val="009A794B"/>
    <w:rsid w:val="009B328F"/>
    <w:rsid w:val="009C530F"/>
    <w:rsid w:val="00A44041"/>
    <w:rsid w:val="00A80DC8"/>
    <w:rsid w:val="00B24240"/>
    <w:rsid w:val="00B36D62"/>
    <w:rsid w:val="00B869C0"/>
    <w:rsid w:val="00B92B26"/>
    <w:rsid w:val="00BA2AE8"/>
    <w:rsid w:val="00BA4106"/>
    <w:rsid w:val="00C41DCD"/>
    <w:rsid w:val="00C5524C"/>
    <w:rsid w:val="00C57BA6"/>
    <w:rsid w:val="00CC1F0B"/>
    <w:rsid w:val="00CD1090"/>
    <w:rsid w:val="00D204C0"/>
    <w:rsid w:val="00D5015C"/>
    <w:rsid w:val="00D62DFE"/>
    <w:rsid w:val="00D838E9"/>
    <w:rsid w:val="00D96056"/>
    <w:rsid w:val="00DE7483"/>
    <w:rsid w:val="00E12A6F"/>
    <w:rsid w:val="00E569E0"/>
    <w:rsid w:val="00E707AD"/>
    <w:rsid w:val="00EA1260"/>
    <w:rsid w:val="00EC20C9"/>
    <w:rsid w:val="00F12C5F"/>
    <w:rsid w:val="00F15204"/>
    <w:rsid w:val="00F47542"/>
    <w:rsid w:val="00FA0261"/>
    <w:rsid w:val="00FE4801"/>
    <w:rsid w:val="00FF0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A7"/>
    <w:pPr>
      <w:spacing w:before="100" w:beforeAutospacing="1" w:after="100" w:afterAutospacing="1"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E4801"/>
    <w:rPr>
      <w:color w:val="0000FF" w:themeColor="hyperlink"/>
      <w:u w:val="single"/>
    </w:rPr>
  </w:style>
  <w:style w:type="paragraph" w:styleId="a5">
    <w:name w:val="List Paragraph"/>
    <w:basedOn w:val="a"/>
    <w:uiPriority w:val="34"/>
    <w:qFormat/>
    <w:rsid w:val="002110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A7"/>
    <w:pPr>
      <w:spacing w:before="100" w:beforeAutospacing="1" w:after="100" w:afterAutospacing="1"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E4801"/>
    <w:rPr>
      <w:color w:val="0000FF" w:themeColor="hyperlink"/>
      <w:u w:val="single"/>
    </w:rPr>
  </w:style>
  <w:style w:type="paragraph" w:styleId="a5">
    <w:name w:val="List Paragraph"/>
    <w:basedOn w:val="a"/>
    <w:uiPriority w:val="34"/>
    <w:qFormat/>
    <w:rsid w:val="00211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22138</Words>
  <Characters>126188</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Шевронистов Павел Александрович</dc:creator>
  <cp:lastModifiedBy>STOL</cp:lastModifiedBy>
  <cp:revision>2</cp:revision>
  <cp:lastPrinted>2016-10-03T13:51:00Z</cp:lastPrinted>
  <dcterms:created xsi:type="dcterms:W3CDTF">2017-02-13T08:36:00Z</dcterms:created>
  <dcterms:modified xsi:type="dcterms:W3CDTF">2017-02-13T08:36:00Z</dcterms:modified>
</cp:coreProperties>
</file>