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8D" w:rsidRPr="00304397" w:rsidRDefault="00956E8D" w:rsidP="00265FBD">
      <w:pPr>
        <w:pStyle w:val="1"/>
      </w:pPr>
      <w:bookmarkStart w:id="0" w:name="_GoBack"/>
      <w:bookmarkEnd w:id="0"/>
      <w:r w:rsidRPr="00304397">
        <w:t>- после проведения собрания участников публичных слушаний в Окружную комиссию замечаний и предложений поступило:</w:t>
      </w:r>
    </w:p>
    <w:tbl>
      <w:tblPr>
        <w:tblStyle w:val="a3"/>
        <w:tblW w:w="14441" w:type="dxa"/>
        <w:tblLayout w:type="fixed"/>
        <w:tblLook w:val="04A0" w:firstRow="1" w:lastRow="0" w:firstColumn="1" w:lastColumn="0" w:noHBand="0" w:noVBand="1"/>
      </w:tblPr>
      <w:tblGrid>
        <w:gridCol w:w="1242"/>
        <w:gridCol w:w="2588"/>
        <w:gridCol w:w="10611"/>
      </w:tblGrid>
      <w:tr w:rsidR="00A04B99" w:rsidRPr="00A04B99" w:rsidTr="00956E8D">
        <w:trPr>
          <w:trHeight w:val="731"/>
        </w:trPr>
        <w:tc>
          <w:tcPr>
            <w:tcW w:w="1242" w:type="dxa"/>
          </w:tcPr>
          <w:p w:rsidR="00531FA7" w:rsidRPr="00A04B99" w:rsidRDefault="00531FA7" w:rsidP="00956E8D">
            <w:pPr>
              <w:spacing w:before="0" w:beforeAutospacing="0" w:after="0" w:afterAutospacing="0"/>
              <w:rPr>
                <w:rFonts w:ascii="Times New Roman" w:hAnsi="Times New Roman" w:cs="Times New Roman"/>
                <w:b/>
                <w:sz w:val="24"/>
                <w:szCs w:val="24"/>
              </w:rPr>
            </w:pPr>
            <w:r w:rsidRPr="00A04B99">
              <w:rPr>
                <w:rFonts w:ascii="Times New Roman" w:hAnsi="Times New Roman" w:cs="Times New Roman"/>
                <w:b/>
                <w:sz w:val="24"/>
                <w:szCs w:val="24"/>
              </w:rPr>
              <w:t>№ п/п</w:t>
            </w:r>
          </w:p>
        </w:tc>
        <w:tc>
          <w:tcPr>
            <w:tcW w:w="2588" w:type="dxa"/>
          </w:tcPr>
          <w:p w:rsidR="00531FA7" w:rsidRPr="00A04B99" w:rsidRDefault="00531FA7" w:rsidP="00956E8D">
            <w:pPr>
              <w:spacing w:before="0" w:beforeAutospacing="0" w:after="0" w:afterAutospacing="0"/>
              <w:rPr>
                <w:rFonts w:ascii="Times New Roman" w:hAnsi="Times New Roman" w:cs="Times New Roman"/>
                <w:b/>
                <w:sz w:val="24"/>
                <w:szCs w:val="24"/>
              </w:rPr>
            </w:pPr>
            <w:r w:rsidRPr="00A04B99">
              <w:rPr>
                <w:rFonts w:ascii="Times New Roman" w:hAnsi="Times New Roman" w:cs="Times New Roman"/>
                <w:b/>
                <w:sz w:val="24"/>
                <w:szCs w:val="24"/>
              </w:rPr>
              <w:t>Фамилия, имя, отчество</w:t>
            </w:r>
          </w:p>
        </w:tc>
        <w:tc>
          <w:tcPr>
            <w:tcW w:w="10611" w:type="dxa"/>
          </w:tcPr>
          <w:p w:rsidR="00531FA7" w:rsidRPr="00A04B99" w:rsidRDefault="00531FA7" w:rsidP="00956E8D">
            <w:pPr>
              <w:spacing w:before="0" w:beforeAutospacing="0" w:after="0" w:afterAutospacing="0"/>
              <w:jc w:val="both"/>
              <w:rPr>
                <w:rFonts w:ascii="Times New Roman" w:hAnsi="Times New Roman" w:cs="Times New Roman"/>
                <w:b/>
                <w:sz w:val="24"/>
                <w:szCs w:val="24"/>
              </w:rPr>
            </w:pPr>
            <w:r w:rsidRPr="00A04B99">
              <w:rPr>
                <w:rFonts w:ascii="Times New Roman" w:hAnsi="Times New Roman" w:cs="Times New Roman"/>
                <w:b/>
                <w:sz w:val="24"/>
                <w:szCs w:val="24"/>
              </w:rPr>
              <w:t>Предложение/замечание</w:t>
            </w:r>
          </w:p>
        </w:tc>
      </w:tr>
      <w:tr w:rsidR="00A04B99" w:rsidRPr="00A04B99" w:rsidTr="00956E8D">
        <w:tc>
          <w:tcPr>
            <w:tcW w:w="1242" w:type="dxa"/>
          </w:tcPr>
          <w:p w:rsidR="00630E75" w:rsidRPr="00A04B99" w:rsidRDefault="00630E7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630E75" w:rsidRPr="00A04B99" w:rsidRDefault="00662C6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Чернюк В.Н.</w:t>
            </w:r>
          </w:p>
        </w:tc>
        <w:tc>
          <w:tcPr>
            <w:tcW w:w="10611" w:type="dxa"/>
            <w:shd w:val="clear" w:color="auto" w:fill="FFFFFF" w:themeFill="background1"/>
          </w:tcPr>
          <w:p w:rsidR="00630E75" w:rsidRPr="00A04B99" w:rsidRDefault="00662C6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Чернюк Ю.Н</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Куликова А.В.</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Галицын А.О.</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Ливискина О.А.</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Чернуха Д.А.</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w:t>
            </w:r>
            <w:r w:rsidRPr="00A04B99">
              <w:rPr>
                <w:rFonts w:ascii="Times New Roman" w:hAnsi="Times New Roman" w:cs="Times New Roman"/>
                <w:sz w:val="24"/>
                <w:szCs w:val="24"/>
              </w:rPr>
              <w:lastRenderedPageBreak/>
              <w:t>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Чернуха В.А.</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Михалева А.В.</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Лиховецкая Н.М.</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Ширяева С.В.</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Кафискина Э.Т.</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Кручинин О.В.</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Кручинина Е.Ю.</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Лиховецкий Р.Л.</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Афанасьева А.Е.</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Прядильникова Д.В.</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Ушакова М.М.</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Астахов С.В.</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Ситников А.С.</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w:t>
            </w:r>
            <w:r w:rsidRPr="00A04B99">
              <w:rPr>
                <w:rFonts w:ascii="Times New Roman" w:hAnsi="Times New Roman" w:cs="Times New Roman"/>
                <w:sz w:val="24"/>
                <w:szCs w:val="24"/>
              </w:rPr>
              <w:lastRenderedPageBreak/>
              <w:t>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Карелин С.Ю.</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Фролова Н.Е.</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Музалев В.Е.</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Сидоренко А.Н.</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 А.А.</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Петрова Н.П.</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A8418B" w:rsidRPr="00A04B99" w:rsidRDefault="00A8418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8418B" w:rsidRPr="00A04B99" w:rsidRDefault="00A8418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Дьячкова Т.И.</w:t>
            </w:r>
          </w:p>
        </w:tc>
        <w:tc>
          <w:tcPr>
            <w:tcW w:w="10611" w:type="dxa"/>
            <w:shd w:val="clear" w:color="auto" w:fill="FFFFFF" w:themeFill="background1"/>
          </w:tcPr>
          <w:p w:rsidR="00A8418B" w:rsidRPr="00A04B99" w:rsidRDefault="00A8418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w:t>
            </w:r>
            <w:r w:rsidR="00C4503C" w:rsidRPr="00A04B99">
              <w:rPr>
                <w:rFonts w:ascii="Times New Roman" w:hAnsi="Times New Roman" w:cs="Times New Roman"/>
                <w:sz w:val="24"/>
                <w:szCs w:val="24"/>
              </w:rPr>
              <w:t>1. П</w:t>
            </w:r>
            <w:r w:rsidRPr="00A04B99">
              <w:rPr>
                <w:rFonts w:ascii="Times New Roman" w:hAnsi="Times New Roman" w:cs="Times New Roman"/>
                <w:sz w:val="24"/>
                <w:szCs w:val="24"/>
              </w:rPr>
              <w:t>редусмотреть в п. Знамя Октября размещение «Сбербанка».</w:t>
            </w:r>
            <w:r w:rsidR="00C4503C" w:rsidRPr="00A04B99">
              <w:rPr>
                <w:rFonts w:ascii="Times New Roman" w:hAnsi="Times New Roman" w:cs="Times New Roman"/>
                <w:sz w:val="24"/>
                <w:szCs w:val="24"/>
              </w:rPr>
              <w:t xml:space="preserve">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Дьячков В.Г.</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Шнырева Е.А.</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Змеевская Ю.А.</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Гаджиев Э.Д.</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 Н.И.</w:t>
            </w:r>
          </w:p>
        </w:tc>
        <w:tc>
          <w:tcPr>
            <w:tcW w:w="10611" w:type="dxa"/>
            <w:shd w:val="clear" w:color="auto" w:fill="FFFFFF" w:themeFill="background1"/>
          </w:tcPr>
          <w:p w:rsidR="00911697" w:rsidRPr="00A04B99" w:rsidRDefault="0091169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Синицына И.А.</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Ронена Ю.Г.</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Прокопьев В.М.</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Кулюкина А.П.</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Травкина А.П.</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Ильсян М.Д.</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Никитина И.Ц.</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Ченегина А.В.</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Скворцова О.С.</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Голубева А.В.</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Кудяков Н.К.</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91169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Худякова И.Г.</w:t>
            </w:r>
          </w:p>
        </w:tc>
        <w:tc>
          <w:tcPr>
            <w:tcW w:w="10611" w:type="dxa"/>
            <w:shd w:val="clear" w:color="auto" w:fill="FFFFFF" w:themeFill="background1"/>
          </w:tcPr>
          <w:p w:rsidR="00911697" w:rsidRPr="00A04B99" w:rsidRDefault="0091169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911697" w:rsidRPr="00A04B99" w:rsidRDefault="0091169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911697"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Саматина А.Н.</w:t>
            </w:r>
          </w:p>
        </w:tc>
        <w:tc>
          <w:tcPr>
            <w:tcW w:w="10611" w:type="dxa"/>
            <w:shd w:val="clear" w:color="auto" w:fill="FFFFFF" w:themeFill="background1"/>
          </w:tcPr>
          <w:p w:rsidR="00911697"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11AC6" w:rsidRPr="00A04B99" w:rsidRDefault="00E11AC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11AC6"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Лапин В.И.</w:t>
            </w:r>
          </w:p>
        </w:tc>
        <w:tc>
          <w:tcPr>
            <w:tcW w:w="10611" w:type="dxa"/>
            <w:shd w:val="clear" w:color="auto" w:fill="FFFFFF" w:themeFill="background1"/>
          </w:tcPr>
          <w:p w:rsidR="00E11AC6"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11AC6" w:rsidRPr="00A04B99" w:rsidRDefault="00E11AC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11AC6"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Морозова Ж.В.</w:t>
            </w:r>
          </w:p>
        </w:tc>
        <w:tc>
          <w:tcPr>
            <w:tcW w:w="10611" w:type="dxa"/>
            <w:shd w:val="clear" w:color="auto" w:fill="FFFFFF" w:themeFill="background1"/>
          </w:tcPr>
          <w:p w:rsidR="00E11AC6"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11AC6" w:rsidRPr="00A04B99" w:rsidRDefault="00E11AC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11AC6"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Морозова Н.А.</w:t>
            </w:r>
          </w:p>
        </w:tc>
        <w:tc>
          <w:tcPr>
            <w:tcW w:w="10611" w:type="dxa"/>
            <w:shd w:val="clear" w:color="auto" w:fill="FFFFFF" w:themeFill="background1"/>
          </w:tcPr>
          <w:p w:rsidR="00E11AC6"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11AC6" w:rsidRPr="00A04B99" w:rsidRDefault="00E11AC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11AC6"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Мирошкина Г.М.</w:t>
            </w:r>
          </w:p>
        </w:tc>
        <w:tc>
          <w:tcPr>
            <w:tcW w:w="10611" w:type="dxa"/>
            <w:shd w:val="clear" w:color="auto" w:fill="FFFFFF" w:themeFill="background1"/>
          </w:tcPr>
          <w:p w:rsidR="00E11AC6"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11AC6" w:rsidRPr="00A04B99" w:rsidRDefault="00E11AC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11AC6"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Чипыря А.А.</w:t>
            </w:r>
          </w:p>
        </w:tc>
        <w:tc>
          <w:tcPr>
            <w:tcW w:w="10611" w:type="dxa"/>
            <w:shd w:val="clear" w:color="auto" w:fill="FFFFFF" w:themeFill="background1"/>
          </w:tcPr>
          <w:p w:rsidR="00E11AC6"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11AC6" w:rsidRPr="00A04B99" w:rsidRDefault="00E11AC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11AC6" w:rsidRPr="00A04B99" w:rsidRDefault="00E11AC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Козин А.А.</w:t>
            </w:r>
          </w:p>
        </w:tc>
        <w:tc>
          <w:tcPr>
            <w:tcW w:w="10611" w:type="dxa"/>
            <w:shd w:val="clear" w:color="auto" w:fill="FFFFFF" w:themeFill="background1"/>
          </w:tcPr>
          <w:p w:rsidR="00E11AC6" w:rsidRPr="00A04B99" w:rsidRDefault="00E11AC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 xml:space="preserve">Королев А.И. </w:t>
            </w:r>
          </w:p>
        </w:tc>
        <w:tc>
          <w:tcPr>
            <w:tcW w:w="10611" w:type="dxa"/>
            <w:shd w:val="clear" w:color="auto" w:fill="FFFFFF" w:themeFill="background1"/>
          </w:tcPr>
          <w:p w:rsidR="0042015D" w:rsidRPr="00A04B99" w:rsidRDefault="0042015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 А.Г.</w:t>
            </w:r>
          </w:p>
        </w:tc>
        <w:tc>
          <w:tcPr>
            <w:tcW w:w="10611" w:type="dxa"/>
            <w:shd w:val="clear" w:color="auto" w:fill="FFFFFF" w:themeFill="background1"/>
          </w:tcPr>
          <w:p w:rsidR="0042015D" w:rsidRPr="00A04B99" w:rsidRDefault="0042015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А.С.</w:t>
            </w:r>
          </w:p>
        </w:tc>
        <w:tc>
          <w:tcPr>
            <w:tcW w:w="10611" w:type="dxa"/>
            <w:shd w:val="clear" w:color="auto" w:fill="FFFFFF" w:themeFill="background1"/>
          </w:tcPr>
          <w:p w:rsidR="0042015D" w:rsidRPr="00A04B99" w:rsidRDefault="0042015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Зайцева А.П.</w:t>
            </w:r>
          </w:p>
        </w:tc>
        <w:tc>
          <w:tcPr>
            <w:tcW w:w="10611" w:type="dxa"/>
            <w:shd w:val="clear" w:color="auto" w:fill="FFFFFF" w:themeFill="background1"/>
          </w:tcPr>
          <w:p w:rsidR="0042015D" w:rsidRPr="00A04B99" w:rsidRDefault="0042015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Душина Е.В.</w:t>
            </w:r>
          </w:p>
        </w:tc>
        <w:tc>
          <w:tcPr>
            <w:tcW w:w="10611" w:type="dxa"/>
            <w:shd w:val="clear" w:color="auto" w:fill="FFFFFF" w:themeFill="background1"/>
          </w:tcPr>
          <w:p w:rsidR="0042015D" w:rsidRPr="00A04B99" w:rsidRDefault="0042015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Кочеткова Т.А.</w:t>
            </w:r>
          </w:p>
        </w:tc>
        <w:tc>
          <w:tcPr>
            <w:tcW w:w="10611" w:type="dxa"/>
            <w:shd w:val="clear" w:color="auto" w:fill="FFFFFF" w:themeFill="background1"/>
          </w:tcPr>
          <w:p w:rsidR="0042015D" w:rsidRPr="00A04B99" w:rsidRDefault="0042015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Манойло Н.П.</w:t>
            </w:r>
          </w:p>
        </w:tc>
        <w:tc>
          <w:tcPr>
            <w:tcW w:w="10611" w:type="dxa"/>
            <w:shd w:val="clear" w:color="auto" w:fill="FFFFFF" w:themeFill="background1"/>
          </w:tcPr>
          <w:p w:rsidR="0042015D" w:rsidRPr="00A04B99" w:rsidRDefault="0042015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42015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Приходько А.В.</w:t>
            </w:r>
          </w:p>
        </w:tc>
        <w:tc>
          <w:tcPr>
            <w:tcW w:w="10611" w:type="dxa"/>
            <w:shd w:val="clear" w:color="auto" w:fill="FFFFFF" w:themeFill="background1"/>
          </w:tcPr>
          <w:p w:rsidR="0042015D" w:rsidRPr="00A04B99" w:rsidRDefault="0042015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42015D" w:rsidRPr="00A04B99" w:rsidRDefault="0042015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2015D" w:rsidRPr="00A04B99" w:rsidRDefault="0054709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Самарина Е.В.</w:t>
            </w:r>
          </w:p>
        </w:tc>
        <w:tc>
          <w:tcPr>
            <w:tcW w:w="10611" w:type="dxa"/>
            <w:shd w:val="clear" w:color="auto" w:fill="FFFFFF" w:themeFill="background1"/>
          </w:tcPr>
          <w:p w:rsidR="0042015D" w:rsidRPr="00A04B99" w:rsidRDefault="00547096"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547096" w:rsidRPr="00A04B99" w:rsidRDefault="0054709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47096" w:rsidRPr="00A04B99" w:rsidRDefault="00E2676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Самарин П.И.</w:t>
            </w:r>
          </w:p>
        </w:tc>
        <w:tc>
          <w:tcPr>
            <w:tcW w:w="10611" w:type="dxa"/>
            <w:shd w:val="clear" w:color="auto" w:fill="FFFFFF" w:themeFill="background1"/>
          </w:tcPr>
          <w:p w:rsidR="00547096" w:rsidRPr="00A04B99" w:rsidRDefault="00E26768"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26768" w:rsidRPr="00A04B99" w:rsidRDefault="00E2676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6768" w:rsidRPr="00A04B99" w:rsidRDefault="00E2676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Минкина А.М.</w:t>
            </w:r>
          </w:p>
        </w:tc>
        <w:tc>
          <w:tcPr>
            <w:tcW w:w="10611" w:type="dxa"/>
            <w:shd w:val="clear" w:color="auto" w:fill="FFFFFF" w:themeFill="background1"/>
          </w:tcPr>
          <w:p w:rsidR="00E26768" w:rsidRPr="00A04B99" w:rsidRDefault="00E26768"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26768" w:rsidRPr="00A04B99" w:rsidRDefault="00E2676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6768" w:rsidRPr="00A04B99" w:rsidRDefault="00E2676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Зеновская Т.В.</w:t>
            </w:r>
          </w:p>
        </w:tc>
        <w:tc>
          <w:tcPr>
            <w:tcW w:w="10611" w:type="dxa"/>
            <w:shd w:val="clear" w:color="auto" w:fill="FFFFFF" w:themeFill="background1"/>
          </w:tcPr>
          <w:p w:rsidR="00E26768" w:rsidRPr="00A04B99" w:rsidRDefault="00E26768"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26768" w:rsidRPr="00A04B99" w:rsidRDefault="00E2676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6768" w:rsidRPr="00A04B99" w:rsidRDefault="00E2676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Божок Н.А.</w:t>
            </w:r>
          </w:p>
        </w:tc>
        <w:tc>
          <w:tcPr>
            <w:tcW w:w="10611" w:type="dxa"/>
            <w:shd w:val="clear" w:color="auto" w:fill="FFFFFF" w:themeFill="background1"/>
          </w:tcPr>
          <w:p w:rsidR="00E26768" w:rsidRPr="00A04B99" w:rsidRDefault="00E26768"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26768" w:rsidRPr="00A04B99" w:rsidRDefault="00E2676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6768"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Травин В.Н.</w:t>
            </w:r>
          </w:p>
        </w:tc>
        <w:tc>
          <w:tcPr>
            <w:tcW w:w="10611" w:type="dxa"/>
            <w:shd w:val="clear" w:color="auto" w:fill="FFFFFF" w:themeFill="background1"/>
          </w:tcPr>
          <w:p w:rsidR="00E26768"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Кузнецов А.Ю.</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Кузнецова Е.И.</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rPr>
          <w:trHeight w:val="2966"/>
        </w:trPr>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Сараев Ю.М.</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Зуева Л.П.</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Лапина Л.В.</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Пряжников А.А.</w:t>
            </w:r>
          </w:p>
        </w:tc>
        <w:tc>
          <w:tcPr>
            <w:tcW w:w="10611" w:type="dxa"/>
            <w:shd w:val="clear" w:color="auto" w:fill="FFFFFF" w:themeFill="background1"/>
          </w:tcPr>
          <w:p w:rsidR="00390879" w:rsidRPr="00A04B99" w:rsidRDefault="0039087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Зарецкий П.А.</w:t>
            </w:r>
          </w:p>
        </w:tc>
        <w:tc>
          <w:tcPr>
            <w:tcW w:w="10611" w:type="dxa"/>
            <w:shd w:val="clear" w:color="auto" w:fill="FFFFFF" w:themeFill="background1"/>
          </w:tcPr>
          <w:p w:rsidR="00390879" w:rsidRPr="00A04B99" w:rsidRDefault="0039087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Бычкова А.В.</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Гарсмаш В.Н.</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Брагина Т.Г.</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39087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Прутков Е.В.</w:t>
            </w:r>
          </w:p>
        </w:tc>
        <w:tc>
          <w:tcPr>
            <w:tcW w:w="10611" w:type="dxa"/>
            <w:shd w:val="clear" w:color="auto" w:fill="FFFFFF" w:themeFill="background1"/>
          </w:tcPr>
          <w:p w:rsidR="00390879" w:rsidRPr="00A04B99" w:rsidRDefault="0039087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90879" w:rsidRPr="00A04B99" w:rsidRDefault="0039087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9087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Куличин Е.П.</w:t>
            </w:r>
          </w:p>
        </w:tc>
        <w:tc>
          <w:tcPr>
            <w:tcW w:w="10611" w:type="dxa"/>
            <w:shd w:val="clear" w:color="auto" w:fill="FFFFFF" w:themeFill="background1"/>
          </w:tcPr>
          <w:p w:rsidR="0039087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Лунина А.Р.</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Баряева Л.В.</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Музалев В.Е.</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Моисеев А.Н.</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Туйлеев А.Д.</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Сараева В.П.</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Бычков И.В.</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Каторина А.М.</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Гаджиева Т.Б.</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Новиков В.А.</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Борисовец Т.Ю.</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Борисовец Ю.А.</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Тармаш Л.Г.</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Змеевский А.В.</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081CB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Панина О.В.</w:t>
            </w:r>
          </w:p>
        </w:tc>
        <w:tc>
          <w:tcPr>
            <w:tcW w:w="10611" w:type="dxa"/>
            <w:shd w:val="clear" w:color="auto" w:fill="FFFFFF" w:themeFill="background1"/>
          </w:tcPr>
          <w:p w:rsidR="00081CB9" w:rsidRPr="00A04B99" w:rsidRDefault="00081CB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081CB9" w:rsidRPr="00A04B99" w:rsidRDefault="00081CB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1CB9"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Смельская Л.Л.</w:t>
            </w:r>
          </w:p>
        </w:tc>
        <w:tc>
          <w:tcPr>
            <w:tcW w:w="10611" w:type="dxa"/>
            <w:shd w:val="clear" w:color="auto" w:fill="FFFFFF" w:themeFill="background1"/>
          </w:tcPr>
          <w:p w:rsidR="00081CB9"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Бычкова М.В.</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Ермошин В.В.</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Висягина В.Г.</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Горшкова Ж.А.</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Андрюхина О.Л.</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Махонина С.М.</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Боглинков О.М.</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Дмитриева Д.В.</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Качетков Г.Г.</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Ширикова Г.И.</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Куделина О.Н</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Воронина Л.А.</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Коротков А.И.</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Голубева Л.В.</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Громилин Н.В.</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r w:rsidRPr="00A04B99">
              <w:rPr>
                <w:rFonts w:ascii="Times New Roman" w:hAnsi="Times New Roman" w:cs="Times New Roman"/>
                <w:sz w:val="24"/>
                <w:szCs w:val="24"/>
              </w:rPr>
              <w:t>Г</w:t>
            </w: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Галкин Д.Ю.</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Тимофеева Л.М.</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Баракова Л.В.</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Никитин В.Н.</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Монойло А.В.</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Пронин А.В.</w:t>
            </w:r>
          </w:p>
        </w:tc>
        <w:tc>
          <w:tcPr>
            <w:tcW w:w="10611" w:type="dxa"/>
            <w:shd w:val="clear" w:color="auto" w:fill="FFFFFF" w:themeFill="background1"/>
          </w:tcPr>
          <w:p w:rsidR="008157FB" w:rsidRPr="00A04B99" w:rsidRDefault="008157F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815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Кулюхин А.М.</w:t>
            </w:r>
          </w:p>
        </w:tc>
        <w:tc>
          <w:tcPr>
            <w:tcW w:w="10611" w:type="dxa"/>
            <w:shd w:val="clear" w:color="auto" w:fill="FFFFFF" w:themeFill="background1"/>
          </w:tcPr>
          <w:p w:rsidR="008157FB" w:rsidRPr="00A04B99" w:rsidRDefault="008157F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157FB" w:rsidRPr="00A04B99" w:rsidRDefault="008157F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157FB"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Шнырев В.А.</w:t>
            </w:r>
          </w:p>
        </w:tc>
        <w:tc>
          <w:tcPr>
            <w:tcW w:w="10611" w:type="dxa"/>
            <w:shd w:val="clear" w:color="auto" w:fill="FFFFFF" w:themeFill="background1"/>
          </w:tcPr>
          <w:p w:rsidR="008157FB"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Кормилицын В.А.</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Дорофеев Д.Е.</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Архипова А.С.</w:t>
            </w:r>
          </w:p>
        </w:tc>
        <w:tc>
          <w:tcPr>
            <w:tcW w:w="10611" w:type="dxa"/>
            <w:shd w:val="clear" w:color="auto" w:fill="FFFFFF" w:themeFill="background1"/>
          </w:tcPr>
          <w:p w:rsidR="00E32255" w:rsidRPr="00A04B99" w:rsidRDefault="00E3225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Дубровский О.В.</w:t>
            </w:r>
          </w:p>
        </w:tc>
        <w:tc>
          <w:tcPr>
            <w:tcW w:w="10611" w:type="dxa"/>
            <w:shd w:val="clear" w:color="auto" w:fill="FFFFFF" w:themeFill="background1"/>
          </w:tcPr>
          <w:p w:rsidR="00E32255" w:rsidRPr="00A04B99" w:rsidRDefault="00E3225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Кенару В.В.</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Бражникова И.Е.</w:t>
            </w:r>
          </w:p>
        </w:tc>
        <w:tc>
          <w:tcPr>
            <w:tcW w:w="10611" w:type="dxa"/>
            <w:shd w:val="clear" w:color="auto" w:fill="FFFFFF" w:themeFill="background1"/>
          </w:tcPr>
          <w:p w:rsidR="00E32255" w:rsidRPr="00A04B99" w:rsidRDefault="00E3225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Яшанина Н.А.</w:t>
            </w:r>
          </w:p>
        </w:tc>
        <w:tc>
          <w:tcPr>
            <w:tcW w:w="10611" w:type="dxa"/>
            <w:shd w:val="clear" w:color="auto" w:fill="FFFFFF" w:themeFill="background1"/>
          </w:tcPr>
          <w:p w:rsidR="00E32255" w:rsidRPr="00A04B99" w:rsidRDefault="00E3225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Чуева В.П.</w:t>
            </w:r>
          </w:p>
        </w:tc>
        <w:tc>
          <w:tcPr>
            <w:tcW w:w="10611" w:type="dxa"/>
            <w:shd w:val="clear" w:color="auto" w:fill="FFFFFF" w:themeFill="background1"/>
          </w:tcPr>
          <w:p w:rsidR="00E32255" w:rsidRPr="00A04B99" w:rsidRDefault="00E3225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Спиридонова И.</w:t>
            </w:r>
          </w:p>
        </w:tc>
        <w:tc>
          <w:tcPr>
            <w:tcW w:w="10611" w:type="dxa"/>
            <w:shd w:val="clear" w:color="auto" w:fill="FFFFFF" w:themeFill="background1"/>
          </w:tcPr>
          <w:p w:rsidR="00E32255" w:rsidRPr="00A04B99" w:rsidRDefault="00E3225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Шнырев С.А.</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Макушкина Н.А.</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Золотухина Е.С.</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Голубев Е.В.</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Киреев Н.П.</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Есаков Д.Ю.</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Есакова Л.А.</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Родина О.И.</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E3225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Середа Л.Н.</w:t>
            </w:r>
          </w:p>
        </w:tc>
        <w:tc>
          <w:tcPr>
            <w:tcW w:w="10611" w:type="dxa"/>
            <w:shd w:val="clear" w:color="auto" w:fill="FFFFFF" w:themeFill="background1"/>
          </w:tcPr>
          <w:p w:rsidR="00E32255" w:rsidRPr="00A04B99" w:rsidRDefault="00E3225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Михайлова Е.С.</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Золоторев А.И.</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Золотарева А.А.</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Саудкина М.С.</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Дальтец О.В.</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Груздева В.А.</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Лебедева А.В.</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Бочарова Т.М.</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E32255" w:rsidRPr="00A04B99" w:rsidRDefault="00E322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32255"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Кравчук Е.И.</w:t>
            </w:r>
          </w:p>
        </w:tc>
        <w:tc>
          <w:tcPr>
            <w:tcW w:w="10611" w:type="dxa"/>
            <w:shd w:val="clear" w:color="auto" w:fill="FFFFFF" w:themeFill="background1"/>
          </w:tcPr>
          <w:p w:rsidR="00E32255" w:rsidRPr="00A04B99" w:rsidRDefault="002B2A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Усова М.Ф.</w:t>
            </w:r>
          </w:p>
        </w:tc>
        <w:tc>
          <w:tcPr>
            <w:tcW w:w="10611" w:type="dxa"/>
            <w:shd w:val="clear" w:color="auto" w:fill="FFFFFF" w:themeFill="background1"/>
          </w:tcPr>
          <w:p w:rsidR="002B2A99" w:rsidRPr="00A04B99" w:rsidRDefault="002B2A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Самохвалова Г.К.</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Дронина Е.Е.</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Короткова В.И.</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Леденева А.А.</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Манаренко О.М.</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Демидова Р.Д.</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Денисов В.А.</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Секлетова Н.И.</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B2A99" w:rsidRPr="00A04B99" w:rsidRDefault="002B2A99" w:rsidP="00956E8D">
            <w:pPr>
              <w:pStyle w:val="a5"/>
              <w:numPr>
                <w:ilvl w:val="0"/>
                <w:numId w:val="1"/>
              </w:numPr>
              <w:spacing w:before="0" w:beforeAutospacing="0" w:after="0" w:afterAutospacing="0"/>
              <w:rPr>
                <w:rFonts w:ascii="Times New Roman" w:hAnsi="Times New Roman" w:cs="Times New Roman"/>
                <w:sz w:val="24"/>
                <w:szCs w:val="24"/>
              </w:rPr>
            </w:pPr>
            <w:r w:rsidRPr="00A04B99">
              <w:rPr>
                <w:rFonts w:ascii="Times New Roman" w:hAnsi="Times New Roman" w:cs="Times New Roman"/>
                <w:sz w:val="24"/>
                <w:szCs w:val="24"/>
              </w:rPr>
              <w:t>С</w:t>
            </w:r>
          </w:p>
        </w:tc>
        <w:tc>
          <w:tcPr>
            <w:tcW w:w="2588" w:type="dxa"/>
            <w:shd w:val="clear" w:color="auto" w:fill="FFFFFF" w:themeFill="background1"/>
          </w:tcPr>
          <w:p w:rsidR="002B2A99" w:rsidRPr="00A04B99" w:rsidRDefault="002B2A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Секлетов В.В.</w:t>
            </w:r>
          </w:p>
        </w:tc>
        <w:tc>
          <w:tcPr>
            <w:tcW w:w="10611" w:type="dxa"/>
            <w:shd w:val="clear" w:color="auto" w:fill="FFFFFF" w:themeFill="background1"/>
          </w:tcPr>
          <w:p w:rsidR="002B2A99" w:rsidRPr="00A04B99" w:rsidRDefault="002B2A99"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Килару К.Б.</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М.А.</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 Г.В.</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Некрасова Ю.В.</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Некрасов И.И.</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Рудюк М.Г.</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Рудюк И.П.</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Красильникова Н.Н.</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Буданова И.Г.</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Тарулава М.А.</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Ашиков М.П.</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Соломичева Н.А.</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393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Пиро</w:t>
            </w:r>
            <w:r w:rsidR="00CC448A" w:rsidRPr="00A04B99">
              <w:rPr>
                <w:rFonts w:ascii="Times New Roman" w:hAnsi="Times New Roman" w:cs="Times New Roman"/>
                <w:sz w:val="24"/>
                <w:szCs w:val="24"/>
              </w:rPr>
              <w:t>гов П.Н.</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Луцюк Н.И.</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Долгошеева Ю.В.</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Исаева О.Н.</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Долгошеев М.А.</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Мартиросян А.С.</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Ефремова Н.И.</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393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Юда</w:t>
            </w:r>
            <w:r w:rsidR="00CC448A" w:rsidRPr="00A04B99">
              <w:rPr>
                <w:rFonts w:ascii="Times New Roman" w:hAnsi="Times New Roman" w:cs="Times New Roman"/>
                <w:sz w:val="24"/>
                <w:szCs w:val="24"/>
              </w:rPr>
              <w:t>ев А.Н.</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Бельченко Н.Е.</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Горбенко О.А.</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CC448A" w:rsidRPr="00A04B99" w:rsidRDefault="00CC448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C448A" w:rsidRPr="00A04B99" w:rsidRDefault="00CC448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Горинова Ж.А.</w:t>
            </w:r>
          </w:p>
        </w:tc>
        <w:tc>
          <w:tcPr>
            <w:tcW w:w="10611" w:type="dxa"/>
            <w:shd w:val="clear" w:color="auto" w:fill="FFFFFF" w:themeFill="background1"/>
          </w:tcPr>
          <w:p w:rsidR="00CC448A" w:rsidRPr="00A04B99" w:rsidRDefault="00CC448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Булаева С.И.</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Сенаторова Л.В.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Сенаторов Р.П.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Обраевич О.Б.</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Лобанова Г.Н.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Силанягина Т.П.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Кощеева М.В.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93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Кадыро</w:t>
            </w:r>
            <w:r w:rsidR="003E0AFA" w:rsidRPr="00A04B99">
              <w:rPr>
                <w:rFonts w:ascii="Times New Roman" w:hAnsi="Times New Roman" w:cs="Times New Roman"/>
                <w:sz w:val="24"/>
                <w:szCs w:val="24"/>
              </w:rPr>
              <w:t>ва О.А.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Шашрина О.Ю.</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Григорьев Е.И.</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Григорьева Е.С.</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Саркисян С.А.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Давтян Б.А.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Давтян А.Н.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Глушков А.Ю.</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Свистунов В.И.</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Новак Е.А.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Ниази М.Ш.</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Друзькова О.В.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Друзьков И.Н.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 В.А.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Лебедева С.Е.</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 А.А.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Сусин П.Ю.</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А.А.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Радченко В.И.</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Пугачева Т.А.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Родкян С.О.</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Федорчук С.А.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Сидоренко М.Ю.</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Передовренина М.Ю.</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Коваленков В.М.</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93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Евсти</w:t>
            </w:r>
            <w:r w:rsidR="003E0AFA" w:rsidRPr="00A04B99">
              <w:rPr>
                <w:rFonts w:ascii="Times New Roman" w:hAnsi="Times New Roman" w:cs="Times New Roman"/>
                <w:sz w:val="24"/>
                <w:szCs w:val="24"/>
              </w:rPr>
              <w:t>же</w:t>
            </w:r>
            <w:r w:rsidRPr="00A04B99">
              <w:rPr>
                <w:rFonts w:ascii="Times New Roman" w:hAnsi="Times New Roman" w:cs="Times New Roman"/>
                <w:sz w:val="24"/>
                <w:szCs w:val="24"/>
              </w:rPr>
              <w:t>е</w:t>
            </w:r>
            <w:r w:rsidR="003E0AFA" w:rsidRPr="00A04B99">
              <w:rPr>
                <w:rFonts w:ascii="Times New Roman" w:hAnsi="Times New Roman" w:cs="Times New Roman"/>
                <w:sz w:val="24"/>
                <w:szCs w:val="24"/>
              </w:rPr>
              <w:t>в В.В.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Покусаева Т.П.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С.Ф.</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Лакеева К.М.</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Буданов Ю.А.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Донина О.Е.</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Степанян Л.Ж.</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Степанян Л.</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Копченкова В.С.</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Пипичев Е.В.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Степанян А.В.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93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Ищук Л.</w:t>
            </w:r>
            <w:r w:rsidR="003E0AFA" w:rsidRPr="00A04B99">
              <w:rPr>
                <w:rFonts w:ascii="Times New Roman" w:hAnsi="Times New Roman" w:cs="Times New Roman"/>
                <w:sz w:val="24"/>
                <w:szCs w:val="24"/>
              </w:rPr>
              <w:t>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937F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Нури</w:t>
            </w:r>
            <w:r w:rsidR="003E0AFA" w:rsidRPr="00A04B99">
              <w:rPr>
                <w:rFonts w:ascii="Times New Roman" w:hAnsi="Times New Roman" w:cs="Times New Roman"/>
                <w:sz w:val="24"/>
                <w:szCs w:val="24"/>
              </w:rPr>
              <w:t>ева Л.В.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Савельева Н.Д.</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Аксенов Ю.И.</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Колосова Г.А.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Умарова О.Н.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Аймалетдинова Г.Н.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Тулусова Н.А.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Глебова С.В.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Глебов С.Н.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Яродаев Н.В.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Зеленк</w:t>
            </w:r>
            <w:r w:rsidR="003937FB" w:rsidRPr="00A04B99">
              <w:rPr>
                <w:rFonts w:ascii="Times New Roman" w:hAnsi="Times New Roman" w:cs="Times New Roman"/>
                <w:sz w:val="24"/>
                <w:szCs w:val="24"/>
              </w:rPr>
              <w:t>и</w:t>
            </w:r>
            <w:r w:rsidRPr="00A04B99">
              <w:rPr>
                <w:rFonts w:ascii="Times New Roman" w:hAnsi="Times New Roman" w:cs="Times New Roman"/>
                <w:sz w:val="24"/>
                <w:szCs w:val="24"/>
              </w:rPr>
              <w:t>на Н.И.</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Максимова З.С.</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Полищук Н.П.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E073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 xml:space="preserve">Зейкалов </w:t>
            </w:r>
            <w:r w:rsidR="003E0AFA" w:rsidRPr="00A04B99">
              <w:rPr>
                <w:rFonts w:ascii="Times New Roman" w:hAnsi="Times New Roman" w:cs="Times New Roman"/>
                <w:sz w:val="24"/>
                <w:szCs w:val="24"/>
              </w:rPr>
              <w:t>Т.Н.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Иглин И.С.</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Назарова О.В.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Ефрюшкин О.В.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Ефрюшкина Е.М.</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Чуканова А.П.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Краснов С.М.</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Примаков С.В.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Зеленкова И.М.</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Борисова Т.Н.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Ибадумаева Н.Н.</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Беличенко П.П.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Беличенко Н.К.</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Алиев М.Т.</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Сельнова М.С.</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Ухорская М.В.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Сухачева Е.М.</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Федулова И.Т.</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E073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w:t>
            </w:r>
            <w:r w:rsidR="003E0AFA" w:rsidRPr="00A04B99">
              <w:rPr>
                <w:rFonts w:ascii="Times New Roman" w:hAnsi="Times New Roman" w:cs="Times New Roman"/>
                <w:sz w:val="24"/>
                <w:szCs w:val="24"/>
              </w:rPr>
              <w:t>идин Н.С.</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Уланов И.А.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Горчакова О.В.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Горчакова М.Г.</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Быкова Т.А.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Уцына И.В.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w:t>
            </w:r>
            <w:r w:rsidR="00E073FA" w:rsidRPr="00A04B99">
              <w:rPr>
                <w:rFonts w:ascii="Times New Roman" w:hAnsi="Times New Roman" w:cs="Times New Roman"/>
                <w:sz w:val="24"/>
                <w:szCs w:val="24"/>
              </w:rPr>
              <w:t>п</w:t>
            </w:r>
            <w:r w:rsidRPr="00A04B99">
              <w:rPr>
                <w:rFonts w:ascii="Times New Roman" w:hAnsi="Times New Roman" w:cs="Times New Roman"/>
                <w:sz w:val="24"/>
                <w:szCs w:val="24"/>
              </w:rPr>
              <w:t>риянов А.В.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Зеленский Г.П.</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E073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Канакова Е.Д</w:t>
            </w:r>
            <w:r w:rsidR="003E0AFA" w:rsidRPr="00A04B99">
              <w:rPr>
                <w:rFonts w:ascii="Times New Roman" w:hAnsi="Times New Roman" w:cs="Times New Roman"/>
                <w:sz w:val="24"/>
                <w:szCs w:val="24"/>
              </w:rPr>
              <w:t>.</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Змейкин А.В.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E073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Випиан</w:t>
            </w:r>
            <w:r w:rsidR="00D1784B" w:rsidRPr="00A04B99">
              <w:rPr>
                <w:rFonts w:ascii="Times New Roman" w:hAnsi="Times New Roman" w:cs="Times New Roman"/>
                <w:sz w:val="24"/>
                <w:szCs w:val="24"/>
              </w:rPr>
              <w:t>ов М.Г.</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Степанян А.В.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D1784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Лапте</w:t>
            </w:r>
            <w:r w:rsidR="003E0AFA" w:rsidRPr="00A04B99">
              <w:rPr>
                <w:rFonts w:ascii="Times New Roman" w:hAnsi="Times New Roman" w:cs="Times New Roman"/>
                <w:sz w:val="24"/>
                <w:szCs w:val="24"/>
              </w:rPr>
              <w:t>в В.А.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Зюков М.А.</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3E0AFA" w:rsidRPr="00A04B99" w:rsidRDefault="003E0AF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E0AFA" w:rsidRPr="00A04B99" w:rsidRDefault="003E0A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Данилочкина Т.В.</w:t>
            </w:r>
          </w:p>
        </w:tc>
        <w:tc>
          <w:tcPr>
            <w:tcW w:w="10611" w:type="dxa"/>
            <w:shd w:val="clear" w:color="auto" w:fill="FFFFFF" w:themeFill="background1"/>
          </w:tcPr>
          <w:p w:rsidR="003E0AFA" w:rsidRPr="00A04B99" w:rsidRDefault="003E0AFA" w:rsidP="00956E8D">
            <w:pPr>
              <w:spacing w:before="0" w:beforeAutospacing="0" w:after="0" w:afterAutospacing="0"/>
              <w:jc w:val="both"/>
              <w:rPr>
                <w:sz w:val="24"/>
                <w:szCs w:val="24"/>
              </w:rPr>
            </w:pPr>
            <w:r w:rsidRPr="00A04B99">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r>
      <w:tr w:rsidR="00A04B99" w:rsidRPr="00A04B99" w:rsidTr="00956E8D">
        <w:tc>
          <w:tcPr>
            <w:tcW w:w="1242" w:type="dxa"/>
          </w:tcPr>
          <w:p w:rsidR="00164CBB" w:rsidRPr="00A04B99" w:rsidRDefault="00164CB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64CBB" w:rsidRPr="00A04B99" w:rsidRDefault="000940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Коннов Е.А.</w:t>
            </w:r>
          </w:p>
        </w:tc>
        <w:tc>
          <w:tcPr>
            <w:tcW w:w="10611" w:type="dxa"/>
            <w:shd w:val="clear" w:color="auto" w:fill="FFFFFF" w:themeFill="background1"/>
          </w:tcPr>
          <w:p w:rsidR="00164CBB" w:rsidRPr="00A04B99" w:rsidRDefault="007912F2"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w:t>
            </w:r>
            <w:r w:rsidR="00802586" w:rsidRPr="00A04B99">
              <w:rPr>
                <w:rFonts w:ascii="Times New Roman" w:hAnsi="Times New Roman" w:cs="Times New Roman"/>
                <w:sz w:val="24"/>
                <w:szCs w:val="24"/>
              </w:rPr>
              <w:t>ь</w:t>
            </w:r>
            <w:r w:rsidRPr="00A04B99">
              <w:rPr>
                <w:rFonts w:ascii="Times New Roman" w:hAnsi="Times New Roman" w:cs="Times New Roman"/>
                <w:sz w:val="24"/>
                <w:szCs w:val="24"/>
              </w:rPr>
              <w:t xml:space="preserve"> скоростной трамвай в поселении. Достроить торгово-досуговый </w:t>
            </w:r>
            <w:r w:rsidR="00802586" w:rsidRPr="00A04B99">
              <w:rPr>
                <w:rFonts w:ascii="Times New Roman" w:hAnsi="Times New Roman" w:cs="Times New Roman"/>
                <w:sz w:val="24"/>
                <w:szCs w:val="24"/>
              </w:rPr>
              <w:t xml:space="preserve">центр с кинотеатром и бассейном </w:t>
            </w:r>
            <w:r w:rsidRPr="00A04B99">
              <w:rPr>
                <w:rFonts w:ascii="Times New Roman" w:hAnsi="Times New Roman" w:cs="Times New Roman"/>
                <w:sz w:val="24"/>
                <w:szCs w:val="24"/>
              </w:rPr>
              <w:t>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Гудков И.Г.</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Мурашов А.А.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Мурашова В.Н.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Назарова Л.Л.</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Борисов Н.П.</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Мирохина Л.А.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Величко В.А.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Фролов Д.Е.</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Маснина А.Н.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Ким А.И.</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Демидова О.Е.</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Подалякина Т.А.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Демидов С.В.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Демидов Д.С.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Величко Н.В.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Сахарова С.С.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Сахаров П.В.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Шведов А.А.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Вдовин С.В.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Кофтун Н.О.</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Лобачева Е.Н.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Сикулов Ю.А.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Жулева З.Я.</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Бочарова Н.В.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Хазбулатов Р.Г.</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Гагарин А.Б.</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Зиенко Т.С.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Екескелишвили Н.Т.</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Глушко А.В.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Глушко Г.С.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Пронина О.А.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Пронин А.М.</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Гарбицкая В.В.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Константинова Л.Н.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Гусева В.И.</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Маргинина А.П.</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Овчинникова Т.С.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Нефедова А.М.</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Грачева Т.Г.</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Сырохватов Д.С.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Тамбовцева В.И.</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Куделина В.В.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Логинов А.М.</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Логинова М.А.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Коннова Л.А.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Алешина З.К.</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Андреевец А.В.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Морозова Ж.В.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Галкина М.Ю.</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Кудряшов А.В.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Зайцева Н.В.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 В.Ю.</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Смирнов С.П.</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Туманова Д.С.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Туманов С.В.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Смирнова В.А.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Олейник В.С.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Головин П.Н.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Александр Л. (фамилия нечитабельна)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Котельников С.В.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Иваченко В.М.</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Котельникова Л.А.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Игнатова М.А.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Стаханова В.П.</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Хачатрян Н.А.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Стаханов А.А.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Горлов И.И.</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Овсиенко М.С.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Хривицкий А.Б.</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Рябова Ю.В.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Лебедева Л.Н.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Гусарова Л.А.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 xml:space="preserve">Бастригин А.В. </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Чилидова А.В.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Щегалькова Н.С.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Постовалова А.Д.</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Фебцева М.Г.</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Шкуратова Ю.С.</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Квасова Е.Н.</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Бокарева А.М.</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Редестрений В.А.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Мякин И.В.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Лескова 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Ваничкина Р.В.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Чернышов В.Д.</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Чернышова И.В.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Генералова Г.В.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Воронина Н.А.</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Антонов В.В.</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Антонова Т.П.</w:t>
            </w:r>
          </w:p>
        </w:tc>
        <w:tc>
          <w:tcPr>
            <w:tcW w:w="10611" w:type="dxa"/>
            <w:shd w:val="clear" w:color="auto" w:fill="FFFFFF" w:themeFill="background1"/>
          </w:tcPr>
          <w:p w:rsidR="002C3EF7" w:rsidRPr="00A04B99" w:rsidRDefault="002C3EF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2C3EF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Ваничкина Р.В.</w:t>
            </w:r>
          </w:p>
        </w:tc>
        <w:tc>
          <w:tcPr>
            <w:tcW w:w="10611" w:type="dxa"/>
            <w:shd w:val="clear" w:color="auto" w:fill="FFFFFF" w:themeFill="background1"/>
          </w:tcPr>
          <w:p w:rsidR="002C3EF7" w:rsidRPr="00A04B99" w:rsidRDefault="002C3EF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w:t>
            </w:r>
            <w:r w:rsidR="00AD2D5A" w:rsidRPr="00A04B99">
              <w:rPr>
                <w:rFonts w:ascii="Times New Roman" w:hAnsi="Times New Roman" w:cs="Times New Roman"/>
                <w:sz w:val="24"/>
                <w:szCs w:val="24"/>
              </w:rPr>
              <w:t>центра с кинотеатром и бассейном</w:t>
            </w:r>
            <w:r w:rsidRPr="00A04B99">
              <w:rPr>
                <w:rFonts w:ascii="Times New Roman" w:hAnsi="Times New Roman" w:cs="Times New Roman"/>
                <w:sz w:val="24"/>
                <w:szCs w:val="24"/>
              </w:rPr>
              <w:t xml:space="preserve">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2C3EF7" w:rsidRPr="00A04B99" w:rsidRDefault="002C3EF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C3EF7" w:rsidRPr="00A04B99" w:rsidRDefault="00AD2D5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Котеленец Л.Н.</w:t>
            </w:r>
          </w:p>
        </w:tc>
        <w:tc>
          <w:tcPr>
            <w:tcW w:w="10611" w:type="dxa"/>
            <w:shd w:val="clear" w:color="auto" w:fill="FFFFFF" w:themeFill="background1"/>
          </w:tcPr>
          <w:p w:rsidR="002C3EF7" w:rsidRPr="00A04B99" w:rsidRDefault="00AD2D5A"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AD2D5A" w:rsidRPr="00A04B99" w:rsidRDefault="00AD2D5A"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D2D5A" w:rsidRPr="00A04B99" w:rsidRDefault="00E073FA"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Смирн</w:t>
            </w:r>
            <w:r w:rsidR="00AD2D5A" w:rsidRPr="00A04B99">
              <w:rPr>
                <w:rFonts w:ascii="Times New Roman" w:hAnsi="Times New Roman" w:cs="Times New Roman"/>
                <w:sz w:val="24"/>
                <w:szCs w:val="24"/>
              </w:rPr>
              <w:t>ова С.П.</w:t>
            </w:r>
          </w:p>
        </w:tc>
        <w:tc>
          <w:tcPr>
            <w:tcW w:w="10611" w:type="dxa"/>
            <w:shd w:val="clear" w:color="auto" w:fill="FFFFFF" w:themeFill="background1"/>
          </w:tcPr>
          <w:p w:rsidR="00AD2D5A" w:rsidRPr="00A04B99" w:rsidRDefault="00AD2D5A"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B57C39" w:rsidRPr="00A04B99" w:rsidRDefault="00B57C3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57C39" w:rsidRPr="00A04B99" w:rsidRDefault="00B57C3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Величко Н.В.</w:t>
            </w:r>
          </w:p>
        </w:tc>
        <w:tc>
          <w:tcPr>
            <w:tcW w:w="10611" w:type="dxa"/>
            <w:shd w:val="clear" w:color="auto" w:fill="FFFFFF" w:themeFill="background1"/>
          </w:tcPr>
          <w:p w:rsidR="00B57C39" w:rsidRPr="00A04B99" w:rsidRDefault="00B57C3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Коротков П.Н.</w:t>
            </w:r>
          </w:p>
        </w:tc>
        <w:tc>
          <w:tcPr>
            <w:tcW w:w="10611" w:type="dxa"/>
            <w:shd w:val="clear" w:color="auto" w:fill="FFFFFF" w:themeFill="background1"/>
          </w:tcPr>
          <w:p w:rsidR="002E4FAE" w:rsidRPr="00A04B99" w:rsidRDefault="002E4FAE"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Пустовалова В.Ю.</w:t>
            </w:r>
          </w:p>
        </w:tc>
        <w:tc>
          <w:tcPr>
            <w:tcW w:w="10611" w:type="dxa"/>
            <w:shd w:val="clear" w:color="auto" w:fill="FFFFFF" w:themeFill="background1"/>
          </w:tcPr>
          <w:p w:rsidR="002E4FAE" w:rsidRPr="00A04B99" w:rsidRDefault="002E4FAE"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Гаврилюк Д.В.</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Будаева Л.Н.</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Борисов К.А.</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Криусова О.И.</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Евгений Ю. (фамилия нечитабельна)</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Тарарышкина Л.Д.</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Жукова Н.В.</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Сухов А.В.</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Чижов К.В.</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2E4FAE" w:rsidRPr="00A04B99" w:rsidRDefault="002E4FA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E4FAE" w:rsidRPr="00A04B99" w:rsidRDefault="002E4FA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Урываев А.С.</w:t>
            </w:r>
          </w:p>
        </w:tc>
        <w:tc>
          <w:tcPr>
            <w:tcW w:w="10611" w:type="dxa"/>
            <w:shd w:val="clear" w:color="auto" w:fill="FFFFFF" w:themeFill="background1"/>
          </w:tcPr>
          <w:p w:rsidR="002E4FAE" w:rsidRPr="00A04B99" w:rsidRDefault="002E4FA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850081" w:rsidRPr="00A04B99" w:rsidRDefault="0085008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50081" w:rsidRPr="00A04B99" w:rsidRDefault="0085008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Кузьменко Н.В.</w:t>
            </w:r>
          </w:p>
        </w:tc>
        <w:tc>
          <w:tcPr>
            <w:tcW w:w="10611" w:type="dxa"/>
            <w:shd w:val="clear" w:color="auto" w:fill="FFFFFF" w:themeFill="background1"/>
          </w:tcPr>
          <w:p w:rsidR="00850081" w:rsidRPr="00A04B99" w:rsidRDefault="00850081"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850081" w:rsidRPr="00A04B99" w:rsidRDefault="0085008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50081" w:rsidRPr="00A04B99" w:rsidRDefault="0085008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Ерофеев А.А.</w:t>
            </w:r>
          </w:p>
        </w:tc>
        <w:tc>
          <w:tcPr>
            <w:tcW w:w="10611" w:type="dxa"/>
            <w:shd w:val="clear" w:color="auto" w:fill="FFFFFF" w:themeFill="background1"/>
          </w:tcPr>
          <w:p w:rsidR="00850081" w:rsidRPr="00A04B99" w:rsidRDefault="00850081"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850081" w:rsidRPr="00A04B99" w:rsidRDefault="0085008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50081" w:rsidRPr="00A04B99" w:rsidRDefault="0085008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Борисенко Е.В.</w:t>
            </w:r>
          </w:p>
        </w:tc>
        <w:tc>
          <w:tcPr>
            <w:tcW w:w="10611" w:type="dxa"/>
            <w:shd w:val="clear" w:color="auto" w:fill="FFFFFF" w:themeFill="background1"/>
          </w:tcPr>
          <w:p w:rsidR="00850081" w:rsidRPr="00A04B99" w:rsidRDefault="00850081"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850081" w:rsidRPr="00A04B99" w:rsidRDefault="0085008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50081" w:rsidRPr="00A04B99" w:rsidRDefault="0085008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Журавлева А.А.</w:t>
            </w:r>
          </w:p>
        </w:tc>
        <w:tc>
          <w:tcPr>
            <w:tcW w:w="10611" w:type="dxa"/>
            <w:shd w:val="clear" w:color="auto" w:fill="FFFFFF" w:themeFill="background1"/>
          </w:tcPr>
          <w:p w:rsidR="00850081" w:rsidRPr="00A04B99" w:rsidRDefault="00850081"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97FE2" w:rsidRPr="00A04B99" w:rsidRDefault="00597FE2"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97FE2" w:rsidRPr="00A04B99" w:rsidRDefault="00597FE2"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Акопян А.А.</w:t>
            </w:r>
          </w:p>
        </w:tc>
        <w:tc>
          <w:tcPr>
            <w:tcW w:w="10611" w:type="dxa"/>
            <w:shd w:val="clear" w:color="auto" w:fill="FFFFFF" w:themeFill="background1"/>
          </w:tcPr>
          <w:p w:rsidR="00597FE2" w:rsidRPr="00A04B99" w:rsidRDefault="00597FE2"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Забоевский А.В.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Власова В.Е.</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Загруднев И.М.</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Салмина А.Р.</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Луцкова Т.Н.</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Рамазанова А.А.</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Чумаченко Н.Ф.</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Зайцева А.В.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Бондарев Н.В.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 Б.В.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Потемкин А.В.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Власова А.А.</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Загруднева И.А.</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Рамазанов Р.Р.</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Чумаченко Л.О.</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Зайцева А.В.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Бондарев С.В.</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Степанова А.Б.</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Потемкина Л.К.</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Сердцева Р.М.</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Никонова И.С.</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Чумаченко Г.Н.</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rPr>
          <w:trHeight w:val="2003"/>
        </w:trPr>
        <w:tc>
          <w:tcPr>
            <w:tcW w:w="1242" w:type="dxa"/>
          </w:tcPr>
          <w:p w:rsidR="003C1EB7" w:rsidRPr="00A04B99" w:rsidRDefault="003C1EB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C1EB7" w:rsidRPr="00A04B99" w:rsidRDefault="003C1EB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Подчуфаров С.И.</w:t>
            </w:r>
          </w:p>
        </w:tc>
        <w:tc>
          <w:tcPr>
            <w:tcW w:w="10611" w:type="dxa"/>
            <w:shd w:val="clear" w:color="auto" w:fill="FFFFFF" w:themeFill="background1"/>
          </w:tcPr>
          <w:p w:rsidR="003C1EB7" w:rsidRPr="00A04B99" w:rsidRDefault="003C1EB7"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Мовсисян А.А.</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Вохмина Т.И.</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Самотугина Ю.С.</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Самотугина Н.Е.</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Клибышева В.Ф.</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Мовсисян Н.Н.</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Беляев П.И.</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Боронина Е.Ю.</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Мовсесян Н.Э.</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Срмикян В.В.</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Задоян А.А.</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Срмикян Н.С.</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Чернов А.В.</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Бородина П.С.</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Перов Э.А.</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Петрова Е.В.</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Арутюнян Г.С.</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Зубаткина Л.А.</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Масатнев В.П.</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Огалджакян С.А.</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Перова Л.Э.</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Несманная Ю.Ш.</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E22B1B" w:rsidRPr="00A04B99" w:rsidRDefault="00E22B1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22B1B" w:rsidRPr="00A04B99" w:rsidRDefault="00E22B1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Петрова М.С.</w:t>
            </w:r>
          </w:p>
        </w:tc>
        <w:tc>
          <w:tcPr>
            <w:tcW w:w="10611" w:type="dxa"/>
            <w:shd w:val="clear" w:color="auto" w:fill="FFFFFF" w:themeFill="background1"/>
          </w:tcPr>
          <w:p w:rsidR="00E22B1B" w:rsidRPr="00A04B99" w:rsidRDefault="00E22B1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DC3851" w:rsidRPr="00A04B99" w:rsidRDefault="00DC385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3851" w:rsidRPr="00A04B99" w:rsidRDefault="00DC385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Заикин Р.М.</w:t>
            </w:r>
          </w:p>
        </w:tc>
        <w:tc>
          <w:tcPr>
            <w:tcW w:w="10611" w:type="dxa"/>
            <w:shd w:val="clear" w:color="auto" w:fill="FFFFFF" w:themeFill="background1"/>
          </w:tcPr>
          <w:p w:rsidR="00DC3851" w:rsidRPr="00A04B99" w:rsidRDefault="00DC3851"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DC3851" w:rsidRPr="00A04B99" w:rsidRDefault="00DC385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3851" w:rsidRPr="00A04B99" w:rsidRDefault="00DC385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Оборина К.П.</w:t>
            </w:r>
          </w:p>
        </w:tc>
        <w:tc>
          <w:tcPr>
            <w:tcW w:w="10611" w:type="dxa"/>
            <w:shd w:val="clear" w:color="auto" w:fill="FFFFFF" w:themeFill="background1"/>
          </w:tcPr>
          <w:p w:rsidR="00DC3851" w:rsidRPr="00A04B99" w:rsidRDefault="00DC3851"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DC3851" w:rsidRPr="00A04B99" w:rsidRDefault="00DC385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3851" w:rsidRPr="00A04B99" w:rsidRDefault="00DC385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Широва М.О.</w:t>
            </w:r>
          </w:p>
        </w:tc>
        <w:tc>
          <w:tcPr>
            <w:tcW w:w="10611" w:type="dxa"/>
            <w:shd w:val="clear" w:color="auto" w:fill="FFFFFF" w:themeFill="background1"/>
          </w:tcPr>
          <w:p w:rsidR="00DC3851" w:rsidRPr="00A04B99" w:rsidRDefault="00DC3851"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DC3851" w:rsidRPr="00A04B99" w:rsidRDefault="00DC385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3851" w:rsidRPr="00A04B99" w:rsidRDefault="00DC385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Астафьева В.Я., Вершинина Е.И.</w:t>
            </w:r>
          </w:p>
        </w:tc>
        <w:tc>
          <w:tcPr>
            <w:tcW w:w="10611" w:type="dxa"/>
            <w:shd w:val="clear" w:color="auto" w:fill="FFFFFF" w:themeFill="background1"/>
          </w:tcPr>
          <w:p w:rsidR="00DC3851" w:rsidRPr="00A04B99" w:rsidRDefault="00DC3851"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DC3851" w:rsidRPr="00A04B99" w:rsidRDefault="00DC385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3851" w:rsidRPr="00A04B99" w:rsidRDefault="00DC385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Арутюнян А.Е.</w:t>
            </w:r>
          </w:p>
        </w:tc>
        <w:tc>
          <w:tcPr>
            <w:tcW w:w="10611" w:type="dxa"/>
            <w:shd w:val="clear" w:color="auto" w:fill="FFFFFF" w:themeFill="background1"/>
          </w:tcPr>
          <w:p w:rsidR="00DC3851" w:rsidRPr="00A04B99" w:rsidRDefault="00DC3851"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r>
      <w:tr w:rsidR="00A04B99" w:rsidRPr="00A04B99" w:rsidTr="00956E8D">
        <w:tc>
          <w:tcPr>
            <w:tcW w:w="1242" w:type="dxa"/>
          </w:tcPr>
          <w:p w:rsidR="00265554" w:rsidRPr="00A04B99" w:rsidRDefault="00265554"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265554" w:rsidRPr="00A04B99" w:rsidRDefault="00265554"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Ефимов П.В.</w:t>
            </w:r>
          </w:p>
        </w:tc>
        <w:tc>
          <w:tcPr>
            <w:tcW w:w="10611" w:type="dxa"/>
            <w:shd w:val="clear" w:color="auto" w:fill="FFFFFF" w:themeFill="background1"/>
          </w:tcPr>
          <w:p w:rsidR="00265554" w:rsidRPr="00A04B99" w:rsidRDefault="00265554"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Филиппов Н.В.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Марчукова М.А.</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Кротов А.Н.</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Талина Н.В.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Рыбина Т.В.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Лаптин К.И.</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Люлина Ю.П.</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Кириллина Е.В.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Путников К.И.</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Романов А.Н.</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Королева М.Ю.</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Потапов Ю.В.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Мушкеев П.С.</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Мунев А.А.</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Сидякина Е.В.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Смутникова В.П.</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Шпан Е.Н.</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Пустовилова В.Ю.</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Диомидова Л.Н.</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Васильева Г.И.</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Александрова Л.Ю.</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Смирнова О.Н.</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Калашникова С.Ю.</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Авдеева А.А.</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Мамбеталиева С.Ж.</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Гаврилюк Ж.В.</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E1C20" w:rsidRPr="00A04B99" w:rsidRDefault="00EE1C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E1C20" w:rsidRPr="00A04B99" w:rsidRDefault="00EE1C2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Гаврилюк В.Д.</w:t>
            </w:r>
          </w:p>
        </w:tc>
        <w:tc>
          <w:tcPr>
            <w:tcW w:w="10611" w:type="dxa"/>
            <w:shd w:val="clear" w:color="auto" w:fill="FFFFFF" w:themeFill="background1"/>
          </w:tcPr>
          <w:p w:rsidR="00EE1C20" w:rsidRPr="00A04B99" w:rsidRDefault="00EE1C2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BC4126" w:rsidRPr="00A04B99" w:rsidRDefault="00BC412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C4126" w:rsidRPr="00A04B99" w:rsidRDefault="00CB335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Смирнов М.Н.</w:t>
            </w:r>
          </w:p>
        </w:tc>
        <w:tc>
          <w:tcPr>
            <w:tcW w:w="10611" w:type="dxa"/>
            <w:shd w:val="clear" w:color="auto" w:fill="FFFFFF" w:themeFill="background1"/>
          </w:tcPr>
          <w:p w:rsidR="00BC4126" w:rsidRPr="00A04B99" w:rsidRDefault="00CB335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CB3357" w:rsidRPr="00A04B99" w:rsidRDefault="00CB335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B3357" w:rsidRPr="00A04B99" w:rsidRDefault="00CB335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Тарарышкина Л.Д.</w:t>
            </w:r>
          </w:p>
        </w:tc>
        <w:tc>
          <w:tcPr>
            <w:tcW w:w="10611" w:type="dxa"/>
            <w:shd w:val="clear" w:color="auto" w:fill="FFFFFF" w:themeFill="background1"/>
          </w:tcPr>
          <w:p w:rsidR="00CB3357" w:rsidRPr="00A04B99" w:rsidRDefault="00CB335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CB3357" w:rsidRPr="00A04B99" w:rsidRDefault="00CB335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B3357" w:rsidRPr="00A04B99" w:rsidRDefault="00CB335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Никитин С.В.</w:t>
            </w:r>
          </w:p>
        </w:tc>
        <w:tc>
          <w:tcPr>
            <w:tcW w:w="10611" w:type="dxa"/>
            <w:shd w:val="clear" w:color="auto" w:fill="FFFFFF" w:themeFill="background1"/>
          </w:tcPr>
          <w:p w:rsidR="00CB3357" w:rsidRPr="00A04B99" w:rsidRDefault="00CB335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CB3357" w:rsidRPr="00A04B99" w:rsidRDefault="00CB335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CB3357" w:rsidRPr="00A04B99" w:rsidRDefault="00CB335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Ильин А.С.</w:t>
            </w:r>
          </w:p>
        </w:tc>
        <w:tc>
          <w:tcPr>
            <w:tcW w:w="10611" w:type="dxa"/>
            <w:shd w:val="clear" w:color="auto" w:fill="FFFFFF" w:themeFill="background1"/>
          </w:tcPr>
          <w:p w:rsidR="00CB3357" w:rsidRPr="00A04B99" w:rsidRDefault="00CB3357"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 С.С.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Журавлева Д.С.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Маркович А.В.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Сапожникова Н.А.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Петухова Л.А.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Селиванова Н.М.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Абаев А.А.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Шагиев Ю.М.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Филнов В.А.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Фахишов Н.В.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Шимякина Н.М.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Коротков П.Н.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Колунаев И.Т.</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Чебураков А.А.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Зачесов Д.О.</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Изюмова Л.С.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Слободская Р.Н.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Бондаренко С.А.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Винокурова Г.В.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Самышев А.А.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Сосенкина О.Н.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 А.Н.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Говоров С.Г.</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 Д.С.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Румянцев С.А.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Шкларская И.А.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Козлова И.К.</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Бодров О.Я.</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Морозова Л.А.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Рогова М.Р.</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Зимова Р.В.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Кузовлев А.И.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Савельева А.А.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Изюмский Ю.Ю.</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Бухарова С.А.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Макаров В.А.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Грибоедова И.В.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Павлов С.В.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Павлова Н.И.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Лапкина М.Д.</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Гуреева И.А.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Волков О.С.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Кирова Л.А.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Спиридонова Г.В.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Сурихина С.В.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Золин В.Н.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Сомова В.В.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Молоканов И.С.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Куприянова К.И.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Романов А.М.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Пронина И.И.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Мозайкина В.А.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Орлов Н.М.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Зраико В.С.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Дмитриева А.И.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Дмитриев Г.В.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Бойнева О.А.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Гончаров П.Ю.</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Зеленина В.М.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Заманов А.М.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Алтаев Д.В.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Маяковский Д.В.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Гребенщикова М.А.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Смердова О.П.</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Жарков Г.А.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Карпун М.С.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Семенов Д.Р.</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Шагиев Р.Ю.</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Шагиева И.А.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Шагиев А.Ю.</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Трофимова Н.Я.</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Гавриш Ж.Г.</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Гавриш Н.Б.</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Тинак В.С.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Тинак О.Ю.</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Журавлева И.А.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Глотова Л.С.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Савченко П.О.</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Рогошникова Р.Л.</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Костина В.М.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Анохова Н.М.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Петросян Р.Г.</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Яровых Э.М.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Е.А.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Колиновская Е.Г.</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Долгорукова Д.И.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Билионов А.Г.</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Сиедов С.С.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Васильева В.С.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Глушаков Т.В.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Васильева С.С.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Сукачов Г.О.</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Хохлова Е.П.</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Хохлова Е.М.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Хохлов Д.М.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Герасимович А.С.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Сукачов М.Ф.</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Сукачева Ю.О.</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Болотова Е.С.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Болотова З.А.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Болотов Р.А.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Болотов С.П.</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Шматова Е.В.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Мещерин Е.М.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Мещерин О.В.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Головотюк Т.Б.</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Абросимов А.С.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Сибахитова Л.Н.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Лемещев И.П.</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Самойлов А.А.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Скороходова В.П.</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Лайкова Н.В.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Лайков В.Д.</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Богомолова В.У.</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Зубрилин Д.М.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Сафонова М.И.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Чижова Е.Б.</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Чижов О.В.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Чистова Е.И.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Хамевенова Е.С.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Бабанова Г.В.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Бабанов А.Л.</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Бабанова Е.Л.</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Протасова М.В.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Духовская Е.В.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Головкин М.Е.</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Бондаренко В.Д.</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Бондаренко А.М.</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Денисова Т.А.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Бондаренко М.Н.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Штанина В.Ф.</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Штанина Е.А.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Романов П.Д.</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Чижова Е.А.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 В.Н.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Журавлева К.А.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Руденко Р.В.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Москалева Т.В.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Марусич Т.Н.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Доронин Д.С.</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Чернова Т.Н.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Челнокова М.В.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Крылова Н.Н.</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Токарева Р.И.</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Никзличкина Т.Ф.</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Володя И. (фамилия нечитабельна)</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Сафонова М.В.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Масленков И.О.</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Жигарев Н.В.</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1A17A0" w:rsidRPr="00A04B99" w:rsidRDefault="001A17A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1A17A0" w:rsidRPr="00A04B99" w:rsidRDefault="001A17A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Хатбеков Р.Х.</w:t>
            </w:r>
          </w:p>
        </w:tc>
        <w:tc>
          <w:tcPr>
            <w:tcW w:w="10611" w:type="dxa"/>
            <w:shd w:val="clear" w:color="auto" w:fill="FFFFFF" w:themeFill="background1"/>
          </w:tcPr>
          <w:p w:rsidR="001A17A0" w:rsidRPr="00A04B99" w:rsidRDefault="001A17A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tabs>
                <w:tab w:val="left" w:pos="1775"/>
              </w:tabs>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Бойюшков С.П.</w:t>
            </w:r>
            <w:r w:rsidRPr="00A04B99">
              <w:rPr>
                <w:rFonts w:ascii="Times New Roman" w:hAnsi="Times New Roman" w:cs="Times New Roman"/>
                <w:sz w:val="24"/>
                <w:szCs w:val="24"/>
              </w:rPr>
              <w:tab/>
            </w:r>
          </w:p>
        </w:tc>
        <w:tc>
          <w:tcPr>
            <w:tcW w:w="10611" w:type="dxa"/>
            <w:shd w:val="clear" w:color="auto" w:fill="FFFFFF" w:themeFill="background1"/>
          </w:tcPr>
          <w:p w:rsidR="00E53758" w:rsidRPr="00A04B99" w:rsidRDefault="00E53758"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Бакаева Т.А.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Абрамов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Лепатова Н.З.</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Климов В.В.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Лейн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Курбатова Л.А.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Крупнов А.С.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 В.Н.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Минаева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Киселева В.Н.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Дорхин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Кулешова Н.Н.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Кондаров В.А.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Трофимова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Сердчаров И.Г.</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Стезов Д.В.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Кораблина М.В.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Серекова О.А.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Сереков В.С.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Келова Н.Д.</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Булычева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Юлова В.В.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Фомичева В.И.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Кенузова О.И.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Савостьянова Ю.Н.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Панфилова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Рокашков А.Я.</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Рокашкова Г.И.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Панфилов А.Г.</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Храброва И.Г.</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Анкеров С.А.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Томилина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Лефтер И.И.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Козырева Г.В.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Михальчук Н.К.</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Поддубный С.Н.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Кулагина Н.П.</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Лытаев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Лытаева Т.А.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Краснухин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Ларионов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Стрельникова А.И.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Крестьянинова И.М.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Крестьянинов Д.Е.</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Мухалитова И.М.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Моисеев Н.С.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Моисеева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Горина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Мельников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Козырева И.В.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Антюхина В.Д.</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Абрамова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Антюхин А.Н.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Каготина Е.В.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Борушко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Борушко А.Н.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Борушко В.А.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Кулагина Л.Н.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Акимова А.С.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Сергей А. (фамилия нечитабельна)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Соколов С.А.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Тарабаев Ю.М.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Гусаров С.А.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Гусарова Е.В.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Суглобова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Сулаквелидзе З.Г.</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Стокоп А.Н.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Стокоп Е.И.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Лобанова Т.В.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 В.И.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Гусева В.Ф.</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Дурянин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Железнова И.А.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Ковалева Л.М.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Шульга Д.П.</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Мокушенко Е.Ю.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Удодова С.У.</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Дуброва О.А.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Селезнев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Макушенко Д.Ю.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Никитин И.С.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Бородина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Погосян Г.А.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Левкина Р.Н.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Дробот В.В.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Майорова Ж.Д.</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Крылова Т.Б.</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Константинова Е.Д.</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Селихова М.О.</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Марчук Д.В.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Матвеев А.И.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Гарифанов М.И.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Косанов С.П.</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 П.А.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Антипкина Т.П.</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Быева Е.В.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Степашина И.Н.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Шалимова О.Г.</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Царькова Э.Ю.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Тучина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Яковлева И.В.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Краснов Д.А.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Осипова Т.З.</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Логинова Т.Ю.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Сафонова А.Н.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Солянникова О.С.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Татищева В.С.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Балабанова Л.И.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Волкова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Абрамов В.М.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Свиридов В.С.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Акимова Т.Н.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Кужафина С.Н.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Шехова Н.Д.</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Тожиева О.О.</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Булычев М.Ю.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Булычева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Тожиев А.Н.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Дроздова Л.Ф.</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Георгиевский В.А.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Сурова Т.В.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Орлова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Лунюшкин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Чикалова М.В.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К.С.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Царьков В.Н.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Захлебаева Е.В.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Дмитрова Н.И.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Кулобиев Ф.М.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Максарова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Коледенко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Семенова И.А.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Селезнева И.С.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Бородин Д.Ю.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Трусова Л.Ф.</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Радюхин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Сотникова А.С.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Андрейко И.В.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Максарев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Михеев А.Б.</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Комектвинова Т.А.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Вовесенко М.Б.</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Коледенко М.В.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Бабринов А.С.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Моисеева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Глушкова Т.С.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Моргунова Н.Б.</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Колбецкий К.В.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Цветкова Н.С.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Триколич Т.Е.</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Стокоп Е.И.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Сарымов В.А.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Бушукин А.Ф.</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Чередий Н.Т.</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Ковалева М.В.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Гаврилова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Глухов К.Н.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 И.И.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Бочкова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Н.П.</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Мазепа А.Н.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Михеева Л.В.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Летунова Т.Ю.</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Бубнов О.Н.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Галеев В.С.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Кондратьева Ю.М.</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Поляков Н.А.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Бочарова И.В.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Григорьев А.И.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Пичерица П.В.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Чугой И.Б.</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Егоров А.В.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Кригер Н.А.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Миткина А.И.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Лисина Н.А.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Омельянович Е.В.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Сафарова С.В.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Федосина Л.В.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Чугой Е.А.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Волков А.А.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Валентина Н. (фамилия нечитабельна)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Егорова Е.И.</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Чиканов В.С.</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Яковлев Н.Н.</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Иваненко Ю.А.</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Кочегарова Н.В.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E53758" w:rsidRPr="00A04B99" w:rsidRDefault="00E5375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E53758" w:rsidRPr="00A04B99" w:rsidRDefault="00E53758"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Киселев В.В.</w:t>
            </w:r>
          </w:p>
        </w:tc>
        <w:tc>
          <w:tcPr>
            <w:tcW w:w="10611" w:type="dxa"/>
            <w:shd w:val="clear" w:color="auto" w:fill="FFFFFF" w:themeFill="background1"/>
          </w:tcPr>
          <w:p w:rsidR="00E53758" w:rsidRPr="00A04B99" w:rsidRDefault="00E53758" w:rsidP="00956E8D">
            <w:pPr>
              <w:spacing w:before="0" w:beforeAutospacing="0" w:after="0" w:afterAutospacing="0"/>
              <w:jc w:val="both"/>
              <w:rPr>
                <w:sz w:val="24"/>
                <w:szCs w:val="24"/>
              </w:rPr>
            </w:pPr>
            <w:r w:rsidRPr="00A04B99">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Усупова 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Боронин М.Г.</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Орлик О.В.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Акопян А.А.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Кузьменко Н</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Долгих И.А.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Агеев А.А.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Григорян З.А.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Волкова Т.П.</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Галяджина А.С.</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Цуканова Н.И.</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Зорина М.П.</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Глушков Е.Г.</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Дубовая Л.А.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Рязанцев Д.А.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Назарян К.С.</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Тюфаев И.В.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Агафонова В.А.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Боронин М.Г.</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Боронина Т.Н.</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Кускова Е.Г.</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Дьяконова Т.Д.</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Рязанцева М.А.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Жуков А.Г.</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Беликова З.Д.</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Беликов С.И.</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Дудкин М.В.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Дудкина А.А.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Аристархов С.В.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Аристархова Н.Ю.</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Аристархов В.В.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Монаков А.А.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Рожкова Е.В.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Рожков А.А.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Биккулов И.А.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Биккулова А.Д.</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Мищенко В.Л.</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Мищенко М.П.</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Мазур А.М.</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Юзбеков В.М.</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Скотарева И.С.</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Крашкова Н.А.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Хрячкова О.Ю.</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Махаддинова М.Н.</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Ланзикова О.Д.</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Аленина Т.К.</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Рожин М.Г.</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Чмыхуч А.В.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Киян Г.М.</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Челай Д.А.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Львова Е.В.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Караджова А.Е.</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Мишина Н.В.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Денисова В.Е.</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Корнеева С.В.</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 Л.Н.</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Шабанова Е.П.</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Мустяна А.А.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Трофимова А.Н.</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Белов О.А.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810D5" w:rsidRPr="00A04B99" w:rsidRDefault="003810D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810D5" w:rsidRPr="00A04B99" w:rsidRDefault="003810D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Дьяконов В.А.</w:t>
            </w:r>
          </w:p>
        </w:tc>
        <w:tc>
          <w:tcPr>
            <w:tcW w:w="10611" w:type="dxa"/>
            <w:shd w:val="clear" w:color="auto" w:fill="FFFFFF" w:themeFill="background1"/>
          </w:tcPr>
          <w:p w:rsidR="003810D5" w:rsidRPr="00A04B99" w:rsidRDefault="003810D5"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Хачатрян В.Н.</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Токарева Е.В.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Нечаева Е.В.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Багдосарян В.О.</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Гасперян А.Ю.</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Пивоварова А.Н.</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Пивоваров С.В.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Тарасов И.Н.</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Тарасова Н.В.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Монина Н.В.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Семенова С.В.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Дюжев Е.Г.</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Илюхин Е.С.</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Хочатрин С.В.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Назарова Б.К.</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Лобанова О.В.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 Д.В.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Лысенко М.А.</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Алексей И. (фамилия нечитабельна)</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Власова В.Е.</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Абросимова Т.С.</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Рыхля И.В.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Рыхля А.В.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Страпченко А.И.</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Страпченко О.С.</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Бузин А.В.</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Бузина Е.Е.</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Олефир Е.А.</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Рябчук И.П.</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Рябчук Н.С.</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 xml:space="preserve">Тюдхеева Е.Н. </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Токарев П.А.</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Созанская Н.С.</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DC5B40" w:rsidRPr="00A04B99" w:rsidRDefault="00DC5B4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C5B40" w:rsidRPr="00A04B99" w:rsidRDefault="00DC5B4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Созанский Э.С.</w:t>
            </w:r>
          </w:p>
        </w:tc>
        <w:tc>
          <w:tcPr>
            <w:tcW w:w="10611" w:type="dxa"/>
            <w:shd w:val="clear" w:color="auto" w:fill="FFFFFF" w:themeFill="background1"/>
          </w:tcPr>
          <w:p w:rsidR="00DC5B40" w:rsidRPr="00A04B99" w:rsidRDefault="00DC5B4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7A6E20" w:rsidRPr="00A04B99" w:rsidRDefault="007A6E2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7A6E20" w:rsidRPr="00A04B99" w:rsidRDefault="00582405"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Убирий Д.В.</w:t>
            </w:r>
          </w:p>
        </w:tc>
        <w:tc>
          <w:tcPr>
            <w:tcW w:w="10611" w:type="dxa"/>
            <w:shd w:val="clear" w:color="auto" w:fill="FFFFFF" w:themeFill="background1"/>
          </w:tcPr>
          <w:p w:rsidR="007A6E20" w:rsidRPr="00A04B99" w:rsidRDefault="00582405"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Сырников А.С.</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Сырникова Т.Л.</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Старикова Г.И.</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Рязанов И.Г.</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Тарасова Н.В.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Лазарев И.В.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Яровой Г.В.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Светлова О.В.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Кузнецова С.П.</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Быканова П.М.</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Быканов Н.А.</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Гришина Т.Л.</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Смирнов А.Ф.</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Китаев А.А.</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Китаева Н.В.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Яровая Т.Ф.</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Исахонова Р.У.</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Исахонов Р.И.</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Габитова А.А.</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Плошинова Е.М.</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Резакова П.Г.</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Плошинов И.Н.</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Резакова О.С.</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Лучко Л.В.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Затевахина Н.Ф.</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Затевахина Т.М.</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Затевахина О.М.</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Рязанов И.Г.</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Исаханова Р.Н.</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Николаева Н.Я.</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 Н.В.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Боднар Д.Н.</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Боднар В.В.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Габитова А.З.</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Чупракова Т.В.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61C5E" w:rsidRPr="00A04B99" w:rsidRDefault="00F61C5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1C5E" w:rsidRPr="00A04B99" w:rsidRDefault="00F61C5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Бобрицкий В.В.</w:t>
            </w:r>
          </w:p>
        </w:tc>
        <w:tc>
          <w:tcPr>
            <w:tcW w:w="10611" w:type="dxa"/>
            <w:shd w:val="clear" w:color="auto" w:fill="FFFFFF" w:themeFill="background1"/>
          </w:tcPr>
          <w:p w:rsidR="00F61C5E" w:rsidRPr="00A04B99" w:rsidRDefault="00F61C5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Баев А.А.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Ильченко А.О.</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Осипова А.В.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Осипов В.И.</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Орлова О.М.</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Хегай Ю.Э.</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Беккер И.И.</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Погребная Ю.А.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Фролова Е.Н.</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Ильченко А.О.</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Спирина Д.С.</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Дмитриев Н.В.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Дмитриева Е.А.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Горлычев М.В.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Мартынюк Э.Г.</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Боша Н.С.</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Боша С.Г.</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Мартынюк Т.И.</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Мартынюк Д.В.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Искандеров Д.И.</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Искандерова О.С.</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Соболева Ю.В.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Жерносерохов В.В.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Лукьянова О.Е.</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Аникеев С.А.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Аникеева Т.А.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Воробьева С.В.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Гарамова Е.М.</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Саркисян Р.Е.</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Саркисян Л.Р.</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Саркисян Л.А.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Саркисян Е.Р.</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Токарева Е.В.</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Наденова О.Н.</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Хегай Ю.Э.</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Александрова К.А.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Спирин А.Н.</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6602D" w:rsidRPr="00A04B99" w:rsidRDefault="0056602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6602D"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Мацаева А.А.</w:t>
            </w:r>
          </w:p>
        </w:tc>
        <w:tc>
          <w:tcPr>
            <w:tcW w:w="10611" w:type="dxa"/>
            <w:shd w:val="clear" w:color="auto" w:fill="FFFFFF" w:themeFill="background1"/>
          </w:tcPr>
          <w:p w:rsidR="0056602D" w:rsidRPr="00A04B99" w:rsidRDefault="0056602D"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5A6D28" w:rsidRPr="00A04B99" w:rsidRDefault="005A6D2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5A6D28" w:rsidRPr="00A04B99" w:rsidRDefault="0056602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Зайченко Л.А.</w:t>
            </w:r>
          </w:p>
        </w:tc>
        <w:tc>
          <w:tcPr>
            <w:tcW w:w="10611" w:type="dxa"/>
            <w:shd w:val="clear" w:color="auto" w:fill="FFFFFF" w:themeFill="background1"/>
          </w:tcPr>
          <w:p w:rsidR="003D4CB0" w:rsidRPr="00A04B99" w:rsidRDefault="003D4CB0"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Краснухина Н.В.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Горшкова Е.И.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Барбатов С.М.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Хоменко Г.А.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Глудин Н.М.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Романов Д.В.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Романова Е.В.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 В.О.</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 О.В.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Скотарева И.С.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Исаев С.В.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Ивлева В.А.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Исаев Л.С.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Володина Е.В.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Грецинару Ш.В.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Грецинару В.С.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Грецинару Н.В.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 С.В.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Петрова Л.А.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Ефимов В.В.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Лебедева Е.Н.</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Домбровская О.Н.</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Миновалов К.С.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Придиус О.В.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Петелина Т.В.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Спиридонов В.П.</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Молостова Т.И.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Молостова Х.А.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Семенова М.Ю.</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Осипов В.И.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Парфенов В.А.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Ильченко Л.В.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Ильченко Т.В.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Серегина А.М.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Дмитриева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Токарев П.А.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Шведов Г.С.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Шведова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Гришина Р.Б.</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Богданов Д.А.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Линник Е.В.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Анисимов В.П.</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Ивлева М.А.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Кастомарова А.А.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Гришина И.А.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Велиев С.С.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Велиева Г.</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Ломейко Ю.А.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Цырулина О.Ю.</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Ломейко Т.А.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Ильтянов А.А.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Алимухамедова В.Н.</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Антонов В.И.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Буракова Т.А.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 А.А.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Лобанова А.А.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Саакян Г.В.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Саакян Л.Л.</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Лучко Г.В.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Сизова С.Б.</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Сизов О.Ф.</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Шахова Е.М.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Шахов М.И.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Максимова Н.Ю.</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Пологаева Л.Д.</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Петрова О.П.</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 О.Б.</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Мангушев Р.М.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Мангушева А.Х.</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Ермаков А.С.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Еремеев Э.Е.</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Гришина Л.С.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Гришина Е.А.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Тарасов И.Н.</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Латыш Н.Л.</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Яковлев С.В.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Яковлева В.И.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Агапова О.А.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Гришаев С.В.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Худяк М.Г.</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Скворцова О.И.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Кузнецова Е.А.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Заповахин М.Г.</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Тюленев С.В.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Агужанян Д.Л.</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Полякова А.М.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Лазарева О.В.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Лазарева О.В.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Гордеев П.И.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Гордеева Н.П.</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Бронный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Бронная В.П.</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Каткова Е.Д.</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Бондаренко О.А.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Гордеева Т.А.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Александрова Г.Г.</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Щелоков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Аршахян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Кеян Г.М.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Акопян А.А.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Сутагин И.В.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Галузинский Ю.Г.</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Болтянский Р.И.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Дондук П.Б.</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Дондук Ж.В.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Бегалиева Г.А.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С.И.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Фоканди Д.С.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Лобанова А.С.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Останко А.И.</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Галыгин О.Ю.</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Капливина Е.С.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Костяков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Швецов Д.С.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Семенов С.М.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Спиридонова С.Н.</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Клюева И.В.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Клюев М.А.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Володин А.Ю.</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Трофимов В.Р.</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Шурыгина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Шурыгин С.А.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Протопопов Г.А.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Ивлиева Л.А.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Мурашов М.В.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Чачин Д.А.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Батурин К.Ю.</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Коюбашкин В.В.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Телешева О.А.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Паршина Л.А.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Лапина М.А.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Кончанова С.В.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Садыков М.Ш.</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Тельнов В.В.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Макарова Е.С.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Измайлов Р.О.</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Ходжамова Ш.</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Андреев А.В.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Фролов А.М.</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Исмаилова Х.</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Калинина Ю.В.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Кулик Е.Г.</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Измиптлова Е.А.</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Мишин В.В.</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Журавлева А.С.</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Ермакова Ж.Н.</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3D4CB0" w:rsidRPr="00A04B99" w:rsidRDefault="003D4CB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3D4CB0" w:rsidRPr="00A04B99" w:rsidRDefault="003D4CB0"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Токарева М.П.</w:t>
            </w:r>
          </w:p>
        </w:tc>
        <w:tc>
          <w:tcPr>
            <w:tcW w:w="10611" w:type="dxa"/>
            <w:shd w:val="clear" w:color="auto" w:fill="FFFFFF" w:themeFill="background1"/>
          </w:tcPr>
          <w:p w:rsidR="003D4CB0" w:rsidRPr="00A04B99" w:rsidRDefault="003D4CB0"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0B6856" w:rsidRPr="00A04B99" w:rsidRDefault="000B6856"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B6856" w:rsidRPr="00A04B99" w:rsidRDefault="000B6856"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Лейко П.Г.</w:t>
            </w:r>
          </w:p>
        </w:tc>
        <w:tc>
          <w:tcPr>
            <w:tcW w:w="10611" w:type="dxa"/>
            <w:shd w:val="clear" w:color="auto" w:fill="FFFFFF" w:themeFill="background1"/>
          </w:tcPr>
          <w:p w:rsidR="000B6856" w:rsidRPr="00A04B99" w:rsidRDefault="000B6856"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A85B55" w:rsidRPr="00A04B99" w:rsidRDefault="00A85B55"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85B55"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Анытова Т.В.</w:t>
            </w:r>
          </w:p>
        </w:tc>
        <w:tc>
          <w:tcPr>
            <w:tcW w:w="10611" w:type="dxa"/>
            <w:shd w:val="clear" w:color="auto" w:fill="FFFFFF" w:themeFill="background1"/>
          </w:tcPr>
          <w:p w:rsidR="00A85B55" w:rsidRPr="00A04B99" w:rsidRDefault="00A85B55"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Курлик Е.В.</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Ковалева А.А.</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Пяжев Д.Д.</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Сепловский Е.А.</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Степанцов С.П.</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Лазарева Г.</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Магнеева Н.В.</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4716C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Игнатова Т.Н.</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Кинжаева</w:t>
            </w:r>
            <w:r w:rsidR="004716C7" w:rsidRPr="00A04B99">
              <w:rPr>
                <w:rFonts w:ascii="Times New Roman" w:hAnsi="Times New Roman" w:cs="Times New Roman"/>
                <w:sz w:val="24"/>
                <w:szCs w:val="24"/>
              </w:rPr>
              <w:t xml:space="preserve"> Е.В.</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4716C7" w:rsidRPr="00A04B99" w:rsidRDefault="004716C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4716C7"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Кинжаева Е.Н.</w:t>
            </w:r>
          </w:p>
        </w:tc>
        <w:tc>
          <w:tcPr>
            <w:tcW w:w="10611" w:type="dxa"/>
            <w:shd w:val="clear" w:color="auto" w:fill="FFFFFF" w:themeFill="background1"/>
          </w:tcPr>
          <w:p w:rsidR="004716C7" w:rsidRPr="00A04B99" w:rsidRDefault="004716C7"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Марченко Т.А.</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Марченко А.С.</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Жукова А.Т.</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Антохин В.А.</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Астахова Л.С.</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Белова О.С.</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Певчев С.Н.</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Сысоева Г.Н.</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Алексеев А.В.</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Топновиков А.Н.</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Казарцев А.А.</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Казарцева А.Н.</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Лисина Л.Д.</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Прицепная Н.А.</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Плешилова Т.А.</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Акрам Х.Г.</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Касимова Л.Г.</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Онищенко Л.Л.</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Котлярский А.Е.</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Фролов О.С.</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Урваев Р.С.</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Стрыева А.И.</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084331"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Ахларева В.В.</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084331" w:rsidRPr="00A04B99" w:rsidRDefault="00084331"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084331"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Титаренко П.В.</w:t>
            </w:r>
          </w:p>
        </w:tc>
        <w:tc>
          <w:tcPr>
            <w:tcW w:w="10611" w:type="dxa"/>
            <w:shd w:val="clear" w:color="auto" w:fill="FFFFFF" w:themeFill="background1"/>
          </w:tcPr>
          <w:p w:rsidR="00084331" w:rsidRPr="00A04B99" w:rsidRDefault="00084331"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Чичкова Н.А.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Киселева С.Г.</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Коленченко Е.Ю.</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Кузьмина А.С.</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Петров В.А.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Усова Н.Д.</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Митрошин Е.А.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Можаева Е.Д.</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М.В.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А.В.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Лапина Т.В.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Войнова А.Ю.</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Шестасов А.А.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Полковников А.А.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Зайченко А.С.</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Степанова Е.С.</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Чуричева Н.П.</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Ивашко А.А.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Седов В.Н.</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Кузнецова Л.А.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Давыдова Н.Д.</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Садунишвили Т.Г.</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Казак Л.Б.</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Максимов Н.В.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Синяцкая Г.В.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Дегтярева Т.Н.</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Ящев Э.Г.</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М.Г.</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Поискова Н.А.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Гусарова Н.Н.</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Ширманов А.В.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Зайцева Н.П.</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Титаренко В.Ю.</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Самсонов А.В.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Мужилкина Л.С.</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Михайлина Е.А.</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r w:rsidRPr="00A04B99">
              <w:rPr>
                <w:rFonts w:ascii="Times New Roman" w:hAnsi="Times New Roman" w:cs="Times New Roman"/>
                <w:sz w:val="24"/>
                <w:szCs w:val="24"/>
              </w:rPr>
              <w:t>М</w:t>
            </w: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Михайлин А.С.</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Михайлин С.Н.</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Послухаева А.П.</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Водолазова О.А.</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Водолазова Е.Н.</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Пушкин С.А.</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Пушкина Л.И.</w:t>
            </w:r>
          </w:p>
        </w:tc>
        <w:tc>
          <w:tcPr>
            <w:tcW w:w="10611" w:type="dxa"/>
            <w:shd w:val="clear" w:color="auto" w:fill="FFFFFF" w:themeFill="background1"/>
          </w:tcPr>
          <w:p w:rsidR="00F4652B" w:rsidRPr="00A04B99" w:rsidRDefault="00F4652B"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Николаева А.И.</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Лебедева И.В.</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Лебедев Р.А.</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4652B" w:rsidRPr="00A04B99" w:rsidRDefault="00F4652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4652B" w:rsidRPr="00A04B99" w:rsidRDefault="00F4652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Стрельникова Н.Б.</w:t>
            </w:r>
          </w:p>
        </w:tc>
        <w:tc>
          <w:tcPr>
            <w:tcW w:w="10611" w:type="dxa"/>
            <w:shd w:val="clear" w:color="auto" w:fill="FFFFFF" w:themeFill="background1"/>
          </w:tcPr>
          <w:p w:rsidR="00F4652B" w:rsidRPr="00A04B99" w:rsidRDefault="00F4652B"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Бутыгина Л.П.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Дубинин Е.Г.</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Гришин Е.Г.</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Агаджанян Р.Ш.</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Гундаров Ю.А.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Гундарова Г.Я.</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Лованов М.Ф.</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Минзидрина М.В.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Мартиросян Д.А.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Тюрехина Н.М.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Инсанова М.Б.</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Леонова В.С.</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Матрюнилева А.В.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Джурабаева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Мельточенко Н.К.</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Страхова Н.В.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Вакульник В.В.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Вакульник М.М.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Чичикин А.В.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Чичикина А.В.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Черникова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Шашевин А.В.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Митяшин М.П.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Смурнова Л.И.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Митяшина В.П.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Баринова Г.И.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Баринов В.Е.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Горяшко А.В.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Сосин В.А.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Черкасова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Черкасов А.Е.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Пархолин И.В.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Евтюшин В.В.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Тимакова А.М.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Тимаков А.Н.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Шумейко С.А.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Сидоренко Н.И.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Шрейдер Е.Г.</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Пралина В.П.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Гринченко Н.А.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Чупина М.Л.</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Савдалиева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Апинь В.А.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Апискин С.В.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Апискина Л.Н.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Гопалова О.О.</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Сапрыгина Л.М.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Чунина В.В.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8430D7" w:rsidRPr="00A04B99" w:rsidRDefault="008430D7"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430D7" w:rsidRPr="00A04B99" w:rsidRDefault="008430D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Мерина Л.И.</w:t>
            </w:r>
          </w:p>
        </w:tc>
        <w:tc>
          <w:tcPr>
            <w:tcW w:w="10611" w:type="dxa"/>
            <w:shd w:val="clear" w:color="auto" w:fill="FFFFFF" w:themeFill="background1"/>
          </w:tcPr>
          <w:p w:rsidR="008430D7" w:rsidRPr="00A04B99" w:rsidRDefault="008430D7"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Сафарова Г.П.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Афонина Т.И.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Комиссарова В.Е.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Комиссарова Г.С.</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 А.Ю.</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Нестерова Н.А.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Мельточенко Н.К.</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Страхова Н.В.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Гурская Е.А.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Страхов Г.А.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Чунин В.В.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Анисимова Н.А.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Анисимов Д.А.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Венгерчук Е.Н.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Белкина Н.В.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Дородных А.Н.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Спирина М.Н.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Евстратова И.А.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Евстратова Т.М.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 С.П.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Ханина Т.М.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Ханина Л.Н.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Каплин В.И.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Струнина З.И.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Даньшин Ю.А.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Пономарев И.А.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Факитина О.О.</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Зусова Е.Л.</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Кузин М.А.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Чигипина Л.А.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Львова Н.А.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Кольцов И.Ю.</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Кольцова М.В.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Степанова Г.Н.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Руснак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Акопян С.А.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Пситняк Н.И.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Федотова Е.П.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 А.В.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Назарова Г.И.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Сумкова М.Р.</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Варлонов А.А.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Шумейко И.Н.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 В.К.</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Волкова А.Н.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Жигурев Р.В.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Жигурева Т.И.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Врецова Е.Н.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Мелирян А.А.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Панкова Н.В.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Туманян Л.Г.</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Гветадзе Р.Э.</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Пупышева Н.И.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Некрасова Г.В.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Савельев С.А.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 Н.П.</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Николаева М.А.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Романов В.Р.</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Пушкина С.Ю.</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Джарулаев Д.Д.</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Джарулаева Е.А.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Сайдалиев С.Р.</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Иванушкина Н.В.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Комиссарова Н.Н.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Чайко Н.Н.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Савина О.С.</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Комарова Е.М.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Филин Е.В.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Филина О.Е.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Филина А.Е.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Калинина В.Н.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Похлат С.Е.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Шквирух М.С.</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Голубева К.И.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Шайхеева К.Р.</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Грызлов В.Г.</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Грызлова Л.Е.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Тишанова П.А.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Косинов Д.С.</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Косинова Е.В.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Степанян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Степанян Д.А.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Торщкова О.И.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Торщков В.Е.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Тещина О.В.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Тещин А.Б.</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Шмыга Н.Н.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Корнилова Н.Н.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Лобанова М.А.</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Лобанов М.Ф.</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Маринян Л.М.</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Логинова И.В.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Клюева В.И.</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Логинова Н.Н.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Щепетинникова А.Е.</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Демидова У.Н.</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Михалев Е.В.</w:t>
            </w:r>
          </w:p>
        </w:tc>
        <w:tc>
          <w:tcPr>
            <w:tcW w:w="10611" w:type="dxa"/>
            <w:shd w:val="clear" w:color="auto" w:fill="FFFFFF" w:themeFill="background1"/>
          </w:tcPr>
          <w:p w:rsidR="00F6498E" w:rsidRPr="00A04B99" w:rsidRDefault="00F6498E" w:rsidP="00956E8D">
            <w:pPr>
              <w:spacing w:before="0" w:beforeAutospacing="0" w:after="0" w:afterAutospacing="0"/>
              <w:jc w:val="both"/>
              <w:rPr>
                <w:sz w:val="24"/>
                <w:szCs w:val="24"/>
              </w:rPr>
            </w:pPr>
            <w:r w:rsidRPr="00A04B99">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r>
      <w:tr w:rsidR="00A04B99" w:rsidRPr="00A04B99" w:rsidTr="00956E8D">
        <w:tc>
          <w:tcPr>
            <w:tcW w:w="1242" w:type="dxa"/>
          </w:tcPr>
          <w:p w:rsidR="00F6498E" w:rsidRPr="00A04B99" w:rsidRDefault="00F6498E"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6498E" w:rsidRPr="00A04B99" w:rsidRDefault="00F6498E"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Султанов И.В.</w:t>
            </w:r>
          </w:p>
        </w:tc>
        <w:tc>
          <w:tcPr>
            <w:tcW w:w="10611" w:type="dxa"/>
            <w:shd w:val="clear" w:color="auto" w:fill="FFFFFF" w:themeFill="background1"/>
          </w:tcPr>
          <w:p w:rsidR="00F6498E" w:rsidRPr="00A04B99" w:rsidRDefault="00F6498E"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Боровков К.М.</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Анугина А.В.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Пираева Е.Р.</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Пираев К.К.</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Покусаев С.И.</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Сивов А.В.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Шыхова И.А.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Шыхов В.В.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Назаркина В.В.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Корватко А.Б.</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Куликов А.В.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Куликова М.И.</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Куликова А.А.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Султанов В.И.</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Мишаков П.Р.</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Пирогова Е.Р.</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Мишакова М.П.</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Безрукова Е.А.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Никульская М.А.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Щукина З.Н.</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Щукин В.Д.</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Щукин И.Ю.</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Крапова М.Е.</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Соколов А.П.</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Кукушкина И.А.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Кукушкина И.Н.</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Кукушкин Н.А.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Лазарев П.О.</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Королев М.Д.</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Сиволапова В.А.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Сиволапов Г.Д.</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Шволапов О.К.</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Корватко И.Н.</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Кострошин К.С.</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Данилин С.С.</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Данилин С.В.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Данилина Г.С.</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Данилина А.А.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Егоров С.В.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Пенева М.В.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Пенев М.Г.</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Королева Т.И.</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Филатов Р.Г.</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Кочанова А.Е.</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Чибор К.Ю.</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Вишневский В.И.</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Баковская Л.В.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Демакина Т.Н.</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Баковский В.И.</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Жулебина О.П.</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Козина Е.А.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Красавцева Г.А.</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Кострошина Н.Б.</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8F7AAB" w:rsidRPr="00A04B99" w:rsidRDefault="008F7AA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F7AAB" w:rsidRPr="00A04B99" w:rsidRDefault="008F7AAB"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Демакин Н.В.</w:t>
            </w:r>
          </w:p>
        </w:tc>
        <w:tc>
          <w:tcPr>
            <w:tcW w:w="10611" w:type="dxa"/>
            <w:shd w:val="clear" w:color="auto" w:fill="FFFFFF" w:themeFill="background1"/>
          </w:tcPr>
          <w:p w:rsidR="008F7AAB" w:rsidRPr="00A04B99" w:rsidRDefault="008F7AAB"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Саламасов А.Н.</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Саламасова В.Т.</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Пестов С.И.</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Алаева И.П.</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Алаев В.Н.</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Соловьев В.В.</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Покусаева З.Ф.</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Руднев И.П.</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Руднева Л.А.</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B056FF" w:rsidRPr="00A04B99" w:rsidRDefault="00B056FF"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B056FF" w:rsidRPr="00A04B99" w:rsidRDefault="00B056FF"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Баранова Л.А.</w:t>
            </w:r>
          </w:p>
        </w:tc>
        <w:tc>
          <w:tcPr>
            <w:tcW w:w="10611" w:type="dxa"/>
            <w:shd w:val="clear" w:color="auto" w:fill="FFFFFF" w:themeFill="background1"/>
          </w:tcPr>
          <w:p w:rsidR="00B056FF" w:rsidRPr="00A04B99" w:rsidRDefault="00B056FF" w:rsidP="00956E8D">
            <w:pPr>
              <w:spacing w:before="0" w:beforeAutospacing="0" w:after="0" w:afterAutospacing="0"/>
              <w:jc w:val="both"/>
              <w:rPr>
                <w:sz w:val="24"/>
                <w:szCs w:val="24"/>
              </w:rPr>
            </w:pPr>
            <w:r w:rsidRPr="00A04B99">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r>
      <w:tr w:rsidR="00A04B99" w:rsidRPr="00A04B99" w:rsidTr="00956E8D">
        <w:tc>
          <w:tcPr>
            <w:tcW w:w="1242" w:type="dxa"/>
          </w:tcPr>
          <w:p w:rsidR="0062719D" w:rsidRPr="00A04B99" w:rsidRDefault="0062719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62719D" w:rsidRPr="00A04B99" w:rsidRDefault="0062719D"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Давидко Д.И.</w:t>
            </w:r>
          </w:p>
        </w:tc>
        <w:tc>
          <w:tcPr>
            <w:tcW w:w="10611" w:type="dxa"/>
            <w:shd w:val="clear" w:color="auto" w:fill="FFFFFF" w:themeFill="background1"/>
          </w:tcPr>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1.Корректировка и стыковка красных линий, границ функциональных зон застройки и границ соответствующих земельных участков №№ 3.8, 3.10, 3.13, 3.26, 3.49, 3,55, 3.33 (ППТ 5_1) и др. примыкающих к красным линиям проектируемой автомобильной дороги Остафьевское шоссе, в связи с расширением профиля дороги, в соответствии с проектом планировки участка линейного объекта улично-дорожной сети – Остафьевского шоссе (город Щербинка – деревня Молодцы – деревня Алхимово).</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2.Исключить из чертежей функционально-планировочной организации территории, межевания территории, плана красных линий и границ зон планируемого размещения объектов капитального строительства границы технических (охранных) зон инженерных коммуникаций в границах функциональных зон и границ соответствующих земельных участков №№ 3.8, 3.9, 3.10, 3.11, 3.13, 3.15, 3.16, 3.17, 3.13, 3.14, 3.27, 3.26 (ППТ 5_1). При этом увеличить границы зон планируемого размещения объектов капитального строительства. Указание границ технических (охранных) зон инженерных коммуникаций будет предусмотрено на следующих этапах проектирования. </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3.Корректировка и стыковка красных линий, границ функциональных зон застройки и границ соответствующих земельных участков №№ 6.25, 6.13, 6.47, 6.3, 6.4, 6.12, 6.33, 6.5, 6.32, 6.31, 6.6, 6.7, 6.20, 7.2, 7.53, 7.4, 7.5, 7.47, 7.8, 7.52, 7.30, 7.51, 7.29, 7.48, 7.10, 7.29, 7.51, 7.28, 7.50, 7.49, 7.11, 7.33, 7.46, 7.26, 7.43, 7.12, 7.13, 7.14, 7.16, 7.22, 7.25, 7.20, 7.37, 7.17, 7.19, 7.84, 4.14, 4.4, 4.5, 4.6, 4.13, 2.6, 2.5, 2.13, 2.15, 2.3 (5_1, 5_2) и др. примыкающих к красным линиям проектируемой автомобильной дорогой регионального значения «Варшавское шоссе - д. Андреевское – д. Яковлево» в связи с изменением трассировки прохождения дороги, изменением профиля дороги, технических коридоров, размещению остановочных пунктов, тяговых подстанций и других объектов инфраструктуры, учтенных при корректировке проекта планировки территории линейного объекта участка улично-дорожной сети – автомобильной дороги «Варшавское шоссе – дер. Андреевское – дер. Яковлево», </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4.Проектом планировки территории и проектом межевания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 в зоне № 3, на участке функциональной зоны жилищно-коммунального назначения № 3.33 (5_1) площадью 0,63 га предусматривается размещение локальных очистных сооружений поверхностного стока жилой застройки зоны № 3. Для обеспечения жилой застройки зоны № 3 предлагаем разместить локальные очистные сооружения поверхностного стока в двух функциональных зонах: № 3.33 с земельным участком площадью 0,2 га и №3.28 с земельным участком площадью 0,39 га (см. п.№ 5). Учитывая планируемое размещение локальных очистных сооружений автомобильной дороги Остафьевское шоссе в функциональной зоне № 3.33, также предлагаем увеличить площадь земельного участка до 0.7 га, с суммарной поэтажной площадью наземной части зданий в габаритах наружных стен 150 кв.м.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5. Изменить функциональное назначение зоны 3.28 (ППТ 5_1) с «объекта обслуживания автотранспорта 4.9» на «объект коммунального обслуживания 3.1.» для размещения локальных очистных сооружений поверхностного стока жилой застройки.</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6.В функциональной зоне № 3.6 (ППТ 5_1) предусмотрено размещение объектов социального и общественно-делового назначения (торговый центр), плотность застройки – 15 790 кв. м/га, суммарная поэтажная площадь наземной части – 15 000 кв. м, площадь земельного участка –2,66 га.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кв. м/га и, соответственно, изменить суммарную поэтажную площадь наземной части до 66 500 кв.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7.В функциональной зоне № 3.2 (ППТ 5_1) предусмотрено размещение объектов общественно-производственного назначения (технопарк), плотность застройки 12 000 кв. м/га, суммарная поэтажная площадь наземной части 35 040 кв. м.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тыс. кв. м/га и, соответственно, суммарную поэтажную площадь наземной части до 73 000 кв.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8.Увеличение плотности застройки функциональных зон застройки №№ 2.5, 2.6, 2.7, 2.8, 2.9, 3.3, 3.4, 3.5, 3.6, 3.7, 3.8, 3.9, 3.10, 3.11, 3.12, 3.13, 3.14, 3.15, 3.16, 3.17, 3.18, 3.19, 3.20, 3.21, 3.22, 3.23, 3.24, 3.25, 3.26, 3.27, 6.1, 6.2, 6.3, 6.4, 6.5, 6.6, 6.7, 6.8, 6.9, 6.10, 6.11, 6.12, 6.13, 6.14, 6.15, 6.16, 6.17, 6.18, 6.19, 6.20, 6.21, 6.22, 6.23, 6.24, 6.25, 6.31, 6.32, 6.33, 6.34, 6.35, 6.36, 5.1, 5.2, 5.3, 5.4, 5.5, 5.6, 7.14, 7.15, 7.13, 8.1, 8.2, 8.3, 8.4, 8.5, 8.6, 8.7, 8.8, 2.1, 2.2, 2.3, 2.4, 2.5, 2.6, 2.7, 2.8, 2.9, 2.10, 2.11, 2.12, 4.1, 4.2, 4.3, 4.4, 4.5, 4.6, 4.7, 4.8, 4.9, 4.10, 4.11, 4.12, 4.13, 4.14, 4.15, 4.16, 5.1, 7.1, 7.2, 7.3, 7.4 (ППТ 5_1, ППТ 5_2) до 25 000 кв. м/га в части увеличения площади нежилой застройки и нежилого фонда данных участков в связи с размещением наземных паркингов, обслуживающих жилую застройку. По каждой функциональной зоне провести перерасчет суммарной поэтажной площади наземной части в соответствии с изменившейся плотностью. При этом суммарная поэтажная площадь жилой застройки и соответствующий жилой фонд сохраняется. </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9.Изменить размеры функциональных зон и границы соответствующих земельных участков №№ 3.3, 3.6, 3.7, 3.8, 3.10, 3.13, 3.14, 3.19, 3.20, 3.21, 3.26 (ППТ 5_1). Провести пересчет суммарной поэтажной площади наземной части зданий в габаритах наружных стен в соответствии с размерами земельных участков и плотностью застройки.</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10.Изменить предельный параметр высоты для функциональной зоны многоквартирной жилой застройки и соответствующего земельного участка № 3.8 (ППТ 5_1) до 50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11.Изменить предельный параметр высоты для функциональной зоны многоквартирной жилой застройки и соответствующего земельного участка № 3.22 (ППТ 5_1) до 50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12.Изменить предельный параметр высоты для функциональных зон многоквартирной жилой застройки и соответствующих земельных участков № 3.24 (ППТ 5_1) до 50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13.Изменить предельный параметр высоты для функциональных зон многоквартирной жилой застройки и соответствующих земельных участков№№ 3.10, 3.13 и 3.26 (ППТ 5_1) до 60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14.Изменить предельный параметр высоты для функциональной зоны коммунально-складского вида (котельная) и соответствующего земельного участка № 3.4 (ППТ 5_1) до 80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15.Изменить предельный параметр высоты для функциональной зоны для размещения объектов общественно-производственного назначения (технопарк) и соответствующего земельного участка № 3.2 (ППТ 5_1) до 40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16.Изменить предельный параметр высоты для функциональной зоны объектов социального и общественно-делового назначения (торговый центр) и соответствующего земельного участка № 3.6 (ППТ 5_1) до 30 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17. Изменить предельный параметр высоты для функциональной зоны коммунально-складского вида (питающий центр) для соответствующих земельных участков № 1.4, 1.5, 1.7 (ППТ 5_2) до 20м.</w:t>
            </w:r>
          </w:p>
        </w:tc>
      </w:tr>
      <w:tr w:rsidR="00A04B99" w:rsidRPr="00A04B99" w:rsidTr="00956E8D">
        <w:tc>
          <w:tcPr>
            <w:tcW w:w="1242" w:type="dxa"/>
          </w:tcPr>
          <w:p w:rsidR="0062719D" w:rsidRPr="00A04B99" w:rsidRDefault="0062719D"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62719D" w:rsidRPr="00A04B99" w:rsidRDefault="006B2457"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Бадаев Д.Н. и еще 1 чел: Д.С.Оглоблин</w:t>
            </w:r>
          </w:p>
        </w:tc>
        <w:tc>
          <w:tcPr>
            <w:tcW w:w="10611" w:type="dxa"/>
            <w:shd w:val="clear" w:color="auto" w:fill="FFFFFF" w:themeFill="background1"/>
          </w:tcPr>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 настоящее время проводятся публичные слушания по «Проекту планировки территории вблизи пос. Знамя Октября и д. Девятское поселения Рязановское» (5.2).</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 ходе разработки проектов планировки территории «Проекту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 настоящее время материалы проектов планировки доработаны и вынесены на публичные слушания, собрание по которым проводится 22.12.2016 года.</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 составе экспозиции материалов проектов планировки представлены материалы:</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Система озелененных пространств (планшет, иллюстрирующий развитие природных и озелененных территорий);</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Предложения по развитию транспортного каркаса на территории;</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3)</w:t>
            </w:r>
            <w:r w:rsidRPr="00A04B99">
              <w:rPr>
                <w:rFonts w:ascii="Times New Roman" w:hAnsi="Times New Roman" w:cs="Times New Roman"/>
                <w:sz w:val="24"/>
                <w:szCs w:val="24"/>
              </w:rPr>
              <w:tab/>
              <w:t>Схема существующего использования территории (отдельно по двум проектам планировки на аэрофотосьемке);</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4)</w:t>
            </w:r>
            <w:r w:rsidRPr="00A04B99">
              <w:rPr>
                <w:rFonts w:ascii="Times New Roman" w:hAnsi="Times New Roman" w:cs="Times New Roman"/>
                <w:sz w:val="24"/>
                <w:szCs w:val="24"/>
              </w:rPr>
              <w:tab/>
              <w:t>Схема функционально планировочной организации территории (отдельно по двум проектам)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5)</w:t>
            </w:r>
            <w:r w:rsidRPr="00A04B99">
              <w:rPr>
                <w:rFonts w:ascii="Times New Roman" w:hAnsi="Times New Roman" w:cs="Times New Roman"/>
                <w:sz w:val="24"/>
                <w:szCs w:val="24"/>
              </w:rPr>
              <w:tab/>
              <w:t>Основные показатели развития территории (также отдельно по двум проектам).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На публичные слушания не представлен план реализации проектов планировки территории с указанием участков первоочередного освоения.</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w:t>
            </w:r>
            <w:r w:rsidRPr="00A04B99">
              <w:rPr>
                <w:rFonts w:ascii="Times New Roman" w:hAnsi="Times New Roman" w:cs="Times New Roman"/>
                <w:sz w:val="24"/>
                <w:szCs w:val="24"/>
              </w:rPr>
              <w:tab/>
              <w:t>фонд жилой застройки 365 300 кв.м.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w:t>
            </w:r>
            <w:r w:rsidRPr="00A04B99">
              <w:rPr>
                <w:rFonts w:ascii="Times New Roman" w:hAnsi="Times New Roman" w:cs="Times New Roman"/>
                <w:sz w:val="24"/>
                <w:szCs w:val="24"/>
              </w:rPr>
              <w:tab/>
              <w:t>фонд нежилой застройки 141 100 кв.м.</w:t>
            </w:r>
          </w:p>
          <w:p w:rsidR="0062719D" w:rsidRPr="00A04B99" w:rsidRDefault="0062719D"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 Н.В.</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eastAsiaTheme="minorHAnsi" w:hAnsi="Times New Roman" w:cs="Times New Roman"/>
                <w:sz w:val="24"/>
                <w:szCs w:val="24"/>
                <w:lang w:eastAsia="en-US"/>
              </w:rPr>
            </w:pPr>
            <w:r w:rsidRPr="00A04B99">
              <w:rPr>
                <w:rFonts w:ascii="Times New Roman" w:eastAsiaTheme="minorHAnsi" w:hAnsi="Times New Roman" w:cs="Times New Roman"/>
                <w:sz w:val="24"/>
                <w:szCs w:val="24"/>
                <w:lang w:eastAsia="en-US"/>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eastAsiaTheme="minorHAnsi" w:hAnsi="Times New Roman" w:cs="Times New Roman"/>
                <w:sz w:val="24"/>
                <w:szCs w:val="24"/>
                <w:lang w:eastAsia="en-US"/>
              </w:rPr>
            </w:pPr>
            <w:r w:rsidRPr="00A04B99">
              <w:rPr>
                <w:rFonts w:ascii="Times New Roman" w:eastAsiaTheme="minorHAnsi" w:hAnsi="Times New Roman" w:cs="Times New Roman"/>
                <w:sz w:val="24"/>
                <w:szCs w:val="24"/>
                <w:lang w:eastAsia="en-US"/>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Козлова О.В.</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Полянский А.П.</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Ткачев Е.Е.</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Панина И.А.</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Шишлова Н.П.</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Панин А.В.</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Вахницкая Е.П.</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Белоглазова А.Н.</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Белоглазов С.А.</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Лопухов Б.И.</w:t>
            </w:r>
          </w:p>
        </w:tc>
        <w:tc>
          <w:tcPr>
            <w:tcW w:w="10611" w:type="dxa"/>
            <w:shd w:val="clear" w:color="auto" w:fill="FFFFFF" w:themeFill="background1"/>
          </w:tcPr>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A04B99" w:rsidRPr="00A04B99" w:rsidRDefault="00A04B99" w:rsidP="00956E8D">
            <w:pPr>
              <w:pStyle w:val="ConsPlusNonformat"/>
              <w:contextualSpacing/>
              <w:jc w:val="both"/>
              <w:rPr>
                <w:rFonts w:ascii="Times New Roman" w:hAnsi="Times New Roman" w:cs="Times New Roman"/>
                <w:sz w:val="24"/>
                <w:szCs w:val="24"/>
              </w:rPr>
            </w:pPr>
            <w:r w:rsidRPr="00A04B99">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Рожко С.О.</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Муллов А.А.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Муллова Н.И.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Данилова Л.И.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Данилова С.В.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Федулов К.Г.</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Федулова Е.А.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Кобылинская Т.В.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Сапатова В.И.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Сапатов В.И.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Михаленко С.Ю.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Находнова А.В.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Находнов А.А.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Донакова Е.В.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Блинова Г.В.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Блинов А.А.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Пальнова Е.В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Блинов В.А.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Цебенкова Ю.Е.</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Григорьев А.В.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Кугушева Е.А.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Забелин А.Ю.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Забелина М.В.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Забелин Ю.В.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 Д.В.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Т.А.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Находнова Н.П.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Мирошник О.А.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Стрельникова Н.С.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Стрельникова Н.Х.</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Волненко Л.В.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Стрельников А.С.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Филиппов А.В.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Евтюшкина Н.В.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Широченко Г.С.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Орлов М.Н.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Пименова А.А.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Пономарева М.Г.</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Орлов А.Н.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Кен Г.В.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Орлова Г.П.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Парыгин С.В.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Козырева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Долженкова Д.С.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Громилина В.А.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 Д.И.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Громилин Н.В.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Бочарова Н.Н.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Бочарова А.Д.</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Парыгина Л.М.</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Гончаренко Е.А.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Гончаренко Е.И.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Сидорова О.А.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Соловьева Т.И.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Степанова Г.И.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 Е.С.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Бойбородов К.В.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Михайлина Л.В.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Травкина З.Г.</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Холодов С.В.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Холодова С.А.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Киселева К.И.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Киселев П.А.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Лашанене Л.Ф.</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Лашаненис Г.С.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Назарова Т.Ф.</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Назаров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Перчук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Капенкова В.И.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Пигарева Р.И.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Афанасьева О.А.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 С.А.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Зайцева Т.С.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Исаев В.Ю.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Бондаренко И.Ю.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Исаева О.В.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Шкляр Ю.А.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Исаева Л.Н.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Хисамутдинова З.И.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Рванцова Л.В.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Тимофеева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Любимов Р.Ю.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Любимова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Предложение: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1.</w:t>
            </w:r>
            <w:r w:rsidRPr="00A04B99">
              <w:rPr>
                <w:rFonts w:ascii="Times New Roman" w:hAnsi="Times New Roman" w:cs="Times New Roman"/>
                <w:sz w:val="24"/>
                <w:szCs w:val="24"/>
              </w:rPr>
              <w:tab/>
              <w:t>Предусмотреть в п. Знамя Октября размещение «Сбербанка»</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2.</w:t>
            </w:r>
            <w:r w:rsidRPr="00A04B99">
              <w:rPr>
                <w:rFonts w:ascii="Times New Roman" w:hAnsi="Times New Roman" w:cs="Times New Roman"/>
                <w:sz w:val="24"/>
                <w:szCs w:val="24"/>
              </w:rPr>
              <w:tab/>
              <w:t>Начать процедуру переселения жителей из аварийного и ветхого жилья.</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Данилина С.А.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Архипов Е.В.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Рожко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Суханов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Бахмуцкая Е.В.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Булгакова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Ктиторов Д.А.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Улыбышева Н.В.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Романюк И.Г.</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Романюк С.А.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Романюк А.И.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Улыбышев И.О.</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Архипова О.И.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Шишикина С.П.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Шишикин А.П.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Дьякова Л.А.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Дьякова Т.В.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Дьяков И.В.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Басков Р.Б.</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Панфилова А.Н.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Панфилова Л.С.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Панфилов Н.В.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Остапчук А.О.</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Рябцева А.Ю.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Кожина Е.С.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Косинова К.В.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Рябцев М.А.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Булгакова Л.К.</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Остапчук Т.В.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Медведев В.П.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Иванова Л.М.</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Марченко Л.Н.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Кошкарева П.А.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Прохоров А.П.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Кошелева Н.В.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Сидоренко К.А.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Агапова О.В.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Колыванова В.М.</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Стукалова Д.Б.</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Соболева О.В.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Урвачева Н.П.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Голубева В.Г.</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Макарова Ф.И.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Чекурская Э.К.</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Иванов Ю.В.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Якутина Л.А.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Ашенхова М.Ю.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Богданова Т.Д.</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Агапов Е.В.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Алексеева Н.А.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Прохорова Н.П.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Прокова И.Ю.</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Мамкова В.А.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Лисина Н.А.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Степанова Л.С.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Полянская Т.И.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Сурова Т.В.</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Ясенцев Е.М.</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Беляева Е.Н.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Боровиков Т.С.</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Боровикова Н.Н.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Овчинникова М.Н.</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Четкина И.Г.</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Ершова О.Л.</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Богданова Н.А.</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Петракова Т.П.</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Морозова Н.М.</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A04B99" w:rsidRPr="00A04B99" w:rsidTr="00956E8D">
        <w:tc>
          <w:tcPr>
            <w:tcW w:w="1242" w:type="dxa"/>
          </w:tcPr>
          <w:p w:rsidR="00A04B99" w:rsidRPr="00A04B99" w:rsidRDefault="00A04B99"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A04B99" w:rsidRPr="00A04B99" w:rsidRDefault="00A04B99" w:rsidP="00956E8D">
            <w:pPr>
              <w:spacing w:before="0" w:beforeAutospacing="0" w:after="0" w:afterAutospacing="0"/>
              <w:jc w:val="left"/>
              <w:rPr>
                <w:rFonts w:ascii="Times New Roman" w:hAnsi="Times New Roman" w:cs="Times New Roman"/>
                <w:sz w:val="24"/>
                <w:szCs w:val="24"/>
              </w:rPr>
            </w:pPr>
            <w:r w:rsidRPr="00A04B99">
              <w:rPr>
                <w:rFonts w:ascii="Times New Roman" w:hAnsi="Times New Roman" w:cs="Times New Roman"/>
                <w:sz w:val="24"/>
                <w:szCs w:val="24"/>
              </w:rPr>
              <w:t>Морозов В.И.</w:t>
            </w:r>
          </w:p>
        </w:tc>
        <w:tc>
          <w:tcPr>
            <w:tcW w:w="10611" w:type="dxa"/>
            <w:shd w:val="clear" w:color="auto" w:fill="FFFFFF" w:themeFill="background1"/>
          </w:tcPr>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A04B99" w:rsidRPr="00A04B99" w:rsidRDefault="00A04B99" w:rsidP="00956E8D">
            <w:pPr>
              <w:spacing w:before="0" w:beforeAutospacing="0" w:after="0" w:afterAutospacing="0"/>
              <w:jc w:val="both"/>
              <w:rPr>
                <w:rFonts w:ascii="Times New Roman" w:hAnsi="Times New Roman" w:cs="Times New Roman"/>
                <w:sz w:val="24"/>
                <w:szCs w:val="24"/>
              </w:rPr>
            </w:pPr>
            <w:r w:rsidRPr="00A04B99">
              <w:rPr>
                <w:rFonts w:ascii="Times New Roman" w:hAnsi="Times New Roman" w:cs="Times New Roman"/>
                <w:sz w:val="24"/>
                <w:szCs w:val="24"/>
              </w:rPr>
              <w:t>За скоростной трамвай в поселении!</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4B490E" w:rsidRDefault="00F91588" w:rsidP="00956E8D">
            <w:pPr>
              <w:spacing w:before="0" w:beforeAutospacing="0" w:after="0" w:afterAutospacing="0"/>
              <w:rPr>
                <w:rFonts w:ascii="Times New Roman" w:hAnsi="Times New Roman" w:cs="Times New Roman"/>
                <w:sz w:val="28"/>
                <w:szCs w:val="28"/>
              </w:rPr>
            </w:pPr>
            <w:r w:rsidRPr="00193E34">
              <w:rPr>
                <w:rFonts w:ascii="Times New Roman" w:hAnsi="Times New Roman" w:cs="Times New Roman"/>
                <w:sz w:val="28"/>
                <w:szCs w:val="28"/>
              </w:rPr>
              <w:t>епископ Воскресенский, викарий Святейшего Патриарха Московского и всея Руси, управляющий викариатством Новых территорий г. Москвы</w:t>
            </w:r>
          </w:p>
        </w:tc>
        <w:tc>
          <w:tcPr>
            <w:tcW w:w="10611" w:type="dxa"/>
            <w:shd w:val="clear" w:color="auto" w:fill="FFFFFF" w:themeFill="background1"/>
          </w:tcPr>
          <w:p w:rsidR="00F91588" w:rsidRPr="00B11770"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Данный проект планировки территории очень важен для развития города и благополучия жителей.</w:t>
            </w:r>
          </w:p>
          <w:p w:rsidR="00F91588" w:rsidRPr="00B11770"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Размещение храма в пос. Знамя Октября поддерживаю.</w:t>
            </w:r>
          </w:p>
          <w:p w:rsidR="00F91588" w:rsidRPr="00B11770"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К сожалению, разработчики проекта не учли все предложения викариатства Новых территорий города Москвы по размещению новых храмовых комплексов, которые были предоставлены в Комитет по архитектуре и градостроительству города Москвы в 2016 году. Проект предусматривает массовое жилищное строительство и проживание сотен тысяч жителей, но не предусматривает размещение достаточного количества храмов в шаговой доступности от жилых домов.</w:t>
            </w:r>
          </w:p>
          <w:p w:rsidR="00F91588" w:rsidRPr="00B11770"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Считаю, что на части территории поселения Рязановское, охватываемой данным проектом, помимо храма в пос. Знамя Октября, необходимо построить еще, как минимум, 3 храма. Новые храмы целесообразно построить: 1) В пос. Ерино. западнее земельного участка с кадастровым номером 50:27:0020441:280. на котором расположен жилой дом №5 по ул. Высокая: 2) Вблизи д. Сальково. где предусмотрено строительство многоэтажных и среднеэтажных жилых домов: 3) Вблизи д. Старосырово, где предусмотрено строительство многоэтажных и среднеэтажных жилых домов.</w:t>
            </w:r>
          </w:p>
          <w:p w:rsidR="00F91588"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Также считаю, что правильным было бы построить храма-часовню на кладбище Девятское, так как кладбище - место традиционного размещения православных храмов</w:t>
            </w:r>
            <w:r>
              <w:rPr>
                <w:rFonts w:ascii="Times New Roman" w:hAnsi="Times New Roman" w:cs="Times New Roman"/>
                <w:sz w:val="28"/>
                <w:szCs w:val="28"/>
              </w:rPr>
              <w:t>.</w:t>
            </w:r>
          </w:p>
          <w:p w:rsidR="00F91588" w:rsidRPr="00B11770"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Прилагаю примерные ситуационные планы земельных участков, на которых предлагается разместить православные храмовые комплексы, на охватываемой проектом территории.</w:t>
            </w:r>
          </w:p>
          <w:p w:rsidR="00F91588" w:rsidRPr="004B490E" w:rsidRDefault="00F91588" w:rsidP="00956E8D">
            <w:pPr>
              <w:spacing w:before="0" w:beforeAutospacing="0" w:after="0" w:afterAutospacing="0"/>
              <w:jc w:val="both"/>
              <w:rPr>
                <w:rFonts w:ascii="Times New Roman" w:hAnsi="Times New Roman" w:cs="Times New Roman"/>
                <w:sz w:val="28"/>
                <w:szCs w:val="28"/>
              </w:rPr>
            </w:pPr>
            <w:r w:rsidRPr="00B11770">
              <w:rPr>
                <w:rFonts w:ascii="Times New Roman" w:hAnsi="Times New Roman" w:cs="Times New Roman"/>
                <w:sz w:val="28"/>
                <w:szCs w:val="28"/>
              </w:rPr>
              <w:t>Прошу Вас. как Председателя Окружной комиссии по вопросам градостроительства, землепользования и застройки при Правительстве Москвы в Троицком и Новомосковском округах города Москвы, учесть предложения викариатства Новых территорий города Москвы по размещению новых храмовых комплексов на территории, охватываемой вышеуказанным проектом планировки, и внести их в итоговый протокол публичных слушаний.</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Директор </w:t>
            </w:r>
            <w:r w:rsidRPr="0052380B">
              <w:rPr>
                <w:rFonts w:ascii="Times New Roman" w:hAnsi="Times New Roman" w:cs="Times New Roman"/>
                <w:sz w:val="28"/>
                <w:szCs w:val="28"/>
              </w:rPr>
              <w:t xml:space="preserve">ООО </w:t>
            </w:r>
            <w:r>
              <w:rPr>
                <w:rFonts w:ascii="Times New Roman" w:hAnsi="Times New Roman" w:cs="Times New Roman"/>
                <w:sz w:val="28"/>
                <w:szCs w:val="28"/>
              </w:rPr>
              <w:t xml:space="preserve">«Космед-Паритет» </w:t>
            </w:r>
            <w:r w:rsidRPr="0052380B">
              <w:rPr>
                <w:rFonts w:ascii="Times New Roman" w:hAnsi="Times New Roman" w:cs="Times New Roman"/>
                <w:sz w:val="28"/>
                <w:szCs w:val="28"/>
              </w:rPr>
              <w:t xml:space="preserve">Колесников Ю.А. </w:t>
            </w:r>
          </w:p>
        </w:tc>
        <w:tc>
          <w:tcPr>
            <w:tcW w:w="10611" w:type="dxa"/>
            <w:shd w:val="clear" w:color="auto" w:fill="FFFFFF" w:themeFill="background1"/>
          </w:tcPr>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Ознакомившись с градостроительными планами, мы обнаружили, что на данных</w:t>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проектах</w:t>
            </w:r>
            <w:r>
              <w:rPr>
                <w:rFonts w:ascii="Times New Roman" w:hAnsi="Times New Roman" w:cs="Times New Roman"/>
                <w:sz w:val="28"/>
                <w:szCs w:val="28"/>
              </w:rPr>
              <w:t xml:space="preserve"> отсутствует наше предприятие.</w:t>
            </w:r>
            <w:r>
              <w:rPr>
                <w:rFonts w:ascii="Times New Roman" w:hAnsi="Times New Roman" w:cs="Times New Roman"/>
                <w:sz w:val="28"/>
                <w:szCs w:val="28"/>
              </w:rPr>
              <w:tab/>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ООО «Космед-Паритет» владеет объектом недвижимости (кадастровый номер 77:20:0020425:1844), зарегистрированным надлежащим образом. Объекту недвижимости присвоен адрес: город Москва, поселок Знамя Октября. Рязановское шоссе, дом 15 (Распоряжение префектуры Троицкого и Новомосковского административных округов города</w:t>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Мос</w:t>
            </w:r>
            <w:r>
              <w:rPr>
                <w:rFonts w:ascii="Times New Roman" w:hAnsi="Times New Roman" w:cs="Times New Roman"/>
                <w:sz w:val="28"/>
                <w:szCs w:val="28"/>
              </w:rPr>
              <w:t>квы от 30.12.2014 г. №1625-РП)</w:t>
            </w:r>
            <w:r>
              <w:rPr>
                <w:rFonts w:ascii="Times New Roman" w:hAnsi="Times New Roman" w:cs="Times New Roman"/>
                <w:sz w:val="28"/>
                <w:szCs w:val="28"/>
              </w:rPr>
              <w:tab/>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Указанный объект расположен на земельном участке (кадастровый номер 50:27:0020441:112), который используется ООО «Космед-Паритет» с 2005 года. Ранее у ООО «Космед-Паритет» был заключен договор аренды земельного участка № М-11-500674 от</w:t>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08.04.2010 г.</w:t>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В настоящее время участок предоставлен Депа</w:t>
            </w:r>
            <w:r>
              <w:rPr>
                <w:rFonts w:ascii="Times New Roman" w:hAnsi="Times New Roman" w:cs="Times New Roman"/>
                <w:sz w:val="28"/>
                <w:szCs w:val="28"/>
              </w:rPr>
              <w:t>ртаментом городского имущества г</w:t>
            </w:r>
            <w:r w:rsidRPr="0052380B">
              <w:rPr>
                <w:rFonts w:ascii="Times New Roman" w:hAnsi="Times New Roman" w:cs="Times New Roman"/>
                <w:sz w:val="28"/>
                <w:szCs w:val="28"/>
              </w:rPr>
              <w:t>. Москвы по договору аренды № М-11-049272 от 15.07.2016 г. Договор аренды заключен до</w:t>
            </w:r>
          </w:p>
          <w:p w:rsidR="00F91588" w:rsidRPr="0052380B"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01.04.2065 г.</w:t>
            </w:r>
          </w:p>
          <w:p w:rsidR="00F91588" w:rsidRDefault="00F91588" w:rsidP="00956E8D">
            <w:pPr>
              <w:spacing w:before="0" w:beforeAutospacing="0" w:after="0" w:afterAutospacing="0"/>
              <w:jc w:val="both"/>
              <w:rPr>
                <w:rFonts w:ascii="Times New Roman" w:hAnsi="Times New Roman" w:cs="Times New Roman"/>
                <w:sz w:val="28"/>
                <w:szCs w:val="28"/>
              </w:rPr>
            </w:pPr>
            <w:r w:rsidRPr="0052380B">
              <w:rPr>
                <w:rFonts w:ascii="Times New Roman" w:hAnsi="Times New Roman" w:cs="Times New Roman"/>
                <w:sz w:val="28"/>
                <w:szCs w:val="28"/>
              </w:rPr>
              <w:t xml:space="preserve">В связи с изложенным, просим учесть объект капитального строительства </w:t>
            </w:r>
            <w:r>
              <w:rPr>
                <w:rFonts w:ascii="Times New Roman" w:hAnsi="Times New Roman" w:cs="Times New Roman"/>
                <w:sz w:val="28"/>
                <w:szCs w:val="28"/>
              </w:rPr>
              <w:t>ООО</w:t>
            </w:r>
            <w:r w:rsidRPr="0052380B">
              <w:rPr>
                <w:rFonts w:ascii="Times New Roman" w:hAnsi="Times New Roman" w:cs="Times New Roman"/>
                <w:sz w:val="28"/>
                <w:szCs w:val="28"/>
              </w:rPr>
              <w:t xml:space="preserve"> «Космед-Паритет» на градостроительном плане территории округа.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Зеленин В.М.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Бородк</w:t>
            </w:r>
            <w:r w:rsidR="00992311">
              <w:rPr>
                <w:rFonts w:ascii="Times New Roman" w:hAnsi="Times New Roman" w:cs="Times New Roman"/>
                <w:sz w:val="28"/>
                <w:szCs w:val="28"/>
              </w:rPr>
              <w:t>ин</w:t>
            </w:r>
            <w:r>
              <w:rPr>
                <w:rFonts w:ascii="Times New Roman" w:hAnsi="Times New Roman" w:cs="Times New Roman"/>
                <w:sz w:val="28"/>
                <w:szCs w:val="28"/>
              </w:rPr>
              <w:t xml:space="preserve"> В.Н.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Грушников И.В.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Подкопаев С.А.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Кусембекова Ф.М.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Л.Н.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Зеленин В.М.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Пастушкова Н.С.</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Терентьева Ю.В.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Калесников С.Ю.</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Долгов С.П.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Мотков С.Г.</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Исаева В.В.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Калинчикова И.В.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Ткаль А.В.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Кустов В.Н.</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Жители улицы Южная, микрорайона Родники, поселения Рязановское в городе Москва, против устройства сквозного проезда и расширения улицы Южной, в связи с тем, что дорога была построена на частные средства для подъезда к частным домам. </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Проект застройки может привести к гибели детей, вырубке деревьев.</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Также сообщаем, что согласно решению жителей улицы Южная, утвержденного Советом депутатов поселения Рязановское в городе Москве от 26.01.2016 г. №6/21, на улице Южная в микрорайоне Родники, поселения Рязановское, был установлен шлагбаум, (решение прилагается).</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Коновалова С.Ю.</w:t>
            </w:r>
          </w:p>
        </w:tc>
        <w:tc>
          <w:tcPr>
            <w:tcW w:w="10611" w:type="dxa"/>
            <w:shd w:val="clear" w:color="auto" w:fill="FFFFFF" w:themeFill="background1"/>
          </w:tcPr>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Обращение жительницы п. Ерино г.Москвы поселение Рязановское. По вопросу публичных слушаний, состоявшихся 22 декабря 2016 года 19.00 в поселении рязановском ДК «Пересвет» по поводу планируемой дороги соединяющей г. Подольск и Новую Москву, точнее участок дороги проходящей через сальковское поле между деревней Сальково, посёлком Ерино и СНТ «Еринекое».</w:t>
            </w:r>
          </w:p>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Я, Коновалова Светлана Юрьевна, многодетная мать, имеющая единственное жильё в СНТ «Еринское» дом 97, выражаю своё несогласие по поводу строительства дороги и путей скоростного трамвая так, как это не соответствует моим интересам, портит экологию и внешний вид, а также дорога угрожает безопасности детей, так как будет проходить рядом с общеобразовательной школой №2083 и ДШИ «Дети синей птицы».</w:t>
            </w:r>
          </w:p>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Предоставленный на публичных слушаниях план дороги не соответствует кадастровому плану данной местности. А в частности часть дороги с коммуникациями проходит через СНТ «Еринское» и владения находящиеся на данной территории, что не учитывается на предоставленном плане.</w:t>
            </w:r>
          </w:p>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Пожелание:</w:t>
            </w:r>
          </w:p>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1.</w:t>
            </w:r>
            <w:r w:rsidRPr="00F311BE">
              <w:rPr>
                <w:rFonts w:ascii="Times New Roman" w:hAnsi="Times New Roman" w:cs="Times New Roman"/>
                <w:sz w:val="28"/>
                <w:szCs w:val="28"/>
              </w:rPr>
              <w:tab/>
              <w:t>Убедительная просьба не вводить людей в заблуждения и привести в соответствии с кадастровой картой данный план.</w:t>
            </w:r>
          </w:p>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2.</w:t>
            </w:r>
            <w:r w:rsidRPr="00F311BE">
              <w:rPr>
                <w:rFonts w:ascii="Times New Roman" w:hAnsi="Times New Roman" w:cs="Times New Roman"/>
                <w:sz w:val="28"/>
                <w:szCs w:val="28"/>
              </w:rPr>
              <w:tab/>
              <w:t>Вокруг всех населённых пунктов (СНТ, деревни, посёлки и т.д.), где будет проходить дорога, отгородить зелёной зоной с бульваром шириной минимум 50 м до проезжей части.</w:t>
            </w:r>
          </w:p>
          <w:p w:rsidR="00F91588" w:rsidRPr="00F311BE"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3.</w:t>
            </w:r>
            <w:r w:rsidRPr="00F311BE">
              <w:rPr>
                <w:rFonts w:ascii="Times New Roman" w:hAnsi="Times New Roman" w:cs="Times New Roman"/>
                <w:sz w:val="28"/>
                <w:szCs w:val="28"/>
              </w:rPr>
              <w:tab/>
              <w:t>Просьба, с теми собственниками чьи дома или участки попадают в зону отчуждения или будут находиться в непосредственной близости от проезжей части, начать вести правомерные и равноправные переговоры, а не твердить о том, что ни одна собственность не попадает под изъятие.</w:t>
            </w:r>
          </w:p>
          <w:p w:rsidR="00F91588" w:rsidRDefault="00F91588" w:rsidP="00956E8D">
            <w:pPr>
              <w:spacing w:before="0" w:beforeAutospacing="0" w:after="0" w:afterAutospacing="0"/>
              <w:jc w:val="both"/>
              <w:rPr>
                <w:rFonts w:ascii="Times New Roman" w:hAnsi="Times New Roman" w:cs="Times New Roman"/>
                <w:sz w:val="28"/>
                <w:szCs w:val="28"/>
              </w:rPr>
            </w:pPr>
            <w:r w:rsidRPr="00F311BE">
              <w:rPr>
                <w:rFonts w:ascii="Times New Roman" w:hAnsi="Times New Roman" w:cs="Times New Roman"/>
                <w:sz w:val="28"/>
                <w:szCs w:val="28"/>
              </w:rPr>
              <w:t>4. Уточнить в письменном виде, какого значения будет дорога (федерального или местного).</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4B490E"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Ираськин С.В.</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Изучив проект планировки поселения Рязановское:</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Поселок Знамя Октября, микрорайон Родники, д. Девятское уже застроенные территории, на которых компактно проживает около 10 тыс. жителей. Местоположение (на севере промзона, на востоке плотная многоэтажная застройка, ж\д ветка, на юге садовые товарищества с кладбищем, которые интерпретируются как зона отдыха). Единственное место отдыха это р. Десна в юго-западном направлении на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единственного места отдыха. </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Просим Вас рассмотреть мое предложение:</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Изменить направление дороги на п. Ерино не в обход деревни Девятское с юга, а между д. Алхимово и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Разместить планируемую 4-х полосную дорогу по ул. Центральная не ближе 50 м. от существенной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планам.</w:t>
            </w:r>
          </w:p>
          <w:p w:rsidR="00F91588" w:rsidRPr="00303D11"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 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    </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4B490E"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Н.С.</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Pr="004B490E"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 </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Гацак Е.А.</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Буза Г.М.</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Сигачева Н. Н.</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Буза Е.Е.</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Шамарова Е.В.</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Русакова М. А.</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Русаков Л. В.</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Алаева Ю.С. </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3. Достроить  начатый торгово-развлекательный комплекс на территории мкр. Родники</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Гацак Р.В.</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Кучумова Р. Б.</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3. На территории мкр. Родники достроить торгово-развлекательный центр с аквапарком.</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Филипкова А.Ю.</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Сафронова Н.А.</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Ильина Г. Н.</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Константинова Н.Г.</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Алаева Г.Б.</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3. Достроить торгово-развлекательный центр с аквапарком, расположенный на территории Алор мкр. «Родники».</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Кудрявцева Е.В.</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Предложение, замечание по обсуждаемому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Исходя из этого, предлагаю: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3. Торгово-развлекательный центр, находящийся на территории мкр. Родники, достроить вместе с аквапарком.</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«Алькор Ю-З» </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Долженков А.В., полномочный представитель, действующий на основании доверенности </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№Н-132 от 13.12.2016 г.   </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Обращение:</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По итогам представленной экспозиции, в рамках публичных слушаний по проекту планировки территории вблизи пос. Знамя Октября и д.Девятское поселения Рязановское, Воскресенское Новомосковского административного округа города Москвы, прошедшей с 09 по 15 декабря 2016г. по адресу г. Москва, поселение Рязановское, поселок Знамя Октября, д.31, стр. 3 (СКЦ «Пересвет») ООО «Алькор Ю-З» обнаружило, что на принадлежащем нам на праве собственности участке (кадастровый номер 77:20:0020425:180, свидетельство о государственной регистрации права серии 77-АР №827788, объект права: земельный участок, категория земель: земли </w:t>
            </w:r>
            <w:r w:rsidRPr="00114926">
              <w:rPr>
                <w:rFonts w:ascii="Times New Roman" w:hAnsi="Times New Roman" w:cs="Times New Roman"/>
                <w:sz w:val="28"/>
                <w:szCs w:val="28"/>
              </w:rPr>
              <w:t>населенных</w:t>
            </w:r>
            <w:r>
              <w:t xml:space="preserve"> </w:t>
            </w:r>
            <w:r w:rsidRPr="00114926">
              <w:rPr>
                <w:rFonts w:ascii="Times New Roman" w:hAnsi="Times New Roman" w:cs="Times New Roman"/>
                <w:sz w:val="28"/>
                <w:szCs w:val="28"/>
              </w:rPr>
              <w:t>пунктов</w:t>
            </w:r>
            <w:r>
              <w:rPr>
                <w:rFonts w:ascii="Times New Roman" w:hAnsi="Times New Roman" w:cs="Times New Roman"/>
                <w:sz w:val="28"/>
                <w:szCs w:val="28"/>
              </w:rPr>
              <w:t>, разрешенное использование: под размещение производственно- складского  комплекса, общая площадь 55 785 кв.м., адрес (местонахождение) объекта: г. Москва, п. Рязановское пос. Знамя Октября, вид права: собственность) предполагается размещение следующих объектов: Отделение полиции и Автобусный парк.</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Просим Вас рассмотреть возможность учета нашей позиции по данному вопросу. </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настоящее время ООО «Алькор Ю-З» разрабатывает проект развития существующего производства на смежном участке.</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Данный проект предусматривает:</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 Строительство складского комплекса для повышения эффективности работы интернет магазина группы «Л</w:t>
            </w:r>
            <w:r w:rsidRPr="002F276F">
              <w:rPr>
                <w:rFonts w:ascii="Times New Roman" w:hAnsi="Times New Roman" w:cs="Times New Roman"/>
                <w:sz w:val="28"/>
                <w:szCs w:val="28"/>
              </w:rPr>
              <w:t>’</w:t>
            </w:r>
            <w:r>
              <w:rPr>
                <w:rFonts w:ascii="Times New Roman" w:hAnsi="Times New Roman" w:cs="Times New Roman"/>
                <w:sz w:val="28"/>
                <w:szCs w:val="28"/>
              </w:rPr>
              <w:t>Этуаль» (ООО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«Алькор Ю-З» является  дочерней компанией ООО «Алькор и Ко» -владельцем торговой марки «Л</w:t>
            </w:r>
            <w:r w:rsidRPr="002F276F">
              <w:rPr>
                <w:rFonts w:ascii="Times New Roman" w:hAnsi="Times New Roman" w:cs="Times New Roman"/>
                <w:sz w:val="28"/>
                <w:szCs w:val="28"/>
              </w:rPr>
              <w:t>’</w:t>
            </w:r>
            <w:r>
              <w:rPr>
                <w:rFonts w:ascii="Times New Roman" w:hAnsi="Times New Roman" w:cs="Times New Roman"/>
                <w:sz w:val="28"/>
                <w:szCs w:val="28"/>
              </w:rPr>
              <w:t>Этуаль»)</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Строительство складского комплекса паллетного хранения.</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3. Перенос на этот участок производственного комплекса (пеномоющие средства и парфюмерия) из города Дедовска Московской области (ООО «Лорен Косметик»,  дочерняя компания ООО «Алькор и Ко»)</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свою очередь ООО «Алькор Ю-З» понимает нужды города и предлагает разместить Отдел полиции и Автобусный парк на соседних участках с кадастровыми номерами: 50:27:0020425:25, 50:27:0020425:36, 77:20:0020425:179.</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Для информации о ГК Л</w:t>
            </w:r>
            <w:r w:rsidRPr="00B0069D">
              <w:rPr>
                <w:rFonts w:ascii="Times New Roman" w:hAnsi="Times New Roman" w:cs="Times New Roman"/>
                <w:sz w:val="28"/>
                <w:szCs w:val="28"/>
              </w:rPr>
              <w:t>’</w:t>
            </w:r>
            <w:r>
              <w:rPr>
                <w:rFonts w:ascii="Times New Roman" w:hAnsi="Times New Roman" w:cs="Times New Roman"/>
                <w:sz w:val="28"/>
                <w:szCs w:val="28"/>
              </w:rPr>
              <w:t>Этуаль (в нее входят компании ООО «Алькор и Ко» (материнская), ООО «Вортекс (дочерняя), ООО «Алькор Ю-З» (дочерняя, ООО «Курс Групп Дистрибьюшн» (дочерняя)):</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-уплачено налога на прибыль за 2015 и 2016 годы 3,6 млрд. рублей;</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-уплачено налога на добавленную стоимость за 2015 и 2016 годы 5,6 млрд. рублей;</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-уплачено налога на доходы физических лиц за 2015 и 2016 годы 1,9 млрд. рублей;</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-уплачено взносов в государственные социальные фонды за 2015 и 2016 годы 2,5 млрд. рублей;</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-более 10 тысяч рабочих мест;</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-930 магазинов по стране, в т.ч. 240 в Москве и Московской области( статья расходов на аренду является существенной в группе).</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Для дальнейшего развития бизнеса группы очень важно иметь возможность расширять производственно-складское направление на участке кадастровый номер 77:20:0020425:180, свидетельство о государственной регистрации права серии 77-АР №827788, объект права: земельный участок, категория земель: земли </w:t>
            </w:r>
            <w:r w:rsidRPr="00114926">
              <w:rPr>
                <w:rFonts w:ascii="Times New Roman" w:hAnsi="Times New Roman" w:cs="Times New Roman"/>
                <w:sz w:val="28"/>
                <w:szCs w:val="28"/>
              </w:rPr>
              <w:t>населенных</w:t>
            </w:r>
            <w:r>
              <w:t xml:space="preserve"> </w:t>
            </w:r>
            <w:r w:rsidRPr="00114926">
              <w:rPr>
                <w:rFonts w:ascii="Times New Roman" w:hAnsi="Times New Roman" w:cs="Times New Roman"/>
                <w:sz w:val="28"/>
                <w:szCs w:val="28"/>
              </w:rPr>
              <w:t>пунктов</w:t>
            </w:r>
            <w:r>
              <w:rPr>
                <w:rFonts w:ascii="Times New Roman" w:hAnsi="Times New Roman" w:cs="Times New Roman"/>
                <w:sz w:val="28"/>
                <w:szCs w:val="28"/>
              </w:rPr>
              <w:t>, разрешенное использование: под размещение производственно- складского  комплекса, общая площадь 55 785 кв.м., адрес (местонахождение) объекта: г. Москва, п. Рязановское пос. Знамя Октября, вид права: собственность. Так как в этом месте находится единственный центральный складской распределительный центр, мощность которого уже не позволяет прирастать прошлым темпам.</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Также уведомляем вас о том, что 15 декабря 2016 г. нами было отправлено обращение по данному вопросу Заместителю Мэра Москвы в Правительство  Москвы по вопросам градостроительной политики и строительства Хуснуллину Марату Шакирзяновичу. Копия обращения с отметкой о получении находится в Приложении 1 к данному Обращению.</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
          <w:p w:rsidR="00F91588" w:rsidRPr="00B0069D" w:rsidRDefault="00F91588" w:rsidP="00956E8D">
            <w:pPr>
              <w:spacing w:before="0" w:beforeAutospacing="0" w:after="0" w:afterAutospacing="0"/>
              <w:jc w:val="both"/>
              <w:rPr>
                <w:rFonts w:ascii="Times New Roman" w:hAnsi="Times New Roman" w:cs="Times New Roman"/>
                <w:sz w:val="28"/>
                <w:szCs w:val="28"/>
              </w:rPr>
            </w:pP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Герасимович Т. Н.</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Я, Герасимович Татьяна Николаевна, жительница д. Сальково, ознакомившись с проектом планировки территорий близлежащих, выражая не только свое мнение, но и мнение многих жителей данной территории, прошу учесть в проекте необходимость устройства пешеходного перехода через реку Пахра в районе д. Сальково на месте, ранее существующей и пришедшей в негодность паромной переправы, как первоочередное мероприятие реализации данного проекта. Я, пенсионерка, до ближайшей остановки общественного транспорта необходимо преодолеть более 2х км в гору. На другой стороне р. Пахра, напротив д. Сальково существует автобусная остановка. Наличие пешеходного моста обеспечит доступность общественного транспорта для маломобильных жителей деревни. Прошу дополнительно предусмотреть участок для размещения православного храмового комплекса близ деревни (например участок 9.8)</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Также обращаю Ваше внимание, что территория напротив имения Ивановское  «Курганы» и Сосновый бор, всегда являлись зоной особого охранного ландшафта  в комплексе с существующими памятниками архитектуры, расположенными на противоположном берегу, что не нашло никакого отражения в проекте территорий.</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Выражаю беспокойство всех жителей деревни о том, что территория будет достраиваться многоэтажными домами, т.к. ранее планировалась многоэтажная застройка. </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F91588" w:rsidRDefault="00F91588" w:rsidP="00956E8D">
            <w:pPr>
              <w:spacing w:before="0" w:beforeAutospacing="0" w:after="0" w:afterAutospacing="0"/>
              <w:rPr>
                <w:rFonts w:ascii="Times New Roman" w:hAnsi="Times New Roman" w:cs="Times New Roman"/>
                <w:sz w:val="28"/>
                <w:szCs w:val="28"/>
              </w:rPr>
            </w:pPr>
            <w:r w:rsidRPr="00AE50A8">
              <w:rPr>
                <w:rFonts w:ascii="Times New Roman" w:hAnsi="Times New Roman" w:cs="Times New Roman"/>
                <w:sz w:val="28"/>
                <w:szCs w:val="28"/>
              </w:rPr>
              <w:t>Власов Д.В.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Белова Х.Х</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Новикова Е.П.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 В.М.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Тагирбекова А.У.</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Гадирова М.Н.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О.М.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Адюков В.Н.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Попондопуло В.И.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Шкуратова М.С.</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С.С.</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А.С.</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Бокова Т.И.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Попондопуло В.Н.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Размахнина Н.В.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А.Л.</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Балабаева Е.П.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Балабаева В.Н.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А.П.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Булычева Н.К.</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Булычев Ю.В.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П.П.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В.В.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Русаков В.Ш.</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 Д.В.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Л.Н.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Д.Д.</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 В.Н.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Гераськина Т.В.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 С.В.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Гареева Т.Н.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Мещерякова Т.А.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Мещеряков О.В.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Мещеряков И.О.</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Мещерякова А.А.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Семченко О.Ю.</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Семченко А.Н.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Медведева Т.М.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Гавриш Е.В.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Кармаев А.Г.</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Симаков П.В.</w:t>
            </w:r>
          </w:p>
          <w:p w:rsidR="00F91588" w:rsidRPr="005C311A" w:rsidRDefault="00F91588" w:rsidP="00956E8D">
            <w:pPr>
              <w:spacing w:before="0" w:beforeAutospacing="0" w:after="0" w:afterAutospacing="0"/>
              <w:rPr>
                <w:rFonts w:ascii="Times New Roman" w:hAnsi="Times New Roman" w:cs="Times New Roman"/>
                <w:sz w:val="28"/>
                <w:szCs w:val="28"/>
              </w:rPr>
            </w:pPr>
          </w:p>
        </w:tc>
        <w:tc>
          <w:tcPr>
            <w:tcW w:w="10611" w:type="dxa"/>
            <w:shd w:val="clear" w:color="auto" w:fill="FFFFFF" w:themeFill="background1"/>
          </w:tcPr>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Наши предложения основаны:</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Поселок Знамя Октября, микрорайон Родники, д. Девятское уже застроенные территории на которых проживает около 16 тыс. жителей. В непосредственной близости планируется разместить многоэтажную жилую застройку.</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Местоположение - (на севере промзона, на востоке плотная многоэтажная застройка, ж/д ветка, на юге садовые товарищества с кладбищем (которые интерпретируются как зона отдыха).</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Единственное место отдыха это р. Десна в юго-западном направлении за старой д. Девятское. Транзит жителей к месту отдыха осуществляется по ул.Центральная д.Девятское .</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1.</w:t>
            </w:r>
            <w:r w:rsidRPr="00866E0F">
              <w:rPr>
                <w:rFonts w:ascii="Times New Roman" w:hAnsi="Times New Roman" w:cs="Times New Roman"/>
                <w:sz w:val="28"/>
                <w:szCs w:val="28"/>
              </w:rPr>
              <w:tab/>
              <w:t>Просим, вдоль ул. Центральная д.Девятское, запроектировать бульвар, с пешеходной и велосипедной дорожкой в направлении р.Десна (он же может использоваться для прокладки коммуникаций и являться естественной 50-метровой СЗЗ).</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 Рельеф местности в районе д.Девятское - СНТ Девятское позволяет сделать пешеходный переход в направлении реки под 6-ти полосной дорогой и замкнуть пешеходную, велосипедную дорожки с местом отдыха.</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2.</w:t>
            </w:r>
            <w:r w:rsidRPr="00866E0F">
              <w:rPr>
                <w:rFonts w:ascii="Times New Roman" w:hAnsi="Times New Roman" w:cs="Times New Roman"/>
                <w:sz w:val="28"/>
                <w:szCs w:val="28"/>
              </w:rPr>
              <w:tab/>
              <w:t>Жилую застройку в непосредственной близости к д. Девятское ул. Центральная на участках 5.6, 5.7, 5.8 просим запланировать минимальной этажности, далее согласно планам.</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3.</w:t>
            </w:r>
            <w:r w:rsidRPr="00866E0F">
              <w:rPr>
                <w:rFonts w:ascii="Times New Roman" w:hAnsi="Times New Roman" w:cs="Times New Roman"/>
                <w:sz w:val="28"/>
                <w:szCs w:val="28"/>
              </w:rPr>
              <w:tab/>
              <w:t>Просим на участке 5.8 либо 5.7 разместить реальный спортивный комплекс ( хоккей, легкая атлетика, водные виды спорта).</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4.</w:t>
            </w:r>
            <w:r w:rsidRPr="00866E0F">
              <w:rPr>
                <w:rFonts w:ascii="Times New Roman" w:hAnsi="Times New Roman" w:cs="Times New Roman"/>
                <w:sz w:val="28"/>
                <w:szCs w:val="28"/>
              </w:rPr>
              <w:tab/>
              <w:t>Просим рассмотреть изменение направления шести полосной дороги Остафьево - п. Ерино не в обход д. Девятское с юга, а между д. Алхимово и д. Девятское напрямую, что существенно короче(учитывая, что через данный проход и так по плану предусмотрена дорога в сторону п.Ерино). Планируемая б-ти полосная дорога разделяет старую и новую д. Девятское, отрезает жителей от единственного места отдыха.</w:t>
            </w:r>
          </w:p>
          <w:p w:rsidR="00F91588" w:rsidRPr="00866E0F" w:rsidRDefault="00F91588" w:rsidP="00956E8D">
            <w:pPr>
              <w:spacing w:before="0" w:beforeAutospacing="0" w:after="0" w:afterAutospacing="0"/>
              <w:jc w:val="both"/>
              <w:rPr>
                <w:rFonts w:ascii="Times New Roman" w:hAnsi="Times New Roman" w:cs="Times New Roman"/>
                <w:sz w:val="28"/>
                <w:szCs w:val="28"/>
              </w:rPr>
            </w:pPr>
            <w:r w:rsidRPr="00866E0F">
              <w:rPr>
                <w:rFonts w:ascii="Times New Roman" w:hAnsi="Times New Roman" w:cs="Times New Roman"/>
                <w:sz w:val="28"/>
                <w:szCs w:val="28"/>
              </w:rPr>
              <w:t>5.</w:t>
            </w:r>
            <w:r w:rsidRPr="00866E0F">
              <w:rPr>
                <w:rFonts w:ascii="Times New Roman" w:hAnsi="Times New Roman" w:cs="Times New Roman"/>
                <w:sz w:val="28"/>
                <w:szCs w:val="28"/>
              </w:rPr>
              <w:tab/>
              <w:t xml:space="preserve">Просим изменить размещение кинологической службы на уч. 5.17 в соответствии с СЗЗ не ближе 100 м от жилой застройки. На данный момент планируемый участок непосредственно примыкает к деревне по ул. Полевая. </w:t>
            </w:r>
          </w:p>
          <w:p w:rsidR="00F91588" w:rsidRPr="00303D11" w:rsidRDefault="00F91588" w:rsidP="00956E8D">
            <w:pPr>
              <w:spacing w:before="0" w:beforeAutospacing="0" w:after="0" w:afterAutospacing="0"/>
              <w:jc w:val="both"/>
              <w:rPr>
                <w:rFonts w:ascii="Times New Roman" w:hAnsi="Times New Roman" w:cs="Times New Roman"/>
                <w:sz w:val="28"/>
                <w:szCs w:val="28"/>
              </w:rPr>
            </w:pP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4B490E"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712DA0">
              <w:rPr>
                <w:rFonts w:ascii="Times New Roman" w:hAnsi="Times New Roman" w:cs="Times New Roman"/>
                <w:sz w:val="28"/>
                <w:szCs w:val="28"/>
              </w:rPr>
              <w:t>Гаражно-строительн</w:t>
            </w:r>
            <w:r>
              <w:rPr>
                <w:rFonts w:ascii="Times New Roman" w:hAnsi="Times New Roman" w:cs="Times New Roman"/>
                <w:sz w:val="28"/>
                <w:szCs w:val="28"/>
              </w:rPr>
              <w:t>ого</w:t>
            </w:r>
            <w:r w:rsidRPr="00712DA0">
              <w:rPr>
                <w:rFonts w:ascii="Times New Roman" w:hAnsi="Times New Roman" w:cs="Times New Roman"/>
                <w:sz w:val="28"/>
                <w:szCs w:val="28"/>
              </w:rPr>
              <w:t xml:space="preserve"> кооператив</w:t>
            </w:r>
            <w:r>
              <w:rPr>
                <w:rFonts w:ascii="Times New Roman" w:hAnsi="Times New Roman" w:cs="Times New Roman"/>
                <w:sz w:val="28"/>
                <w:szCs w:val="28"/>
              </w:rPr>
              <w:t xml:space="preserve">а </w:t>
            </w:r>
            <w:r w:rsidRPr="00712DA0">
              <w:rPr>
                <w:rFonts w:ascii="Times New Roman" w:hAnsi="Times New Roman" w:cs="Times New Roman"/>
                <w:sz w:val="28"/>
                <w:szCs w:val="28"/>
              </w:rPr>
              <w:t>"Октябрьский" Муратов В.Ф.</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F91588" w:rsidRPr="00712DA0" w:rsidRDefault="00F91588" w:rsidP="00956E8D">
            <w:pPr>
              <w:spacing w:before="0" w:beforeAutospacing="0" w:after="0" w:afterAutospacing="0"/>
              <w:jc w:val="both"/>
              <w:rPr>
                <w:rFonts w:ascii="Times New Roman" w:hAnsi="Times New Roman" w:cs="Times New Roman"/>
                <w:sz w:val="28"/>
                <w:szCs w:val="28"/>
              </w:rPr>
            </w:pPr>
            <w:r>
              <w:t xml:space="preserve"> </w:t>
            </w:r>
            <w:r w:rsidRPr="00712DA0">
              <w:rPr>
                <w:rFonts w:ascii="Times New Roman" w:hAnsi="Times New Roman" w:cs="Times New Roman"/>
                <w:sz w:val="28"/>
                <w:szCs w:val="28"/>
              </w:rPr>
              <w:t>1.</w:t>
            </w:r>
            <w:r w:rsidRPr="00712DA0">
              <w:rPr>
                <w:rFonts w:ascii="Times New Roman" w:hAnsi="Times New Roman" w:cs="Times New Roman"/>
                <w:sz w:val="28"/>
                <w:szCs w:val="28"/>
              </w:rPr>
              <w:tab/>
              <w:t>Какова концепция</w:t>
            </w:r>
            <w:r>
              <w:rPr>
                <w:rFonts w:ascii="Times New Roman" w:hAnsi="Times New Roman" w:cs="Times New Roman"/>
                <w:sz w:val="28"/>
                <w:szCs w:val="28"/>
              </w:rPr>
              <w:t xml:space="preserve"> развития нашего поселения, соответствует ли заявленной «Историко-</w:t>
            </w:r>
            <w:r w:rsidRPr="00712DA0">
              <w:rPr>
                <w:rFonts w:ascii="Times New Roman" w:hAnsi="Times New Roman" w:cs="Times New Roman"/>
                <w:sz w:val="28"/>
                <w:szCs w:val="28"/>
              </w:rPr>
              <w:t>рекреационной»?</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2.</w:t>
            </w:r>
            <w:r w:rsidRPr="00712DA0">
              <w:rPr>
                <w:rFonts w:ascii="Times New Roman" w:hAnsi="Times New Roman" w:cs="Times New Roman"/>
                <w:sz w:val="28"/>
                <w:szCs w:val="28"/>
              </w:rPr>
              <w:tab/>
              <w:t>Почему в Проекте отсутствует инфруструктура для туристического развития «Государственного</w:t>
            </w:r>
            <w:r>
              <w:rPr>
                <w:rFonts w:ascii="Times New Roman" w:hAnsi="Times New Roman" w:cs="Times New Roman"/>
                <w:sz w:val="28"/>
                <w:szCs w:val="28"/>
              </w:rPr>
              <w:t xml:space="preserve"> </w:t>
            </w:r>
            <w:r w:rsidRPr="00712DA0">
              <w:rPr>
                <w:rFonts w:ascii="Times New Roman" w:hAnsi="Times New Roman" w:cs="Times New Roman"/>
                <w:sz w:val="28"/>
                <w:szCs w:val="28"/>
              </w:rPr>
              <w:t>музея-усадьбы «Остафьево» - «Русский Парнас»?</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3.</w:t>
            </w:r>
            <w:r w:rsidRPr="00712DA0">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4.</w:t>
            </w:r>
            <w:r w:rsidRPr="00712DA0">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5.</w:t>
            </w:r>
            <w:r w:rsidRPr="00712DA0">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6.</w:t>
            </w:r>
            <w:r w:rsidRPr="00712DA0">
              <w:rPr>
                <w:rFonts w:ascii="Times New Roman" w:hAnsi="Times New Roman" w:cs="Times New Roman"/>
                <w:sz w:val="28"/>
                <w:szCs w:val="28"/>
              </w:rPr>
              <w:tab/>
              <w:t>Какие санитарно-защитные мероприятия (зоны) предусмотрены вдоль существующих зон ИЖС и</w:t>
            </w:r>
            <w:r>
              <w:rPr>
                <w:rFonts w:ascii="Times New Roman" w:hAnsi="Times New Roman" w:cs="Times New Roman"/>
                <w:sz w:val="28"/>
                <w:szCs w:val="28"/>
              </w:rPr>
              <w:t xml:space="preserve"> </w:t>
            </w:r>
            <w:r w:rsidRPr="00712DA0">
              <w:rPr>
                <w:rFonts w:ascii="Times New Roman" w:hAnsi="Times New Roman" w:cs="Times New Roman"/>
                <w:sz w:val="28"/>
                <w:szCs w:val="28"/>
              </w:rPr>
              <w:t>СНТ?</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7.</w:t>
            </w:r>
            <w:r w:rsidRPr="00712DA0">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В связи с этим предлагаю:</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1.</w:t>
            </w:r>
            <w:r w:rsidRPr="00712DA0">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2.</w:t>
            </w:r>
            <w:r w:rsidRPr="00712DA0">
              <w:rPr>
                <w:rFonts w:ascii="Times New Roman" w:hAnsi="Times New Roman" w:cs="Times New Roman"/>
                <w:sz w:val="28"/>
                <w:szCs w:val="28"/>
              </w:rPr>
              <w:tab/>
              <w:t>Исключить из проекта многоэтажную (высотную) застройку</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3.</w:t>
            </w:r>
            <w:r w:rsidRPr="00712DA0">
              <w:rPr>
                <w:rFonts w:ascii="Times New Roman" w:hAnsi="Times New Roman" w:cs="Times New Roman"/>
                <w:sz w:val="28"/>
                <w:szCs w:val="28"/>
              </w:rPr>
              <w:tab/>
              <w:t>Установить ограничение на плотность застройки до 8 000 м2/Га и этажности до 9 этажей</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предполагаемой жилищной застройки.</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4.</w:t>
            </w:r>
            <w:r w:rsidRPr="00712DA0">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5.</w:t>
            </w:r>
            <w:r w:rsidRPr="00712DA0">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6.</w:t>
            </w:r>
            <w:r w:rsidRPr="00712DA0">
              <w:rPr>
                <w:rFonts w:ascii="Times New Roman" w:hAnsi="Times New Roman" w:cs="Times New Roman"/>
                <w:sz w:val="28"/>
                <w:szCs w:val="28"/>
              </w:rPr>
              <w:tab/>
              <w:t>Сохранить существующие дороги, обеспечивающие подъезд к частным домовладениям, с</w:t>
            </w:r>
            <w:r>
              <w:rPr>
                <w:rFonts w:ascii="Times New Roman" w:hAnsi="Times New Roman" w:cs="Times New Roman"/>
                <w:sz w:val="28"/>
                <w:szCs w:val="28"/>
              </w:rPr>
              <w:t xml:space="preserve"> </w:t>
            </w:r>
            <w:r w:rsidRPr="00712DA0">
              <w:rPr>
                <w:rFonts w:ascii="Times New Roman" w:hAnsi="Times New Roman" w:cs="Times New Roman"/>
                <w:sz w:val="28"/>
                <w:szCs w:val="28"/>
              </w:rPr>
              <w:t>присвоением категории «Улица в жилой застройке второстепенная (переулок)» без организации</w:t>
            </w:r>
            <w:r>
              <w:rPr>
                <w:rFonts w:ascii="Times New Roman" w:hAnsi="Times New Roman" w:cs="Times New Roman"/>
                <w:sz w:val="28"/>
                <w:szCs w:val="28"/>
              </w:rPr>
              <w:t xml:space="preserve"> </w:t>
            </w:r>
            <w:r w:rsidRPr="00712DA0">
              <w:rPr>
                <w:rFonts w:ascii="Times New Roman" w:hAnsi="Times New Roman" w:cs="Times New Roman"/>
                <w:sz w:val="28"/>
                <w:szCs w:val="28"/>
              </w:rPr>
              <w:t>сквозного проезда.</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7.</w:t>
            </w:r>
            <w:r w:rsidRPr="00712DA0">
              <w:rPr>
                <w:rFonts w:ascii="Times New Roman" w:hAnsi="Times New Roman" w:cs="Times New Roman"/>
                <w:sz w:val="28"/>
                <w:szCs w:val="28"/>
              </w:rPr>
              <w:tab/>
              <w:t>Установить санитарно-защитные зоны от границ существующих деревень и СНТ не менее 50 метров.</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8.</w:t>
            </w:r>
            <w:r w:rsidRPr="00712DA0">
              <w:rPr>
                <w:rFonts w:ascii="Times New Roman" w:hAnsi="Times New Roman" w:cs="Times New Roman"/>
                <w:sz w:val="28"/>
                <w:szCs w:val="28"/>
              </w:rPr>
              <w:tab/>
              <w:t>В рамках формирования общественного и зеленного рекреационных каркасов, предлагаю:</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а)</w:t>
            </w:r>
            <w:r w:rsidRPr="00712DA0">
              <w:rPr>
                <w:rFonts w:ascii="Times New Roman" w:hAnsi="Times New Roman" w:cs="Times New Roman"/>
                <w:sz w:val="28"/>
                <w:szCs w:val="28"/>
              </w:rPr>
              <w:tab/>
              <w:t>организовать благоустроенную рекреационную зону (парк) шаговой доступности для жителей п.</w:t>
            </w:r>
            <w:r>
              <w:rPr>
                <w:rFonts w:ascii="Times New Roman" w:hAnsi="Times New Roman" w:cs="Times New Roman"/>
                <w:sz w:val="28"/>
                <w:szCs w:val="28"/>
              </w:rPr>
              <w:t xml:space="preserve"> </w:t>
            </w:r>
            <w:r w:rsidRPr="00712DA0">
              <w:rPr>
                <w:rFonts w:ascii="Times New Roman" w:hAnsi="Times New Roman" w:cs="Times New Roman"/>
                <w:sz w:val="28"/>
                <w:szCs w:val="28"/>
              </w:rPr>
              <w:t>Знамя Октября, мкр. Родники и коттеджного поселка - самой плотно заселенной части поселения</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б)</w:t>
            </w:r>
            <w:r w:rsidRPr="00712DA0">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w:t>
            </w:r>
            <w:r>
              <w:rPr>
                <w:rFonts w:ascii="Times New Roman" w:hAnsi="Times New Roman" w:cs="Times New Roman"/>
                <w:sz w:val="28"/>
                <w:szCs w:val="28"/>
              </w:rPr>
              <w:t xml:space="preserve"> </w:t>
            </w:r>
            <w:r w:rsidRPr="00712DA0">
              <w:rPr>
                <w:rFonts w:ascii="Times New Roman" w:hAnsi="Times New Roman" w:cs="Times New Roman"/>
                <w:sz w:val="28"/>
                <w:szCs w:val="28"/>
              </w:rPr>
              <w:t>доступа в парки и зоны рекреации от мест существующих зон проживания.</w:t>
            </w:r>
          </w:p>
          <w:p w:rsidR="00F91588" w:rsidRPr="00712DA0" w:rsidRDefault="00F91588" w:rsidP="00956E8D">
            <w:pPr>
              <w:spacing w:before="0" w:beforeAutospacing="0" w:after="0" w:afterAutospacing="0"/>
              <w:jc w:val="both"/>
              <w:rPr>
                <w:rFonts w:ascii="Times New Roman" w:hAnsi="Times New Roman" w:cs="Times New Roman"/>
                <w:sz w:val="28"/>
                <w:szCs w:val="28"/>
              </w:rPr>
            </w:pPr>
            <w:r w:rsidRPr="00712DA0">
              <w:rPr>
                <w:rFonts w:ascii="Times New Roman" w:hAnsi="Times New Roman" w:cs="Times New Roman"/>
                <w:sz w:val="28"/>
                <w:szCs w:val="28"/>
              </w:rPr>
              <w:t>в)</w:t>
            </w:r>
            <w:r w:rsidRPr="00712DA0">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w:t>
            </w:r>
            <w:r>
              <w:rPr>
                <w:rFonts w:ascii="Times New Roman" w:hAnsi="Times New Roman" w:cs="Times New Roman"/>
                <w:sz w:val="28"/>
                <w:szCs w:val="28"/>
              </w:rPr>
              <w:t xml:space="preserve"> </w:t>
            </w:r>
            <w:r w:rsidRPr="00712DA0">
              <w:rPr>
                <w:rFonts w:ascii="Times New Roman" w:hAnsi="Times New Roman" w:cs="Times New Roman"/>
                <w:sz w:val="28"/>
                <w:szCs w:val="28"/>
              </w:rPr>
              <w:t>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В итоге </w:t>
            </w:r>
            <w:r w:rsidRPr="00712DA0">
              <w:rPr>
                <w:rFonts w:ascii="Times New Roman" w:hAnsi="Times New Roman" w:cs="Times New Roman"/>
                <w:sz w:val="28"/>
                <w:szCs w:val="28"/>
              </w:rPr>
              <w:t>реализаци</w:t>
            </w:r>
            <w:r>
              <w:rPr>
                <w:rFonts w:ascii="Times New Roman" w:hAnsi="Times New Roman" w:cs="Times New Roman"/>
                <w:sz w:val="28"/>
                <w:szCs w:val="28"/>
              </w:rPr>
              <w:t>и</w:t>
            </w:r>
            <w:r w:rsidRPr="00712DA0">
              <w:rPr>
                <w:rFonts w:ascii="Times New Roman" w:hAnsi="Times New Roman" w:cs="Times New Roman"/>
                <w:sz w:val="28"/>
                <w:szCs w:val="28"/>
              </w:rPr>
              <w:t xml:space="preserve"> данных предложений наше поселение должно стать комфортным пригородом, а не</w:t>
            </w:r>
            <w:r>
              <w:rPr>
                <w:rFonts w:ascii="Times New Roman" w:hAnsi="Times New Roman" w:cs="Times New Roman"/>
                <w:sz w:val="28"/>
                <w:szCs w:val="28"/>
              </w:rPr>
              <w:t xml:space="preserve"> </w:t>
            </w:r>
            <w:r w:rsidRPr="00712DA0">
              <w:rPr>
                <w:rFonts w:ascii="Times New Roman" w:hAnsi="Times New Roman" w:cs="Times New Roman"/>
                <w:sz w:val="28"/>
                <w:szCs w:val="28"/>
              </w:rPr>
              <w:t xml:space="preserve">еще </w:t>
            </w:r>
            <w:r>
              <w:rPr>
                <w:rFonts w:ascii="Times New Roman" w:hAnsi="Times New Roman" w:cs="Times New Roman"/>
                <w:sz w:val="28"/>
                <w:szCs w:val="28"/>
              </w:rPr>
              <w:t>одним безликим спальным р</w:t>
            </w:r>
            <w:r w:rsidRPr="00712DA0">
              <w:rPr>
                <w:rFonts w:ascii="Times New Roman" w:hAnsi="Times New Roman" w:cs="Times New Roman"/>
                <w:sz w:val="28"/>
                <w:szCs w:val="28"/>
              </w:rPr>
              <w:t>айоном мегаполиса.</w:t>
            </w:r>
          </w:p>
          <w:p w:rsidR="00F91588" w:rsidRPr="004B490E" w:rsidRDefault="00F91588" w:rsidP="00956E8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Выражая мнение членов ГСК «Октябрьский» (379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Председатель автокооператива «ВНИИМЖ» Зеленин В.М. </w:t>
            </w:r>
          </w:p>
        </w:tc>
        <w:tc>
          <w:tcPr>
            <w:tcW w:w="10611" w:type="dxa"/>
            <w:shd w:val="clear" w:color="auto" w:fill="FFFFFF" w:themeFill="background1"/>
          </w:tcPr>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 xml:space="preserve"> 1.</w:t>
            </w:r>
            <w:r w:rsidRPr="007307C9">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2.</w:t>
            </w:r>
            <w:r w:rsidRPr="007307C9">
              <w:rPr>
                <w:rFonts w:ascii="Times New Roman" w:hAnsi="Times New Roman" w:cs="Times New Roman"/>
                <w:sz w:val="28"/>
                <w:szCs w:val="28"/>
              </w:rPr>
              <w:tab/>
              <w:t>Почему в Проекте отсутствует инфруструктура для туристического развития «Государственного музея-усадьбы «Остафьево» - «Русский Парнас»?</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3.</w:t>
            </w:r>
            <w:r w:rsidRPr="007307C9">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4.</w:t>
            </w:r>
            <w:r w:rsidRPr="007307C9">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5.</w:t>
            </w:r>
            <w:r w:rsidRPr="007307C9">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6.</w:t>
            </w:r>
            <w:r w:rsidRPr="007307C9">
              <w:rPr>
                <w:rFonts w:ascii="Times New Roman" w:hAnsi="Times New Roman" w:cs="Times New Roman"/>
                <w:sz w:val="28"/>
                <w:szCs w:val="28"/>
              </w:rPr>
              <w:tab/>
              <w:t>Какие санитарно-защитные мероприятия (зоны) предусмотрены вдоль существующих зон ИЖС и СНТ?</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7.</w:t>
            </w:r>
            <w:r w:rsidRPr="007307C9">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В связи с этим предлагаю:</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1.</w:t>
            </w:r>
            <w:r w:rsidRPr="007307C9">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2.</w:t>
            </w:r>
            <w:r w:rsidRPr="007307C9">
              <w:rPr>
                <w:rFonts w:ascii="Times New Roman" w:hAnsi="Times New Roman" w:cs="Times New Roman"/>
                <w:sz w:val="28"/>
                <w:szCs w:val="28"/>
              </w:rPr>
              <w:tab/>
              <w:t>Исключить из проекта многоэтажную (высотную) застройку</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3.</w:t>
            </w:r>
            <w:r w:rsidRPr="007307C9">
              <w:rPr>
                <w:rFonts w:ascii="Times New Roman" w:hAnsi="Times New Roman" w:cs="Times New Roman"/>
                <w:sz w:val="28"/>
                <w:szCs w:val="28"/>
              </w:rPr>
              <w:tab/>
              <w:t>Установить ограничение на плотность застройки до 8 000 м2/Га и этажности до 9 этажей</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предполагаемой жилищной застройки.</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4.</w:t>
            </w:r>
            <w:r w:rsidRPr="007307C9">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5.</w:t>
            </w:r>
            <w:r w:rsidRPr="007307C9">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6.</w:t>
            </w:r>
            <w:r w:rsidRPr="007307C9">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7.</w:t>
            </w:r>
            <w:r w:rsidRPr="007307C9">
              <w:rPr>
                <w:rFonts w:ascii="Times New Roman" w:hAnsi="Times New Roman" w:cs="Times New Roman"/>
                <w:sz w:val="28"/>
                <w:szCs w:val="28"/>
              </w:rPr>
              <w:tab/>
              <w:t>Установить санитарно-защитные зоны от границ существующих деревень и СНТ не менее 50 метров.</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8.</w:t>
            </w:r>
            <w:r w:rsidRPr="007307C9">
              <w:rPr>
                <w:rFonts w:ascii="Times New Roman" w:hAnsi="Times New Roman" w:cs="Times New Roman"/>
                <w:sz w:val="28"/>
                <w:szCs w:val="28"/>
              </w:rPr>
              <w:tab/>
              <w:t>В рамках формирования общественного и зеленного рекреационных каркасов, предлагаю:</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а)</w:t>
            </w:r>
            <w:r w:rsidRPr="007307C9">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б)</w:t>
            </w:r>
            <w:r w:rsidRPr="007307C9">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в)</w:t>
            </w:r>
            <w:r w:rsidRPr="007307C9">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7307C9"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F91588" w:rsidRDefault="00F91588" w:rsidP="00956E8D">
            <w:pPr>
              <w:spacing w:before="0" w:beforeAutospacing="0" w:after="0" w:afterAutospacing="0"/>
              <w:jc w:val="both"/>
              <w:rPr>
                <w:rFonts w:ascii="Times New Roman" w:hAnsi="Times New Roman" w:cs="Times New Roman"/>
                <w:sz w:val="28"/>
                <w:szCs w:val="28"/>
              </w:rPr>
            </w:pPr>
            <w:r w:rsidRPr="007307C9">
              <w:rPr>
                <w:rFonts w:ascii="Times New Roman" w:hAnsi="Times New Roman" w:cs="Times New Roman"/>
                <w:sz w:val="28"/>
                <w:szCs w:val="28"/>
              </w:rPr>
              <w:t xml:space="preserve">Выражая мнение членов </w:t>
            </w:r>
            <w:r>
              <w:rPr>
                <w:rFonts w:ascii="Times New Roman" w:hAnsi="Times New Roman" w:cs="Times New Roman"/>
                <w:sz w:val="28"/>
                <w:szCs w:val="28"/>
              </w:rPr>
              <w:t>АК</w:t>
            </w:r>
            <w:r w:rsidRPr="007307C9">
              <w:rPr>
                <w:rFonts w:ascii="Times New Roman" w:hAnsi="Times New Roman" w:cs="Times New Roman"/>
                <w:sz w:val="28"/>
                <w:szCs w:val="28"/>
              </w:rPr>
              <w:t xml:space="preserve"> «</w:t>
            </w:r>
            <w:r>
              <w:rPr>
                <w:rFonts w:ascii="Times New Roman" w:hAnsi="Times New Roman" w:cs="Times New Roman"/>
                <w:sz w:val="28"/>
                <w:szCs w:val="28"/>
              </w:rPr>
              <w:t>ВНИИМЖ</w:t>
            </w:r>
            <w:r w:rsidRPr="007307C9">
              <w:rPr>
                <w:rFonts w:ascii="Times New Roman" w:hAnsi="Times New Roman" w:cs="Times New Roman"/>
                <w:sz w:val="28"/>
                <w:szCs w:val="28"/>
              </w:rPr>
              <w:t>» (</w:t>
            </w:r>
            <w:r>
              <w:rPr>
                <w:rFonts w:ascii="Times New Roman" w:hAnsi="Times New Roman" w:cs="Times New Roman"/>
                <w:sz w:val="28"/>
                <w:szCs w:val="28"/>
              </w:rPr>
              <w:t>320</w:t>
            </w:r>
            <w:r w:rsidRPr="007307C9">
              <w:rPr>
                <w:rFonts w:ascii="Times New Roman" w:hAnsi="Times New Roman" w:cs="Times New Roman"/>
                <w:sz w:val="28"/>
                <w:szCs w:val="28"/>
              </w:rPr>
              <w:t xml:space="preserve">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w:t>
            </w:r>
            <w:r>
              <w:rPr>
                <w:rFonts w:ascii="Times New Roman" w:hAnsi="Times New Roman" w:cs="Times New Roman"/>
                <w:sz w:val="28"/>
                <w:szCs w:val="28"/>
              </w:rPr>
              <w:t>и</w:t>
            </w:r>
            <w:r w:rsidRPr="007307C9">
              <w:rPr>
                <w:rFonts w:ascii="Times New Roman" w:hAnsi="Times New Roman" w:cs="Times New Roman"/>
                <w:sz w:val="28"/>
                <w:szCs w:val="28"/>
              </w:rPr>
              <w:t xml:space="preserve"> </w:t>
            </w:r>
            <w:r>
              <w:rPr>
                <w:rFonts w:ascii="Times New Roman" w:hAnsi="Times New Roman" w:cs="Times New Roman"/>
                <w:sz w:val="28"/>
                <w:szCs w:val="28"/>
              </w:rPr>
              <w:t>Новой Москвы, в т.ч. в п.Знамя Октября</w:t>
            </w:r>
            <w:r w:rsidRPr="007307C9">
              <w:rPr>
                <w:rFonts w:ascii="Times New Roman" w:hAnsi="Times New Roman" w:cs="Times New Roman"/>
                <w:sz w:val="28"/>
                <w:szCs w:val="28"/>
              </w:rPr>
              <w:t xml:space="preserve"> объявить гаражную амнистию</w:t>
            </w:r>
            <w:r>
              <w:rPr>
                <w:rFonts w:ascii="Times New Roman" w:hAnsi="Times New Roman" w:cs="Times New Roman"/>
                <w:sz w:val="28"/>
                <w:szCs w:val="28"/>
              </w:rPr>
              <w:t>.</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Председатель ГСК №1 «Ветеран»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Догаев В.Ю.</w:t>
            </w:r>
          </w:p>
        </w:tc>
        <w:tc>
          <w:tcPr>
            <w:tcW w:w="10611" w:type="dxa"/>
            <w:shd w:val="clear" w:color="auto" w:fill="FFFFFF" w:themeFill="background1"/>
          </w:tcPr>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 xml:space="preserve"> 1.</w:t>
            </w:r>
            <w:r w:rsidRPr="002635BE">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2.</w:t>
            </w:r>
            <w:r w:rsidRPr="002635BE">
              <w:rPr>
                <w:rFonts w:ascii="Times New Roman" w:hAnsi="Times New Roman" w:cs="Times New Roman"/>
                <w:sz w:val="28"/>
                <w:szCs w:val="28"/>
              </w:rPr>
              <w:tab/>
              <w:t>Почему в Проекте отсутствует инфруструктура для туристического развития «Государственного музея-усадьбы «Остафьево» - «Русский Парнас»?</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3.</w:t>
            </w:r>
            <w:r w:rsidRPr="002635BE">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4.</w:t>
            </w:r>
            <w:r w:rsidRPr="002635BE">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5.</w:t>
            </w:r>
            <w:r w:rsidRPr="002635BE">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6.</w:t>
            </w:r>
            <w:r w:rsidRPr="002635BE">
              <w:rPr>
                <w:rFonts w:ascii="Times New Roman" w:hAnsi="Times New Roman" w:cs="Times New Roman"/>
                <w:sz w:val="28"/>
                <w:szCs w:val="28"/>
              </w:rPr>
              <w:tab/>
              <w:t>Какие санитарно-защитные мероприятия (зоны) предусмотрены вдоль существующих зон ИЖС и СНТ?</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7.</w:t>
            </w:r>
            <w:r w:rsidRPr="002635BE">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В связи с этим предлагаю:</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1.</w:t>
            </w:r>
            <w:r w:rsidRPr="002635BE">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2.</w:t>
            </w:r>
            <w:r w:rsidRPr="002635BE">
              <w:rPr>
                <w:rFonts w:ascii="Times New Roman" w:hAnsi="Times New Roman" w:cs="Times New Roman"/>
                <w:sz w:val="28"/>
                <w:szCs w:val="28"/>
              </w:rPr>
              <w:tab/>
              <w:t>Исключить из проекта многоэтажную (высотную) застройку</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3.</w:t>
            </w:r>
            <w:r w:rsidRPr="002635BE">
              <w:rPr>
                <w:rFonts w:ascii="Times New Roman" w:hAnsi="Times New Roman" w:cs="Times New Roman"/>
                <w:sz w:val="28"/>
                <w:szCs w:val="28"/>
              </w:rPr>
              <w:tab/>
              <w:t>Установить ограничение на плотность застройки до 8 000 м2/Га и этажности до 9 этажей</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предполагаемой жилищной застройки.</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4.</w:t>
            </w:r>
            <w:r w:rsidRPr="002635BE">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5.</w:t>
            </w:r>
            <w:r w:rsidRPr="002635BE">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6.</w:t>
            </w:r>
            <w:r w:rsidRPr="002635BE">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7.</w:t>
            </w:r>
            <w:r w:rsidRPr="002635BE">
              <w:rPr>
                <w:rFonts w:ascii="Times New Roman" w:hAnsi="Times New Roman" w:cs="Times New Roman"/>
                <w:sz w:val="28"/>
                <w:szCs w:val="28"/>
              </w:rPr>
              <w:tab/>
              <w:t>Установить санитарно-защитные зоны от границ существующих деревень и СНТ не менее 50 метров.</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8.</w:t>
            </w:r>
            <w:r w:rsidRPr="002635BE">
              <w:rPr>
                <w:rFonts w:ascii="Times New Roman" w:hAnsi="Times New Roman" w:cs="Times New Roman"/>
                <w:sz w:val="28"/>
                <w:szCs w:val="28"/>
              </w:rPr>
              <w:tab/>
              <w:t>В рамках формирования общественного и зеленного рекреационных каркасов, предлагаю:</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а)</w:t>
            </w:r>
            <w:r w:rsidRPr="002635BE">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б)</w:t>
            </w:r>
            <w:r w:rsidRPr="002635BE">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в)</w:t>
            </w:r>
            <w:r w:rsidRPr="002635BE">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635BE"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F91588" w:rsidRDefault="00F91588" w:rsidP="00956E8D">
            <w:pPr>
              <w:spacing w:before="0" w:beforeAutospacing="0" w:after="0" w:afterAutospacing="0"/>
              <w:jc w:val="both"/>
              <w:rPr>
                <w:rFonts w:ascii="Times New Roman" w:hAnsi="Times New Roman" w:cs="Times New Roman"/>
                <w:sz w:val="28"/>
                <w:szCs w:val="28"/>
              </w:rPr>
            </w:pPr>
            <w:r w:rsidRPr="002635BE">
              <w:rPr>
                <w:rFonts w:ascii="Times New Roman" w:hAnsi="Times New Roman" w:cs="Times New Roman"/>
                <w:sz w:val="28"/>
                <w:szCs w:val="28"/>
              </w:rPr>
              <w:t xml:space="preserve">Выражая мнение членов ГСК </w:t>
            </w:r>
            <w:r>
              <w:rPr>
                <w:rFonts w:ascii="Times New Roman" w:hAnsi="Times New Roman" w:cs="Times New Roman"/>
                <w:sz w:val="28"/>
                <w:szCs w:val="28"/>
              </w:rPr>
              <w:t xml:space="preserve">№1 </w:t>
            </w:r>
            <w:r w:rsidRPr="002635BE">
              <w:rPr>
                <w:rFonts w:ascii="Times New Roman" w:hAnsi="Times New Roman" w:cs="Times New Roman"/>
                <w:sz w:val="28"/>
                <w:szCs w:val="28"/>
              </w:rPr>
              <w:t>«</w:t>
            </w:r>
            <w:r>
              <w:rPr>
                <w:rFonts w:ascii="Times New Roman" w:hAnsi="Times New Roman" w:cs="Times New Roman"/>
                <w:sz w:val="28"/>
                <w:szCs w:val="28"/>
              </w:rPr>
              <w:t>Ветеран</w:t>
            </w:r>
            <w:r w:rsidRPr="002635BE">
              <w:rPr>
                <w:rFonts w:ascii="Times New Roman" w:hAnsi="Times New Roman" w:cs="Times New Roman"/>
                <w:sz w:val="28"/>
                <w:szCs w:val="28"/>
              </w:rPr>
              <w:t>» (</w:t>
            </w:r>
            <w:r>
              <w:rPr>
                <w:rFonts w:ascii="Times New Roman" w:hAnsi="Times New Roman" w:cs="Times New Roman"/>
                <w:sz w:val="28"/>
                <w:szCs w:val="28"/>
              </w:rPr>
              <w:t>75</w:t>
            </w:r>
            <w:r w:rsidRPr="002635BE">
              <w:rPr>
                <w:rFonts w:ascii="Times New Roman" w:hAnsi="Times New Roman" w:cs="Times New Roman"/>
                <w:sz w:val="28"/>
                <w:szCs w:val="28"/>
              </w:rPr>
              <w:t xml:space="preserve">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r>
              <w:rPr>
                <w:rFonts w:ascii="Times New Roman" w:hAnsi="Times New Roman" w:cs="Times New Roman"/>
                <w:sz w:val="28"/>
                <w:szCs w:val="28"/>
              </w:rPr>
              <w:t>.</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Генеральный директор ООО «ААА Авторусь» Аверьянов А.В.</w:t>
            </w:r>
          </w:p>
        </w:tc>
        <w:tc>
          <w:tcPr>
            <w:tcW w:w="10611" w:type="dxa"/>
            <w:shd w:val="clear" w:color="auto" w:fill="FFFFFF" w:themeFill="background1"/>
          </w:tcPr>
          <w:p w:rsidR="00F91588" w:rsidRDefault="00F91588" w:rsidP="00956E8D">
            <w:pPr>
              <w:spacing w:before="0" w:beforeAutospacing="0" w:after="0" w:afterAutospacing="0"/>
              <w:jc w:val="both"/>
              <w:rPr>
                <w:rFonts w:ascii="Times New Roman" w:hAnsi="Times New Roman" w:cs="Times New Roman"/>
                <w:sz w:val="28"/>
                <w:szCs w:val="28"/>
              </w:rPr>
            </w:pPr>
            <w:r w:rsidRPr="00E32134">
              <w:rPr>
                <w:rFonts w:ascii="Times New Roman" w:hAnsi="Times New Roman" w:cs="Times New Roman"/>
                <w:sz w:val="28"/>
                <w:szCs w:val="28"/>
              </w:rPr>
              <w:t xml:space="preserve">В настоящее </w:t>
            </w:r>
            <w:r>
              <w:rPr>
                <w:rFonts w:ascii="Times New Roman" w:hAnsi="Times New Roman" w:cs="Times New Roman"/>
                <w:sz w:val="28"/>
                <w:szCs w:val="28"/>
              </w:rPr>
              <w:t>в</w:t>
            </w:r>
            <w:r w:rsidRPr="00E32134">
              <w:rPr>
                <w:rFonts w:ascii="Times New Roman" w:hAnsi="Times New Roman" w:cs="Times New Roman"/>
                <w:sz w:val="28"/>
                <w:szCs w:val="28"/>
              </w:rPr>
              <w:t>ремя проходят публичные слушания по Проекту планировки территории вблизи земельных участков, принадлежащих Обществу па праве собственности и аренды по адресу: г. Москва, г. Щербинка. Симферопольское шоссе д. 10 а.</w:t>
            </w:r>
          </w:p>
          <w:p w:rsidR="00F91588" w:rsidRPr="00E90F63" w:rsidRDefault="00F91588" w:rsidP="00956E8D">
            <w:pPr>
              <w:spacing w:before="0" w:beforeAutospacing="0" w:after="0" w:afterAutospacing="0"/>
              <w:jc w:val="both"/>
              <w:rPr>
                <w:rFonts w:ascii="Times New Roman" w:hAnsi="Times New Roman" w:cs="Times New Roman"/>
                <w:sz w:val="28"/>
                <w:szCs w:val="28"/>
              </w:rPr>
            </w:pPr>
            <w:r w:rsidRPr="00E90F63">
              <w:rPr>
                <w:rFonts w:ascii="Times New Roman" w:hAnsi="Times New Roman" w:cs="Times New Roman"/>
                <w:sz w:val="28"/>
                <w:szCs w:val="28"/>
              </w:rPr>
              <w:t>Земельный участок, кадастровый номер 50:61:0010201:0022, в собственности,</w:t>
            </w:r>
            <w:r>
              <w:rPr>
                <w:rFonts w:ascii="Times New Roman" w:hAnsi="Times New Roman" w:cs="Times New Roman"/>
                <w:sz w:val="28"/>
                <w:szCs w:val="28"/>
              </w:rPr>
              <w:t xml:space="preserve"> </w:t>
            </w:r>
            <w:r w:rsidRPr="00E90F63">
              <w:rPr>
                <w:rFonts w:ascii="Times New Roman" w:hAnsi="Times New Roman" w:cs="Times New Roman"/>
                <w:sz w:val="28"/>
                <w:szCs w:val="28"/>
              </w:rPr>
              <w:t>Земельные участки с кадастровыми</w:t>
            </w:r>
            <w:r w:rsidRPr="00E90F63">
              <w:rPr>
                <w:rFonts w:ascii="Times New Roman" w:hAnsi="Times New Roman" w:cs="Times New Roman"/>
                <w:sz w:val="28"/>
                <w:szCs w:val="28"/>
              </w:rPr>
              <w:tab/>
              <w:t>номерами</w:t>
            </w:r>
          </w:p>
          <w:p w:rsidR="00F91588" w:rsidRPr="00E32134" w:rsidRDefault="00F91588" w:rsidP="00956E8D">
            <w:pPr>
              <w:spacing w:before="0" w:beforeAutospacing="0" w:after="0" w:afterAutospacing="0"/>
              <w:jc w:val="both"/>
              <w:rPr>
                <w:rFonts w:ascii="Times New Roman" w:hAnsi="Times New Roman" w:cs="Times New Roman"/>
                <w:sz w:val="28"/>
                <w:szCs w:val="28"/>
              </w:rPr>
            </w:pPr>
            <w:r w:rsidRPr="00E90F63">
              <w:rPr>
                <w:rFonts w:ascii="Times New Roman" w:hAnsi="Times New Roman" w:cs="Times New Roman"/>
                <w:sz w:val="28"/>
                <w:szCs w:val="28"/>
              </w:rPr>
              <w:t>50:61:0010201:238,</w:t>
            </w:r>
            <w:r>
              <w:rPr>
                <w:rFonts w:ascii="Times New Roman" w:hAnsi="Times New Roman" w:cs="Times New Roman"/>
                <w:sz w:val="28"/>
                <w:szCs w:val="28"/>
              </w:rPr>
              <w:t xml:space="preserve"> </w:t>
            </w:r>
            <w:r w:rsidRPr="00E90F63">
              <w:rPr>
                <w:rFonts w:ascii="Times New Roman" w:hAnsi="Times New Roman" w:cs="Times New Roman"/>
                <w:sz w:val="28"/>
                <w:szCs w:val="28"/>
              </w:rPr>
              <w:t xml:space="preserve">50:61:0010201:231, 50:61:0010201:232 находятся в долгосрочной аренде до 2057 года. </w:t>
            </w:r>
          </w:p>
          <w:p w:rsidR="00F91588" w:rsidRPr="00E32134" w:rsidRDefault="00F91588" w:rsidP="00956E8D">
            <w:pPr>
              <w:spacing w:before="0" w:beforeAutospacing="0" w:after="0" w:afterAutospacing="0"/>
              <w:jc w:val="both"/>
              <w:rPr>
                <w:rFonts w:ascii="Times New Roman" w:hAnsi="Times New Roman" w:cs="Times New Roman"/>
                <w:sz w:val="28"/>
                <w:szCs w:val="28"/>
              </w:rPr>
            </w:pPr>
            <w:r w:rsidRPr="00E32134">
              <w:rPr>
                <w:rFonts w:ascii="Times New Roman" w:hAnsi="Times New Roman" w:cs="Times New Roman"/>
                <w:sz w:val="28"/>
                <w:szCs w:val="28"/>
              </w:rPr>
              <w:t>На данной территории расположен автотехцентр.</w:t>
            </w:r>
          </w:p>
          <w:p w:rsidR="00F91588" w:rsidRDefault="00F91588" w:rsidP="00956E8D">
            <w:pPr>
              <w:spacing w:before="0" w:beforeAutospacing="0" w:after="0" w:afterAutospacing="0"/>
              <w:jc w:val="both"/>
              <w:rPr>
                <w:rFonts w:ascii="Times New Roman" w:hAnsi="Times New Roman" w:cs="Times New Roman"/>
                <w:sz w:val="28"/>
                <w:szCs w:val="28"/>
              </w:rPr>
            </w:pPr>
            <w:r w:rsidRPr="00E32134">
              <w:rPr>
                <w:rFonts w:ascii="Times New Roman" w:hAnsi="Times New Roman" w:cs="Times New Roman"/>
                <w:sz w:val="28"/>
                <w:szCs w:val="28"/>
              </w:rPr>
              <w:t>Прошу Вас, учесть нахождения на данной территории существующего здания и сохранить занимаемые им земельные участки как для организации технологических подъездов к существующему и работающему зданию автотехцентра, организации пожарного проезда, организации парковки для населения, посещающего автоцентр, так и организации подъезда к автоцентру большегрузного транспорта.</w:t>
            </w:r>
            <w:r>
              <w:rPr>
                <w:rFonts w:ascii="Times New Roman" w:hAnsi="Times New Roman" w:cs="Times New Roman"/>
                <w:sz w:val="28"/>
                <w:szCs w:val="28"/>
              </w:rPr>
              <w:t xml:space="preserve"> </w:t>
            </w:r>
            <w:r w:rsidRPr="00E32134">
              <w:rPr>
                <w:rFonts w:ascii="Times New Roman" w:hAnsi="Times New Roman" w:cs="Times New Roman"/>
                <w:sz w:val="28"/>
                <w:szCs w:val="28"/>
              </w:rPr>
              <w:t xml:space="preserve">Также прошу при организации реконструкции Варшавского шоссе учесть нахождение данного здания и предусмотреть организацию дорожного движения (при реконструкции) таким образом, чтобы не нарушались технологические процессы расположенного в здании бизнеса по продаже автомобилей, автозапчастей и </w:t>
            </w:r>
            <w:r>
              <w:rPr>
                <w:rFonts w:ascii="Times New Roman" w:hAnsi="Times New Roman" w:cs="Times New Roman"/>
                <w:sz w:val="28"/>
                <w:szCs w:val="28"/>
              </w:rPr>
              <w:t>оказанию услуг</w:t>
            </w:r>
            <w:r w:rsidRPr="00E32134">
              <w:rPr>
                <w:rFonts w:ascii="Times New Roman" w:hAnsi="Times New Roman" w:cs="Times New Roman"/>
                <w:sz w:val="28"/>
                <w:szCs w:val="28"/>
              </w:rPr>
              <w:t xml:space="preserve"> населению</w:t>
            </w:r>
            <w:r>
              <w:rPr>
                <w:rFonts w:ascii="Times New Roman" w:hAnsi="Times New Roman" w:cs="Times New Roman"/>
                <w:sz w:val="28"/>
                <w:szCs w:val="28"/>
              </w:rPr>
              <w:t>.</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sidRPr="00CA36AF">
              <w:rPr>
                <w:rFonts w:ascii="Times New Roman" w:hAnsi="Times New Roman" w:cs="Times New Roman"/>
                <w:sz w:val="28"/>
                <w:szCs w:val="28"/>
              </w:rPr>
              <w:t>Евдокименко И.П.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Евтеев А.А.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Н.С.</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Кожина Н.А.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Сорвилина Л.И.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Трифонова М.А.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Корягина В.Н.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Сычева 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Евтюшина 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Чебурахова Т.Д.</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Роднова Ю.Д.</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Кожин К.И.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Крылова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Ершова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П.П.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Адюков В.А.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Филонов Н.М.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Дудникова Л.В.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Середин В.а.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Степанов 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Самсонова В.а.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И.П.</w:t>
            </w:r>
          </w:p>
          <w:p w:rsidR="00F91588" w:rsidRDefault="00F91588" w:rsidP="00956E8D">
            <w:pPr>
              <w:spacing w:before="0" w:beforeAutospacing="0" w:after="0" w:afterAutospacing="0"/>
              <w:rPr>
                <w:rFonts w:ascii="Times New Roman" w:hAnsi="Times New Roman" w:cs="Times New Roman"/>
                <w:sz w:val="28"/>
                <w:szCs w:val="28"/>
              </w:rPr>
            </w:pPr>
          </w:p>
        </w:tc>
        <w:tc>
          <w:tcPr>
            <w:tcW w:w="10611" w:type="dxa"/>
            <w:shd w:val="clear" w:color="auto" w:fill="FFFFFF" w:themeFill="background1"/>
          </w:tcPr>
          <w:p w:rsidR="00F91588" w:rsidRPr="00BC0674" w:rsidRDefault="00F91588" w:rsidP="00956E8D">
            <w:pPr>
              <w:spacing w:before="0" w:beforeAutospacing="0" w:after="0" w:afterAutospacing="0"/>
              <w:jc w:val="both"/>
              <w:rPr>
                <w:rFonts w:ascii="Times New Roman" w:hAnsi="Times New Roman" w:cs="Times New Roman"/>
                <w:sz w:val="28"/>
                <w:szCs w:val="28"/>
              </w:rPr>
            </w:pPr>
            <w:r w:rsidRPr="00BC0674">
              <w:rPr>
                <w:rFonts w:ascii="Times New Roman" w:hAnsi="Times New Roman" w:cs="Times New Roman"/>
                <w:sz w:val="28"/>
                <w:szCs w:val="28"/>
              </w:rPr>
              <w:t>Собственники земельных долей на землях сельхозназначения Рязановского поселения, пенсионеры совхоза «Знамя Октября» выражают протест против реализации «Проекта планировки территории вблизи поселка Знамя Октября и деревни Девятское, поселения Рязановское».</w:t>
            </w:r>
          </w:p>
          <w:p w:rsidR="00F91588" w:rsidRPr="00BC0674" w:rsidRDefault="00F91588" w:rsidP="00956E8D">
            <w:pPr>
              <w:spacing w:before="0" w:beforeAutospacing="0" w:after="0" w:afterAutospacing="0"/>
              <w:jc w:val="both"/>
              <w:rPr>
                <w:rFonts w:ascii="Times New Roman" w:hAnsi="Times New Roman" w:cs="Times New Roman"/>
                <w:sz w:val="28"/>
                <w:szCs w:val="28"/>
              </w:rPr>
            </w:pPr>
            <w:r w:rsidRPr="00BC0674">
              <w:rPr>
                <w:rFonts w:ascii="Times New Roman" w:hAnsi="Times New Roman" w:cs="Times New Roman"/>
                <w:sz w:val="28"/>
                <w:szCs w:val="28"/>
              </w:rPr>
              <w:t>Мы стали собственниками по Указу Президента РФ и в результате приватизации совхоза «Знамя Октября» в начале 90-х годов. В 1996 г. получили Свидетельство о праве собственности на землю на правах коллективно-совместной собственности в пахотном клине совхоза 1123 га и до сего момента не реализовали свое право, т.е. наши земельные доли вошли в состав земель сельхозназначения Рязановского поселения, представленных в «Проекте планировки...».</w:t>
            </w:r>
          </w:p>
          <w:p w:rsidR="00F91588" w:rsidRPr="00BC0674" w:rsidRDefault="00F91588" w:rsidP="00956E8D">
            <w:pPr>
              <w:spacing w:before="0" w:beforeAutospacing="0" w:after="0" w:afterAutospacing="0"/>
              <w:jc w:val="both"/>
              <w:rPr>
                <w:rFonts w:ascii="Times New Roman" w:hAnsi="Times New Roman" w:cs="Times New Roman"/>
                <w:sz w:val="28"/>
                <w:szCs w:val="28"/>
              </w:rPr>
            </w:pPr>
            <w:r w:rsidRPr="00BC0674">
              <w:rPr>
                <w:rFonts w:ascii="Times New Roman" w:hAnsi="Times New Roman" w:cs="Times New Roman"/>
                <w:sz w:val="28"/>
                <w:szCs w:val="28"/>
              </w:rPr>
              <w:t>Данный проект был представлен на публичные слушания 22 декабря 2016 г. в ДК «Пересвет» Рязановского поселения. Мы считаем нарушенным наше право собственников, т.к. мы были лишены возможности непосредственно участвовать в разработке проекта, и просим вас учесть это наше замечание.</w:t>
            </w:r>
          </w:p>
          <w:p w:rsidR="00F91588" w:rsidRDefault="00F91588" w:rsidP="00956E8D">
            <w:pPr>
              <w:spacing w:before="0" w:beforeAutospacing="0" w:after="0" w:afterAutospacing="0"/>
              <w:jc w:val="both"/>
              <w:rPr>
                <w:rFonts w:ascii="Times New Roman" w:hAnsi="Times New Roman" w:cs="Times New Roman"/>
                <w:sz w:val="28"/>
                <w:szCs w:val="28"/>
              </w:rPr>
            </w:pPr>
            <w:r w:rsidRPr="00BC0674">
              <w:rPr>
                <w:rFonts w:ascii="Times New Roman" w:hAnsi="Times New Roman" w:cs="Times New Roman"/>
                <w:sz w:val="28"/>
                <w:szCs w:val="28"/>
              </w:rPr>
              <w:t>Кроме того, предлагаем решить вопрос с земельными дольщиками путем переговоров с крупным собственником и урегулировать конфликт компенсационными выплатами. Таким образом, будет снято обременение с сельхозземель, представленных в «Проекте планировки...» и разрешен затянувшийся конфликт в поселении Рязановское.</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sidRPr="003759C4">
              <w:rPr>
                <w:rFonts w:ascii="Times New Roman" w:hAnsi="Times New Roman" w:cs="Times New Roman"/>
                <w:sz w:val="28"/>
                <w:szCs w:val="28"/>
              </w:rPr>
              <w:t>Евдокименко И.П.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Щапов Е.А.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Григориади Е.Г.</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Шнырева И.И.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Волкова А.М.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Залеутдинов Р.Н.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Залеутдинова Е.в.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 А.Ю.</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Ермолаев Е.В.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Русанов И.Н.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Русанова К.И.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 А.А.</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Усова Л.Н.</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Сидлецкий Г.В.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Дорошенко Л.И.</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И.П.</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Ю.В.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А.В.</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Архипова И.М.</w:t>
            </w:r>
          </w:p>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В.В.</w:t>
            </w:r>
          </w:p>
          <w:p w:rsidR="00F91588" w:rsidRDefault="00F91588" w:rsidP="00956E8D">
            <w:pPr>
              <w:spacing w:before="0" w:beforeAutospacing="0" w:after="0" w:afterAutospacing="0"/>
              <w:rPr>
                <w:rFonts w:ascii="Times New Roman" w:hAnsi="Times New Roman" w:cs="Times New Roman"/>
                <w:sz w:val="28"/>
                <w:szCs w:val="28"/>
              </w:rPr>
            </w:pPr>
          </w:p>
        </w:tc>
        <w:tc>
          <w:tcPr>
            <w:tcW w:w="10611" w:type="dxa"/>
            <w:shd w:val="clear" w:color="auto" w:fill="FFFFFF" w:themeFill="background1"/>
          </w:tcPr>
          <w:p w:rsidR="00F91588" w:rsidRPr="003759C4"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Представленный к обсуждению "Проект генерального плана развития территории поселения Рязановское», предполагает прокладку новых и расширение существующих транспортных сетей.</w:t>
            </w:r>
          </w:p>
          <w:p w:rsidR="00F91588" w:rsidRPr="003759C4"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В связи с проектируемой прокладкой новой улично-дорожной сети, западнее поселка "Знамя Октября" в соответствии с "Проектом планировки...» под снос могут попасть несколько боксов гаражно-строительного кооператива (далее ГСК) "ГРОТ", расположенных на северо-западе поселка "Знамя Октября" (западная часть участка 131).</w:t>
            </w:r>
          </w:p>
          <w:p w:rsidR="00F91588" w:rsidRPr="003759C4"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Гаражные боксы ГСК "ГРОТ" построены по проекту и под руководством Заслуженного архитектора РСФСР, Героя Социалистического Труда, Лауреата Государственной премии СССР Б.А. Зарицкого с надлежащим оформлением всей проектной и разрешительной документаций. При строительстве гаражей, в связи с подтоплением выделенного земельного участка, был выполнен большой объем мелиоративных работ, предусмотренный проектом.</w:t>
            </w:r>
          </w:p>
          <w:p w:rsidR="00F91588" w:rsidRPr="003759C4"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У всех собственников гаражей ГСК "ГРОТ" имеются Свидетельства о государственной регистрации права собственности на гаражные боксы и общей долевой собственности на землю.</w:t>
            </w:r>
          </w:p>
          <w:p w:rsidR="00F91588" w:rsidRPr="003759C4"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ГСК 'ТРОТ” практически единственный ГСК на территории Рязановского поселения, который был построен, оформлен и эксплуатируется в соответствии со всеми нормами законодательства. Собственники гаражей с самого начала оплачивали имущественные и земельные налоги.</w:t>
            </w:r>
          </w:p>
          <w:p w:rsidR="00F91588" w:rsidRPr="003759C4"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Снесение части гаражей ГСК "ГРОТ", как предполагает проект планировки, не представляется возможным, так как гаражи не являются отдельными объектами само строя, а представляют собой комплекс монолитных двухэтажных зданий, возведенных по единому проекту.</w:t>
            </w:r>
          </w:p>
          <w:p w:rsidR="00F91588" w:rsidRDefault="00F91588" w:rsidP="00956E8D">
            <w:pPr>
              <w:spacing w:before="0" w:beforeAutospacing="0" w:after="0" w:afterAutospacing="0"/>
              <w:jc w:val="both"/>
              <w:rPr>
                <w:rFonts w:ascii="Times New Roman" w:hAnsi="Times New Roman" w:cs="Times New Roman"/>
                <w:sz w:val="28"/>
                <w:szCs w:val="28"/>
              </w:rPr>
            </w:pPr>
            <w:r w:rsidRPr="003759C4">
              <w:rPr>
                <w:rFonts w:ascii="Times New Roman" w:hAnsi="Times New Roman" w:cs="Times New Roman"/>
                <w:sz w:val="28"/>
                <w:szCs w:val="28"/>
              </w:rPr>
              <w:t>В связи с тем, что предполагаемый снос гаражей ГСК «ГРОТ» затрагивает интересы 70 собственников гаражных боксов и членов их семей, просим Вас, рассмотреть возможность сдвинуть планируемую дорогу западнее ГСК «ГРОТ».</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4B490E"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Косова М.К.</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303D11"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4B490E"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Таранова А.Н.</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4B490E"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Гончаров Э.А.</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Смирнов А.В.</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Новокольский С.В.</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Чичкова З.Н.</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Семенова Т.П.</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Свиридов В.П.</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Казакова А.Я.</w:t>
            </w:r>
          </w:p>
        </w:tc>
        <w:tc>
          <w:tcPr>
            <w:tcW w:w="10611" w:type="dxa"/>
            <w:shd w:val="clear" w:color="auto" w:fill="FFFFFF" w:themeFill="background1"/>
          </w:tcPr>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связи с этим предлагаю:</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1.</w:t>
            </w:r>
            <w:r w:rsidRPr="00D7729B">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2.</w:t>
            </w:r>
            <w:r w:rsidRPr="00D7729B">
              <w:rPr>
                <w:rFonts w:ascii="Times New Roman" w:hAnsi="Times New Roman" w:cs="Times New Roman"/>
                <w:sz w:val="28"/>
                <w:szCs w:val="28"/>
              </w:rPr>
              <w:tab/>
              <w:t>Исключить из проекта многоэтажную (высотную) застройку</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3.</w:t>
            </w:r>
            <w:r w:rsidRPr="00D7729B">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4.</w:t>
            </w:r>
            <w:r w:rsidRPr="00D7729B">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5.</w:t>
            </w:r>
            <w:r w:rsidRPr="00D7729B">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6.</w:t>
            </w:r>
            <w:r w:rsidRPr="00D7729B">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7.</w:t>
            </w:r>
            <w:r w:rsidRPr="00D7729B">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8.</w:t>
            </w:r>
            <w:r w:rsidRPr="00D7729B">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а)</w:t>
            </w:r>
            <w:r w:rsidRPr="00D7729B">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б)</w:t>
            </w:r>
            <w:r w:rsidRPr="00D7729B">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D7729B"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w:t>
            </w:r>
            <w:r w:rsidRPr="00D7729B">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D7729B">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Домбровский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Алехина А.Ю.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Калинина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П.А.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Багрова Л.Г.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Чукреева Л. 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Синякин Г.И.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Шабалиева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Сторчай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Девятова Г.И.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Лукашин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Селиванов С.И.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Хлопкова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Тарабаева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Порываева И.Е.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Голышев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Голышев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Михейчева В.Я.</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Фомина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Филиннов Д.Н.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Калинчикова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Смирнова Р.В.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Ключарев С.Е.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Гончарова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Котвицкая В.Ф.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Гусарова А.И.</w:t>
            </w:r>
          </w:p>
        </w:tc>
        <w:tc>
          <w:tcPr>
            <w:tcW w:w="10611" w:type="dxa"/>
            <w:shd w:val="clear" w:color="auto" w:fill="FFFFFF" w:themeFill="background1"/>
          </w:tcPr>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Таранов С.Ф.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Азарова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Топунова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Гофман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Гусак В.Ф.</w:t>
            </w:r>
          </w:p>
        </w:tc>
        <w:tc>
          <w:tcPr>
            <w:tcW w:w="10611" w:type="dxa"/>
            <w:shd w:val="clear" w:color="auto" w:fill="FFFFFF" w:themeFill="background1"/>
          </w:tcPr>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Стрюков В.М.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Курносова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Волчанский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Комарова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Вовк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Кусков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Обмелюхина Н.И.</w:t>
            </w:r>
          </w:p>
        </w:tc>
        <w:tc>
          <w:tcPr>
            <w:tcW w:w="10611" w:type="dxa"/>
            <w:shd w:val="clear" w:color="auto" w:fill="FFFFFF" w:themeFill="background1"/>
          </w:tcPr>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Кусембеков Р.Х.</w:t>
            </w:r>
          </w:p>
        </w:tc>
        <w:tc>
          <w:tcPr>
            <w:tcW w:w="10611" w:type="dxa"/>
            <w:shd w:val="clear" w:color="auto" w:fill="FFFFFF" w:themeFill="background1"/>
          </w:tcPr>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Пчельникова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Обметюхина Л.А.</w:t>
            </w:r>
          </w:p>
        </w:tc>
        <w:tc>
          <w:tcPr>
            <w:tcW w:w="10611" w:type="dxa"/>
            <w:shd w:val="clear" w:color="auto" w:fill="FFFFFF" w:themeFill="background1"/>
          </w:tcPr>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связи с этим предлагаю:</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1.</w:t>
            </w:r>
            <w:r w:rsidRPr="00B06D2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2.</w:t>
            </w:r>
            <w:r w:rsidRPr="00B06D27">
              <w:rPr>
                <w:rFonts w:ascii="Times New Roman" w:hAnsi="Times New Roman" w:cs="Times New Roman"/>
                <w:sz w:val="28"/>
                <w:szCs w:val="28"/>
              </w:rPr>
              <w:tab/>
              <w:t>Исключить из проекта многоэтажную (высотную) застройку</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3.</w:t>
            </w:r>
            <w:r w:rsidRPr="00B06D2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4.</w:t>
            </w:r>
            <w:r w:rsidRPr="00B06D2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5.</w:t>
            </w:r>
            <w:r w:rsidRPr="00B06D2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6.</w:t>
            </w:r>
            <w:r w:rsidRPr="00B06D2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7.</w:t>
            </w:r>
            <w:r w:rsidRPr="00B06D2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8.</w:t>
            </w:r>
            <w:r w:rsidRPr="00B06D2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а)</w:t>
            </w:r>
            <w:r w:rsidRPr="00B06D2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б)</w:t>
            </w:r>
            <w:r w:rsidRPr="00B06D2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B06D27"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w:t>
            </w:r>
            <w:r w:rsidRPr="00B06D2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B06D2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Синггх 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Исаева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Косов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Середина Г.Н.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Стоялова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Ямская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Денисов Т.И.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ШимкинаЛ.Ю.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Шимкина Л.Ю.</w:t>
            </w:r>
          </w:p>
        </w:tc>
        <w:tc>
          <w:tcPr>
            <w:tcW w:w="10611" w:type="dxa"/>
            <w:shd w:val="clear" w:color="auto" w:fill="FFFFFF" w:themeFill="background1"/>
          </w:tcPr>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В связи с этим предлагаю:</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Исключить из проекта многоэтажную (высотную) застройку</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8.</w:t>
            </w:r>
            <w:r w:rsidRPr="00473EB2">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а)</w:t>
            </w:r>
            <w:r w:rsidRPr="00473EB2">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б)</w:t>
            </w:r>
            <w:r w:rsidRPr="00473EB2">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в)</w:t>
            </w:r>
            <w:r w:rsidRPr="00473EB2">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Г.В.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Боблиц Р.А.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Ткачук И.Н.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Гавотлова С.М.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Стоялова Г.И.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Астахова И.А.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Мозер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Шкляр З.И.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Нимирский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Литвин Г.И.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 В.А.</w:t>
            </w:r>
          </w:p>
        </w:tc>
        <w:tc>
          <w:tcPr>
            <w:tcW w:w="10611" w:type="dxa"/>
            <w:shd w:val="clear" w:color="auto" w:fill="FFFFFF" w:themeFill="background1"/>
          </w:tcPr>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В связи с этим предлагаю:</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1.</w:t>
            </w:r>
            <w:r w:rsidRPr="00473EB2">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2.</w:t>
            </w:r>
            <w:r w:rsidRPr="00473EB2">
              <w:rPr>
                <w:rFonts w:ascii="Times New Roman" w:hAnsi="Times New Roman" w:cs="Times New Roman"/>
                <w:sz w:val="28"/>
                <w:szCs w:val="28"/>
              </w:rPr>
              <w:tab/>
              <w:t>Исключить из проекта многоэтажную (высотную) застройку</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3.</w:t>
            </w:r>
            <w:r w:rsidRPr="00473EB2">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4.</w:t>
            </w:r>
            <w:r w:rsidRPr="00473EB2">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5.</w:t>
            </w:r>
            <w:r w:rsidRPr="00473EB2">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6.</w:t>
            </w:r>
            <w:r w:rsidRPr="00473EB2">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7.</w:t>
            </w:r>
            <w:r w:rsidRPr="00473EB2">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8.</w:t>
            </w:r>
            <w:r w:rsidRPr="00473EB2">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а)</w:t>
            </w:r>
            <w:r w:rsidRPr="00473EB2">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б)</w:t>
            </w:r>
            <w:r w:rsidRPr="00473EB2">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473EB2"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в)</w:t>
            </w:r>
            <w:r w:rsidRPr="00473EB2">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473EB2">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Бондарев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Мелкумов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Мозер В.Ф.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Васин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Палий Л.Г.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Липатникова Э.П.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Зайцев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Аупов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Глушков Г.М.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Самохина К.И.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Маркина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Дормичева Г.П.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Муратов В.Ф.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Павкина Т.Б.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Новофастовенная Н.Б.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Зайцева Т.С.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Воробьев В.Д.</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Воробьева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И.И.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Петрушина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Шолохова Ю.Г.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Мирошниченко Е.Н.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Соколова М.И.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Цаерт С.И.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Соколова Г.С.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Корчагина Ю.Н.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И.А.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Пивоварова Р.С.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Феоктистова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Герасимов Л.Н.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Разваев М.М.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Зудова М.О.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Филиппова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Митюшкина К.Л.</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Сазоновв Л.М.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Желупо А.Г.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Гайдукова С.Р.</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Герасимова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Сапрыкина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Анисочкина Е.Н.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Зубова Т.Н.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К.Ю.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 А.Е.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Жукова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Разоренова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Метелев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Коваль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Кулямина Ю.С.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Семемишин Б.Н.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И.А.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Тереня Ю.А.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Темиряднов Ю.Г.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Григориади Е.Г.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Кутовая Т.</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Шевелев В.С.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Колосова А.О.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Костылова Ю.А.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Чистяков А.Ю.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Лебедева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Ульяновская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Айзенштадт О.В.</w:t>
            </w:r>
          </w:p>
        </w:tc>
        <w:tc>
          <w:tcPr>
            <w:tcW w:w="10611" w:type="dxa"/>
            <w:shd w:val="clear" w:color="auto" w:fill="FFFFFF" w:themeFill="background1"/>
          </w:tcPr>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1.</w:t>
            </w:r>
            <w:r w:rsidRPr="0005226A">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2.</w:t>
            </w:r>
            <w:r w:rsidRPr="0005226A">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3.</w:t>
            </w:r>
            <w:r w:rsidRPr="0005226A">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4.</w:t>
            </w:r>
            <w:r w:rsidRPr="0005226A">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5.</w:t>
            </w:r>
            <w:r w:rsidRPr="0005226A">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6.</w:t>
            </w:r>
            <w:r w:rsidRPr="0005226A">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7.</w:t>
            </w:r>
            <w:r w:rsidRPr="0005226A">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В связи с этим предлагаю:</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1.</w:t>
            </w:r>
            <w:r w:rsidRPr="0005226A">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2.</w:t>
            </w:r>
            <w:r w:rsidRPr="0005226A">
              <w:rPr>
                <w:rFonts w:ascii="Times New Roman" w:hAnsi="Times New Roman" w:cs="Times New Roman"/>
                <w:sz w:val="28"/>
                <w:szCs w:val="28"/>
              </w:rPr>
              <w:tab/>
              <w:t>Исключить из проекта многоэтажную (высотную) застройку</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3.</w:t>
            </w:r>
            <w:r w:rsidRPr="0005226A">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4.</w:t>
            </w:r>
            <w:r w:rsidRPr="0005226A">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5.</w:t>
            </w:r>
            <w:r w:rsidRPr="0005226A">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6.</w:t>
            </w:r>
            <w:r w:rsidRPr="0005226A">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7.</w:t>
            </w:r>
            <w:r w:rsidRPr="0005226A">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8.</w:t>
            </w:r>
            <w:r w:rsidRPr="0005226A">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а)</w:t>
            </w:r>
            <w:r w:rsidRPr="0005226A">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б)</w:t>
            </w:r>
            <w:r w:rsidRPr="0005226A">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05226A"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в)</w:t>
            </w:r>
            <w:r w:rsidRPr="0005226A">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05226A">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Айзенштадт М.С.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Тереньтьев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Бокова Т.И.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П.И.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Матяш Д.О.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Колесникова Т.Н.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Болышов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Комарова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Лебедева С.И.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Матяш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Н.М.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Васильевих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B23E21" w:rsidRDefault="00F91588" w:rsidP="00956E8D">
            <w:pPr>
              <w:spacing w:before="0" w:beforeAutospacing="0" w:after="0" w:afterAutospacing="0"/>
              <w:jc w:val="both"/>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Васильевих И.Н.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Белова Х.Х.</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И.П.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Евтюшин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И.М.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Ю.В.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Евтеев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B23E21" w:rsidRDefault="00F91588" w:rsidP="00956E8D">
            <w:pPr>
              <w:spacing w:before="0" w:beforeAutospacing="0" w:after="0" w:afterAutospacing="0"/>
              <w:jc w:val="both"/>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Кармаев А.Г.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Гавриш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Удалов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Тагирбекова А.У. к.</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Размахнина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Гераськина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Власова Д.Д.</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Дубровина З.Н.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Сучков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Богачева А.М.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Дубровин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Гадирова М.Н.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Власов Д.В.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Медведева Т.М.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B23E21" w:rsidRDefault="00F91588" w:rsidP="00956E8D">
            <w:pPr>
              <w:spacing w:before="0" w:beforeAutospacing="0" w:after="0" w:afterAutospacing="0"/>
              <w:jc w:val="both"/>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Попондопуло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О.М.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Шишков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Новикова Е.Б.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Адюков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B23E21" w:rsidRDefault="00F91588" w:rsidP="00956E8D">
            <w:pPr>
              <w:spacing w:before="0" w:beforeAutospacing="0" w:after="0" w:afterAutospacing="0"/>
              <w:jc w:val="both"/>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 В.М.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Бакланова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Найденова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Ислентаева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Пахно Г.Н.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Лаврухова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Бушукина В.Ф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Порываев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Сурагина О.П.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Шулевич Д.Д.</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Прохоров А.П.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Наллектвинова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Гудаева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Колбецная Н.П.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Паниклов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Паниклов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Петрова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Аббасов В.Б. 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Соколов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DA4F3C" w:rsidRDefault="00F91588" w:rsidP="00956E8D">
            <w:pPr>
              <w:spacing w:before="0" w:beforeAutospacing="0" w:after="0" w:afterAutospacing="0"/>
              <w:jc w:val="both"/>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Цафт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Симаков М.В.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Евдокименко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Трифонова Е.Т.</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Ислентьев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Евтюшина И.С.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Глухова Е.П.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Балабаева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Симаков П.В.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Исилванев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Трофимова Н.С.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Юлов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Володько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Климова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Ращенкова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Чайкин О.О.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Коньков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Шуневич Д.В.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Дубкова Г.В.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Халимова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Квик И.Б.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Юлова И.Е.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Мулевкин М.И.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Находитова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Ларионова Г.Н.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Богданова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Находыпов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Селунев В.Ф.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Володько А.Г.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Акимов В.К.</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Мулевкина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 П.В.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Селезнева М.Ю.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Карлова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 П.П.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Ковалева М.И.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 М.В.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 А.П.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 В.М.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Акимова Г.А.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 В.Е.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Конькова Р.П.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Хикомутдинова Л.А.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 С.С.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15020F" w:rsidRDefault="00F91588" w:rsidP="00956E8D">
            <w:pPr>
              <w:spacing w:before="0" w:beforeAutospacing="0" w:after="0" w:afterAutospacing="0"/>
              <w:jc w:val="both"/>
              <w:rPr>
                <w:rFonts w:ascii="Times New Roman" w:hAnsi="Times New Roman" w:cs="Times New Roman"/>
                <w:b/>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Карлова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Федина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Натов С.Н.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Аббасов В.Б.о.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Степина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Вигиняков Ю.Г.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Купцов А.М.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Купцов А.М.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Иванова О.П.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Емельянова О.Е.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Курченка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Курганова И.И.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Шуневич И.Н.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Ковалева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Иванова Е.П.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Котвицкий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Колесников С.Ю.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Лебедев И.Ю.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Малютина Т.Д.</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Петрусевич П.П.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Клюшников 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Артемьева М.Г.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Михалин С.Н.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Лазутин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Лазутин А.К.</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Крылова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Муравицкая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Соловьева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З.А.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 Т.М.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Воскобойникова И.А.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Маручков И.С.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Вастльева  В.О.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Горшков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Баринова Г.И.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Быковский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Горшкова Е.О.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 И.Е.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Е.С.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Випдав Р.Е.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Вилкова Л.А.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Горшкова Е.Е.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Вилков С.Е.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Вилков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Андреева Л.В.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Андреев А.Л.</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w:t>
            </w:r>
            <w:r>
              <w:rPr>
                <w:rFonts w:ascii="Times New Roman" w:hAnsi="Times New Roman" w:cs="Times New Roman"/>
                <w:sz w:val="28"/>
                <w:szCs w:val="28"/>
              </w:rPr>
              <w:t>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Шумейко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Шумейко И.Н. </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Шумейко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 Е.Н.</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Щамна Е.А.</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 В.Б.</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Кочегарова Н.В.</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Фадеева Е.Н.</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Саркисян Г.С.</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Красавина Т.П.</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Ровенский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Ручинов С.Н.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Хасин Я.В.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Русинова Л.В.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Кочнова В.М.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Волкова А.М.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 В.К.</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Николаева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Пушкина Е.С.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Пушкин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Пушкина Л.И.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Соболева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 А.П.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Овчинникова Л.Н.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Хрулин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Перевала Г.Н.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Перевала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Процюк Р.А.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Процюк С.С.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Бавыкин М.В.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Сотникова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Дубровина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Паняшкина М.Ю.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Вдовиченко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Вдовиченко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Вдовиченко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Бирюкова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Бирюкова Л.Г.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Бирюков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Катечкина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М.Б.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Свистунов С.Г.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Козырева Н.С.</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 И.А.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Свистунова В.Ф.</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 А.В.</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Сидоров С.К.</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Сидорова Л.Т.</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Подонюк А.И.</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 Н.П.</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Просветова Е.С.</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Казанцев А.А.</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Перевалова Н.А.</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Кулешова Е.А.</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Журавлев А.Т.</w:t>
            </w:r>
          </w:p>
        </w:tc>
        <w:tc>
          <w:tcPr>
            <w:tcW w:w="10611" w:type="dxa"/>
            <w:shd w:val="clear" w:color="auto" w:fill="FFFFFF" w:themeFill="background1"/>
          </w:tcPr>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связи с этим предлагаю:</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1.</w:t>
            </w:r>
            <w:r w:rsidRPr="001849E1">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2.</w:t>
            </w:r>
            <w:r w:rsidRPr="001849E1">
              <w:rPr>
                <w:rFonts w:ascii="Times New Roman" w:hAnsi="Times New Roman" w:cs="Times New Roman"/>
                <w:sz w:val="28"/>
                <w:szCs w:val="28"/>
              </w:rPr>
              <w:tab/>
              <w:t>Исключить из проекта многоэтажную (высотную) застройку</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3.</w:t>
            </w:r>
            <w:r w:rsidRPr="001849E1">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4.</w:t>
            </w:r>
            <w:r w:rsidRPr="001849E1">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5.</w:t>
            </w:r>
            <w:r w:rsidRPr="001849E1">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6.</w:t>
            </w:r>
            <w:r w:rsidRPr="001849E1">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7.</w:t>
            </w:r>
            <w:r w:rsidRPr="001849E1">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8.</w:t>
            </w:r>
            <w:r w:rsidRPr="001849E1">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а)</w:t>
            </w:r>
            <w:r w:rsidRPr="001849E1">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б)</w:t>
            </w:r>
            <w:r w:rsidRPr="001849E1">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1849E1"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w:t>
            </w:r>
            <w:r w:rsidRPr="001849E1">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1849E1">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Балуева А.В.</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Балуев И.А.</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Габбасов М.Р.</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Петрашевский В.Е.</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Косицкий А.В.</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Морозова А.Г.</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Лепешенкова Г.Г.</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Кузина Г.П.</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Хрулева О.А.</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Яхонтова К.А.</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Козырев А.Г.</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Смоляков А.Н.</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Турбина И.С.</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 А.Ю.</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Хрулёва Г.В.</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Астафьева Т.С.</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Мартынова М.А.</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Мартынов С.Н.</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Аниськина Ю.Н.</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В.В.</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Н.В.</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Пичугина Н.С.</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Луннина Л.А.</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Константинова Е.Л.</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Белова И.А.</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Родосчева Л.В.</w:t>
            </w:r>
          </w:p>
        </w:tc>
        <w:tc>
          <w:tcPr>
            <w:tcW w:w="10611" w:type="dxa"/>
            <w:shd w:val="clear" w:color="auto" w:fill="FFFFFF" w:themeFill="background1"/>
          </w:tcPr>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связи с этим предлагаю:</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1.</w:t>
            </w:r>
            <w:r w:rsidRPr="00F51615">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2.</w:t>
            </w:r>
            <w:r w:rsidRPr="00F51615">
              <w:rPr>
                <w:rFonts w:ascii="Times New Roman" w:hAnsi="Times New Roman" w:cs="Times New Roman"/>
                <w:sz w:val="28"/>
                <w:szCs w:val="28"/>
              </w:rPr>
              <w:tab/>
              <w:t>Исключить из проекта многоэтажную (высотную) застройку</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3.</w:t>
            </w:r>
            <w:r w:rsidRPr="00F51615">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4.</w:t>
            </w:r>
            <w:r w:rsidRPr="00F51615">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5.</w:t>
            </w:r>
            <w:r w:rsidRPr="00F51615">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6.</w:t>
            </w:r>
            <w:r w:rsidRPr="00F51615">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7.</w:t>
            </w:r>
            <w:r w:rsidRPr="00F51615">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8.</w:t>
            </w:r>
            <w:r w:rsidRPr="00F51615">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а)</w:t>
            </w:r>
            <w:r w:rsidRPr="00F51615">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б)</w:t>
            </w:r>
            <w:r w:rsidRPr="00F51615">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F51615"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w:t>
            </w:r>
            <w:r w:rsidRPr="00F51615">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F51615">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Смоляков Д.А.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Смолякова Е.Н.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Петров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Рванцов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Аниськова А.Е.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Сычева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Усов С.И.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Аниськина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 И.И.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Гришина Е.Э.</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Гришин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Коробова У.И.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Саркисов Г.А.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Ки К.Э.</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Югай Б.А.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Ки Е.Э.</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Захарова Л.Л.</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Степанова А.Р.</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Мурадова М.А.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Панина И.Г.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Захаров Р.С.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Степнов И.П.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Панин С.Л.</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Т.М.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Чичков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Рязанов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Усачев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Яхонтов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Сократов К.А.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Кошелько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Белов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Михайлов Д.А.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Сергеева Е.Ю.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Трушкова Н.Ю.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Байбеков Р.А.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Проколова Ю.В.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Соболева О.Л.</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Pr="002A03E2"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Волкова Р.И.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Pr="002A03E2"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Лузгин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Бавыкин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Перелигай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Ваничкин Р.В.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Кянон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Кянон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Половикина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Новиков О.Л.</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Батурина Л.И.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Сабанеева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Певчева А.Е.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Кузьмина Н.С.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Ларионова К.А.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Л.С.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Н.Т.</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В.С.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Левашова Т.Б.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Сульмина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Конон А.Я.</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Рубцова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Николаев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Крапивницкая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Рязанцева Т.А.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Калинчикова М.М.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Степанова Л.С.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Абашин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Мансурова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Абашина М.С.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Резцова Н.К.</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Резцов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Лузгина Е.Г.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Ровенская О.Ю.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Котыхова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Прохоров М.Е.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Краснова С.М.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Фоменко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Фоменко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Леденева В.М.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Иванникова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Иванников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 Ю.В.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Богачева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Филиппова С.М.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Семенова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Шабашев Ф.М.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Находнова М.В.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Кусембекова Ф.М.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Рабочий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Пахомова Н.Д.</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Балашова О.П.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Шиптова М.И.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Барзхина О.И.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Тишков А.А.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Тишкова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Минаева Т.М.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Кузнецова Е.Е.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Гришкова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Гришкова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Кузнецов В.П.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Борзин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Паршина О.Н.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Котелькова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Володина О.И.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Петрина Г.А.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Демакина В.И.</w:t>
            </w:r>
          </w:p>
        </w:tc>
        <w:tc>
          <w:tcPr>
            <w:tcW w:w="10611" w:type="dxa"/>
            <w:shd w:val="clear" w:color="auto" w:fill="FFFFFF" w:themeFill="background1"/>
          </w:tcPr>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1.</w:t>
            </w:r>
            <w:r w:rsidRPr="00EE18A7">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2.</w:t>
            </w:r>
            <w:r w:rsidRPr="00EE18A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3.</w:t>
            </w:r>
            <w:r w:rsidRPr="00EE18A7">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4.</w:t>
            </w:r>
            <w:r w:rsidRPr="00EE18A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5.</w:t>
            </w:r>
            <w:r w:rsidRPr="00EE18A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6.</w:t>
            </w:r>
            <w:r w:rsidRPr="00EE18A7">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7.</w:t>
            </w:r>
            <w:r w:rsidRPr="00EE18A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В связи с этим предлагаю:</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1.</w:t>
            </w:r>
            <w:r w:rsidRPr="00EE18A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2.</w:t>
            </w:r>
            <w:r w:rsidRPr="00EE18A7">
              <w:rPr>
                <w:rFonts w:ascii="Times New Roman" w:hAnsi="Times New Roman" w:cs="Times New Roman"/>
                <w:sz w:val="28"/>
                <w:szCs w:val="28"/>
              </w:rPr>
              <w:tab/>
              <w:t>Исключить из проекта многоэтажную (высотную) застройку</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3.</w:t>
            </w:r>
            <w:r w:rsidRPr="00EE18A7">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4.</w:t>
            </w:r>
            <w:r w:rsidRPr="00EE18A7">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5.</w:t>
            </w:r>
            <w:r w:rsidRPr="00EE18A7">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6.</w:t>
            </w:r>
            <w:r w:rsidRPr="00EE18A7">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7.</w:t>
            </w:r>
            <w:r w:rsidRPr="00EE18A7">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8.</w:t>
            </w:r>
            <w:r w:rsidRPr="00EE18A7">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а)</w:t>
            </w:r>
            <w:r w:rsidRPr="00EE18A7">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б)</w:t>
            </w:r>
            <w:r w:rsidRPr="00EE18A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E18A7"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в)</w:t>
            </w:r>
            <w:r w:rsidRPr="00EE18A7">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E18A7">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С.М.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Гаврилова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Косарев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Еронина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Гришков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Тишкова Т.И.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Моручков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Сергеева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Ковтун Л.А.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Юдина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Аксакова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Щигорев А.Н.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Варшавская Е.Б.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Шульская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Сидоренко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Косарева М.В.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Смирнова Е.В.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Тихонов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Недельская Н.Б.</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Грибкова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Русанов В.М.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Великанов А.Ю.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Великанова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Дудников В.В.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Дудникова Л.В.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Булычев Ю.В.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Булычева Н.К.</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А.П.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Балабаев Е.П.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Гераськин С.В.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Шкуратова М.С.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С.С.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Шкуратов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Рябина С.М.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Быковская А.В.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Водопадова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Ткачева В.И.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Быкова А.И.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Ткачев А.Е.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Бяков А.П.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Баринов В.Е.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Моручкова Л.И.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Быковская Е.П.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Прошина Т.М.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Лосева Г.А.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Щигорева Л.П.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Послухаева А.Ф.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Быковский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Лосев В.П.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Бякова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Водопадова О.А.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 С.Н.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 Н.Н.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Короткова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Васильева И.Ю.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Сидоренко Ю.И.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Французов О.В.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Назарова Г.И.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Ляликова Н.П.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Ляликова Ю.Ф.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Розина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Паденок Т.В.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Панкова Н.В.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Назарова Т.Ф.</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Поденок С.А.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Платонова Е.Г.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Платонов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 И.В.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Зайцева Д.П.</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Назаров В.Ю.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Рекаев А.Н.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Шолохов А.С.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Козловская В.С.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Елизаров Ю.В.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Мужилкин А.М.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Французова С.Г.</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Галанцева Н.И.</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Прокопова Ю.О.</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 В.Н.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Карева Т.Н.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Шеварева Н.С.</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Макаренко А.Н.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Умерова Е.Ю.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Елизарова М.Н.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Катнова Е.А.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Лавриненко Е.М.</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Лавриненко С.Ю.</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Карев В.А.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Савкина Г.Е.</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Рябышева Е.Н.</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Савкин Н.А.</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F91588" w:rsidRPr="00A04B99" w:rsidTr="00956E8D">
        <w:tc>
          <w:tcPr>
            <w:tcW w:w="1242" w:type="dxa"/>
          </w:tcPr>
          <w:p w:rsidR="00F91588" w:rsidRPr="00A04B99" w:rsidRDefault="00F9158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91588" w:rsidRDefault="00F91588" w:rsidP="00956E8D">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Русинова Л.В.</w:t>
            </w:r>
          </w:p>
        </w:tc>
        <w:tc>
          <w:tcPr>
            <w:tcW w:w="10611" w:type="dxa"/>
            <w:shd w:val="clear" w:color="auto" w:fill="FFFFFF" w:themeFill="background1"/>
          </w:tcPr>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Какова концепция развития нашего поселения, соответствует ли заявленной «Историко¬рекреационной»?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 усадьбы «Остафьево» - Русский Парнас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Какова планируемая плотность жилищной застройки (по типам) и средняя высотность?</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Какие санитарно-защитные мероприятия (зоны) предусмотрены вдоль существующих зон ИЖС?</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связи с этим предлагаю:</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1.</w:t>
            </w:r>
            <w:r w:rsidRPr="00EB4B8C">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2.</w:t>
            </w:r>
            <w:r w:rsidRPr="00EB4B8C">
              <w:rPr>
                <w:rFonts w:ascii="Times New Roman" w:hAnsi="Times New Roman" w:cs="Times New Roman"/>
                <w:sz w:val="28"/>
                <w:szCs w:val="28"/>
              </w:rPr>
              <w:tab/>
              <w:t>Исключить из проекта многоэтажную (высотную) застройку</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3.</w:t>
            </w:r>
            <w:r w:rsidRPr="00EB4B8C">
              <w:rPr>
                <w:rFonts w:ascii="Times New Roman" w:hAnsi="Times New Roman" w:cs="Times New Roman"/>
                <w:sz w:val="28"/>
                <w:szCs w:val="28"/>
              </w:rPr>
              <w:tab/>
              <w:t>Установить ограничение на плотность застройки до 8 ООО м2/Га и этажности до 9 этажей предполагаемой жилищной застройки.</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4.</w:t>
            </w:r>
            <w:r w:rsidRPr="00EB4B8C">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5.</w:t>
            </w:r>
            <w:r w:rsidRPr="00EB4B8C">
              <w:rPr>
                <w:rFonts w:ascii="Times New Roman" w:hAnsi="Times New Roman" w:cs="Times New Roman"/>
                <w:sz w:val="28"/>
                <w:szCs w:val="28"/>
              </w:rPr>
              <w:tab/>
              <w:t>Просим установить преобладание малоэтажной многоквартирной застройки перед среднеэтажной.</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6.</w:t>
            </w:r>
            <w:r w:rsidRPr="00EB4B8C">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7.</w:t>
            </w:r>
            <w:r w:rsidRPr="00EB4B8C">
              <w:rPr>
                <w:rFonts w:ascii="Times New Roman" w:hAnsi="Times New Roman" w:cs="Times New Roman"/>
                <w:sz w:val="28"/>
                <w:szCs w:val="28"/>
              </w:rPr>
              <w:tab/>
              <w:t>Установить санитарно-защитные зоны от границ существующих деревень не менее 50 метров.</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8.</w:t>
            </w:r>
            <w:r w:rsidRPr="00EB4B8C">
              <w:rPr>
                <w:rFonts w:ascii="Times New Roman" w:hAnsi="Times New Roman" w:cs="Times New Roman"/>
                <w:sz w:val="28"/>
                <w:szCs w:val="28"/>
              </w:rPr>
              <w:tab/>
              <w:t>В рамках формирования общественного и зеленного рекреационных каркасов, предлагаю :</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а)</w:t>
            </w:r>
            <w:r w:rsidRPr="00EB4B8C">
              <w:rPr>
                <w:rFonts w:ascii="Times New Roman" w:hAnsi="Times New Roman" w:cs="Times New Roman"/>
                <w:sz w:val="28"/>
                <w:szCs w:val="28"/>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б)</w:t>
            </w:r>
            <w:r w:rsidRPr="00EB4B8C">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91588" w:rsidRPr="00EB4B8C"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w:t>
            </w:r>
            <w:r w:rsidRPr="00EB4B8C">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91588" w:rsidRDefault="00F91588" w:rsidP="00956E8D">
            <w:pPr>
              <w:spacing w:before="0" w:beforeAutospacing="0" w:after="0" w:afterAutospacing="0"/>
              <w:jc w:val="both"/>
              <w:rPr>
                <w:rFonts w:ascii="Times New Roman" w:hAnsi="Times New Roman" w:cs="Times New Roman"/>
                <w:sz w:val="28"/>
                <w:szCs w:val="28"/>
              </w:rPr>
            </w:pPr>
            <w:r w:rsidRPr="00EB4B8C">
              <w:rPr>
                <w:rFonts w:ascii="Times New Roman" w:hAnsi="Times New Roman" w:cs="Times New Roman"/>
                <w:sz w:val="28"/>
                <w:szCs w:val="28"/>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D5316B" w:rsidRPr="00A04B99" w:rsidTr="00956E8D">
        <w:tc>
          <w:tcPr>
            <w:tcW w:w="1242" w:type="dxa"/>
          </w:tcPr>
          <w:p w:rsidR="00D5316B" w:rsidRPr="00A04B99" w:rsidRDefault="00D5316B"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D5316B" w:rsidRDefault="00D5316B" w:rsidP="006939D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Председатель ДНП «Тарасовские дали»</w:t>
            </w:r>
            <w:r w:rsidR="006939D3">
              <w:rPr>
                <w:rFonts w:ascii="Times New Roman" w:hAnsi="Times New Roman" w:cs="Times New Roman"/>
                <w:sz w:val="28"/>
                <w:szCs w:val="28"/>
              </w:rPr>
              <w:t xml:space="preserve"> Ибрагимова Е.С.</w:t>
            </w:r>
          </w:p>
        </w:tc>
        <w:tc>
          <w:tcPr>
            <w:tcW w:w="10611" w:type="dxa"/>
            <w:shd w:val="clear" w:color="auto" w:fill="FFFFFF" w:themeFill="background1"/>
          </w:tcPr>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В настоящее время проводятся публичные слушания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а также «Проекту планировки территории вблизи пос. Знамя Октября и д. Девятское поселения Рязановское».</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собственности ДНП «Тарасовские дали»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«Проект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 22.12.2016 года.</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В составе экспозиции материалов проектов планировки представлены материалы:</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1)</w:t>
            </w:r>
            <w:r w:rsidRPr="00D5316B">
              <w:rPr>
                <w:rFonts w:ascii="Times New Roman" w:hAnsi="Times New Roman" w:cs="Times New Roman"/>
                <w:sz w:val="28"/>
                <w:szCs w:val="28"/>
              </w:rPr>
              <w:tab/>
              <w:t>Система озелененных пространств (планшет, иллюстрирующий развитие природных и озелененных территорий);</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2)</w:t>
            </w:r>
            <w:r w:rsidRPr="00D5316B">
              <w:rPr>
                <w:rFonts w:ascii="Times New Roman" w:hAnsi="Times New Roman" w:cs="Times New Roman"/>
                <w:sz w:val="28"/>
                <w:szCs w:val="28"/>
              </w:rPr>
              <w:tab/>
              <w:t>Предложения по развитию транспортного каркаса на территории;</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3)</w:t>
            </w:r>
            <w:r w:rsidRPr="00D5316B">
              <w:rPr>
                <w:rFonts w:ascii="Times New Roman" w:hAnsi="Times New Roman" w:cs="Times New Roman"/>
                <w:sz w:val="28"/>
                <w:szCs w:val="28"/>
              </w:rPr>
              <w:tab/>
              <w:t>Схема существующего использования территории (отдельно по двум проектам планировки на аэрофотосьемке);</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4)</w:t>
            </w:r>
            <w:r w:rsidRPr="00D5316B">
              <w:rPr>
                <w:rFonts w:ascii="Times New Roman" w:hAnsi="Times New Roman" w:cs="Times New Roman"/>
                <w:sz w:val="28"/>
                <w:szCs w:val="28"/>
              </w:rPr>
              <w:tab/>
              <w:t>Схема функционально планировочной организации территории (отдельно по двум проектам)</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5)</w:t>
            </w:r>
            <w:r w:rsidRPr="00D5316B">
              <w:rPr>
                <w:rFonts w:ascii="Times New Roman" w:hAnsi="Times New Roman" w:cs="Times New Roman"/>
                <w:sz w:val="28"/>
                <w:szCs w:val="28"/>
              </w:rPr>
              <w:tab/>
              <w:t>Основные показатели развития территории (также отдельно по двум проектам).</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Представленный материал соответствует интересам ДНП «Тарасовские дали», однако есть одно существенное замечание и предложение к проектам.</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ДНП «Тарасовские дали», прилегающие к существующей и планируемой на первую очередь улично-дорожной сети со следующими показателями:</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w:t>
            </w:r>
            <w:r w:rsidRPr="00D5316B">
              <w:rPr>
                <w:rFonts w:ascii="Times New Roman" w:hAnsi="Times New Roman" w:cs="Times New Roman"/>
                <w:sz w:val="28"/>
                <w:szCs w:val="28"/>
              </w:rPr>
              <w:tab/>
              <w:t>фонд жилой застройки 306 000 кв.м.</w:t>
            </w:r>
          </w:p>
          <w:p w:rsidR="00D5316B" w:rsidRPr="00D5316B"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w:t>
            </w:r>
            <w:r w:rsidRPr="00D5316B">
              <w:rPr>
                <w:rFonts w:ascii="Times New Roman" w:hAnsi="Times New Roman" w:cs="Times New Roman"/>
                <w:sz w:val="28"/>
                <w:szCs w:val="28"/>
              </w:rPr>
              <w:tab/>
              <w:t>фонд нежилой застройки 138 000 кв.м.</w:t>
            </w:r>
          </w:p>
          <w:p w:rsidR="00D5316B" w:rsidRPr="00EB4B8C" w:rsidRDefault="00D5316B" w:rsidP="00D5316B">
            <w:pPr>
              <w:spacing w:before="0" w:beforeAutospacing="0" w:after="0" w:afterAutospacing="0"/>
              <w:jc w:val="both"/>
              <w:rPr>
                <w:rFonts w:ascii="Times New Roman" w:hAnsi="Times New Roman" w:cs="Times New Roman"/>
                <w:sz w:val="28"/>
                <w:szCs w:val="28"/>
              </w:rPr>
            </w:pPr>
            <w:r w:rsidRPr="00D5316B">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r>
      <w:tr w:rsidR="00F308E8" w:rsidRPr="00A04B99" w:rsidTr="00956E8D">
        <w:tc>
          <w:tcPr>
            <w:tcW w:w="1242" w:type="dxa"/>
          </w:tcPr>
          <w:p w:rsidR="00F308E8" w:rsidRPr="00A04B99" w:rsidRDefault="00F308E8"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F308E8" w:rsidRDefault="00F308E8" w:rsidP="006939D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Волкова Н.А.</w:t>
            </w:r>
          </w:p>
        </w:tc>
        <w:tc>
          <w:tcPr>
            <w:tcW w:w="10611" w:type="dxa"/>
            <w:shd w:val="clear" w:color="auto" w:fill="FFFFFF" w:themeFill="background1"/>
          </w:tcPr>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Ознакомившись с материалами по данному проекту, хочу высказать свое мнение и мнение</w:t>
            </w:r>
            <w:r>
              <w:rPr>
                <w:rFonts w:ascii="Times New Roman" w:hAnsi="Times New Roman" w:cs="Times New Roman"/>
                <w:sz w:val="28"/>
                <w:szCs w:val="28"/>
              </w:rPr>
              <w:t xml:space="preserve"> </w:t>
            </w:r>
            <w:r w:rsidRPr="00F308E8">
              <w:rPr>
                <w:rFonts w:ascii="Times New Roman" w:hAnsi="Times New Roman" w:cs="Times New Roman"/>
                <w:sz w:val="28"/>
                <w:szCs w:val="28"/>
              </w:rPr>
              <w:t>многих местных жителей.</w:t>
            </w:r>
          </w:p>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Проектом предусмотрена массовая застройка свободных территорий, в том числе</w:t>
            </w:r>
          </w:p>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многоэтажными жилыми комплексами, как например, вблизи деревни Сальково.</w:t>
            </w:r>
          </w:p>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Считаем, что этот вариант застройки крайне не продуман. Во-первых, это нарушает концепцию</w:t>
            </w:r>
            <w:r>
              <w:rPr>
                <w:rFonts w:ascii="Times New Roman" w:hAnsi="Times New Roman" w:cs="Times New Roman"/>
                <w:sz w:val="28"/>
                <w:szCs w:val="28"/>
              </w:rPr>
              <w:t xml:space="preserve"> </w:t>
            </w:r>
            <w:r w:rsidRPr="00F308E8">
              <w:rPr>
                <w:rFonts w:ascii="Times New Roman" w:hAnsi="Times New Roman" w:cs="Times New Roman"/>
                <w:sz w:val="28"/>
                <w:szCs w:val="28"/>
              </w:rPr>
              <w:t>развития территорий Новой Москвы, которая предусматривает только малоэтажную застройку.</w:t>
            </w:r>
          </w:p>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Во-вторых, строительство практически целого небольшого города крайне усугубит и так</w:t>
            </w:r>
            <w:r>
              <w:rPr>
                <w:rFonts w:ascii="Times New Roman" w:hAnsi="Times New Roman" w:cs="Times New Roman"/>
                <w:sz w:val="28"/>
                <w:szCs w:val="28"/>
              </w:rPr>
              <w:t xml:space="preserve"> </w:t>
            </w:r>
            <w:r w:rsidRPr="00F308E8">
              <w:rPr>
                <w:rFonts w:ascii="Times New Roman" w:hAnsi="Times New Roman" w:cs="Times New Roman"/>
                <w:sz w:val="28"/>
                <w:szCs w:val="28"/>
              </w:rPr>
              <w:t>сложную транспортную ситуацию. В-третьих, значительное увеличение транспортного потока</w:t>
            </w:r>
            <w:r>
              <w:rPr>
                <w:rFonts w:ascii="Times New Roman" w:hAnsi="Times New Roman" w:cs="Times New Roman"/>
                <w:sz w:val="28"/>
                <w:szCs w:val="28"/>
              </w:rPr>
              <w:t xml:space="preserve"> </w:t>
            </w:r>
            <w:r w:rsidRPr="00F308E8">
              <w:rPr>
                <w:rFonts w:ascii="Times New Roman" w:hAnsi="Times New Roman" w:cs="Times New Roman"/>
                <w:sz w:val="28"/>
                <w:szCs w:val="28"/>
              </w:rPr>
              <w:t>осложнит также и экологическую обстановку. И, в-четвертых, как будет выглядеть этот</w:t>
            </w:r>
            <w:r>
              <w:rPr>
                <w:rFonts w:ascii="Times New Roman" w:hAnsi="Times New Roman" w:cs="Times New Roman"/>
                <w:sz w:val="28"/>
                <w:szCs w:val="28"/>
              </w:rPr>
              <w:t xml:space="preserve"> </w:t>
            </w:r>
            <w:r w:rsidRPr="00F308E8">
              <w:rPr>
                <w:rFonts w:ascii="Times New Roman" w:hAnsi="Times New Roman" w:cs="Times New Roman"/>
                <w:sz w:val="28"/>
                <w:szCs w:val="28"/>
              </w:rPr>
              <w:t>многоэтажный маленький город с деревенскими домами в центре!</w:t>
            </w:r>
          </w:p>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Наверное, Москва, даже если она Новая, должна быть Москвой!</w:t>
            </w:r>
          </w:p>
          <w:p w:rsidR="00F308E8" w:rsidRPr="00F308E8"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Понятно, что пустующие земли должны использоваться, но более рационально. Можно же</w:t>
            </w:r>
            <w:r>
              <w:rPr>
                <w:rFonts w:ascii="Times New Roman" w:hAnsi="Times New Roman" w:cs="Times New Roman"/>
                <w:sz w:val="28"/>
                <w:szCs w:val="28"/>
              </w:rPr>
              <w:t xml:space="preserve"> </w:t>
            </w:r>
            <w:r w:rsidRPr="00F308E8">
              <w:rPr>
                <w:rFonts w:ascii="Times New Roman" w:hAnsi="Times New Roman" w:cs="Times New Roman"/>
                <w:sz w:val="28"/>
                <w:szCs w:val="28"/>
              </w:rPr>
              <w:t>запланировать коттеджные поселки, таун-хаусы, оставить хоть какую-то природу, если это</w:t>
            </w:r>
            <w:r>
              <w:rPr>
                <w:rFonts w:ascii="Times New Roman" w:hAnsi="Times New Roman" w:cs="Times New Roman"/>
                <w:sz w:val="28"/>
                <w:szCs w:val="28"/>
              </w:rPr>
              <w:t xml:space="preserve"> </w:t>
            </w:r>
            <w:r w:rsidRPr="00F308E8">
              <w:rPr>
                <w:rFonts w:ascii="Times New Roman" w:hAnsi="Times New Roman" w:cs="Times New Roman"/>
                <w:sz w:val="28"/>
                <w:szCs w:val="28"/>
              </w:rPr>
              <w:t>все-таки деревня, хоть и в городском поселении.</w:t>
            </w:r>
          </w:p>
          <w:p w:rsidR="00F308E8" w:rsidRPr="00D5316B" w:rsidRDefault="00F308E8" w:rsidP="00F308E8">
            <w:pPr>
              <w:spacing w:before="0" w:beforeAutospacing="0" w:after="0" w:afterAutospacing="0"/>
              <w:jc w:val="both"/>
              <w:rPr>
                <w:rFonts w:ascii="Times New Roman" w:hAnsi="Times New Roman" w:cs="Times New Roman"/>
                <w:sz w:val="28"/>
                <w:szCs w:val="28"/>
              </w:rPr>
            </w:pPr>
            <w:r w:rsidRPr="00F308E8">
              <w:rPr>
                <w:rFonts w:ascii="Times New Roman" w:hAnsi="Times New Roman" w:cs="Times New Roman"/>
                <w:sz w:val="28"/>
                <w:szCs w:val="28"/>
              </w:rPr>
              <w:t>Надеюсь, что наше мнение будет услышано!</w:t>
            </w:r>
          </w:p>
        </w:tc>
      </w:tr>
      <w:tr w:rsidR="00850C60" w:rsidRPr="00A04B99" w:rsidTr="00956E8D">
        <w:tc>
          <w:tcPr>
            <w:tcW w:w="1242" w:type="dxa"/>
          </w:tcPr>
          <w:p w:rsidR="00850C60" w:rsidRPr="00A04B99" w:rsidRDefault="00850C60" w:rsidP="00956E8D">
            <w:pPr>
              <w:pStyle w:val="a5"/>
              <w:numPr>
                <w:ilvl w:val="0"/>
                <w:numId w:val="1"/>
              </w:numPr>
              <w:spacing w:before="0" w:beforeAutospacing="0" w:after="0" w:afterAutospacing="0"/>
              <w:rPr>
                <w:rFonts w:ascii="Times New Roman" w:hAnsi="Times New Roman" w:cs="Times New Roman"/>
                <w:sz w:val="24"/>
                <w:szCs w:val="24"/>
              </w:rPr>
            </w:pPr>
          </w:p>
        </w:tc>
        <w:tc>
          <w:tcPr>
            <w:tcW w:w="2588" w:type="dxa"/>
            <w:shd w:val="clear" w:color="auto" w:fill="FFFFFF" w:themeFill="background1"/>
          </w:tcPr>
          <w:p w:rsidR="00850C60" w:rsidRDefault="00850C60" w:rsidP="006939D3">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Красиков А.В.</w:t>
            </w:r>
          </w:p>
        </w:tc>
        <w:tc>
          <w:tcPr>
            <w:tcW w:w="10611" w:type="dxa"/>
            <w:shd w:val="clear" w:color="auto" w:fill="FFFFFF" w:themeFill="background1"/>
          </w:tcPr>
          <w:p w:rsidR="00850C60" w:rsidRPr="00F308E8" w:rsidRDefault="00850C60" w:rsidP="00F308E8">
            <w:pPr>
              <w:spacing w:before="0" w:beforeAutospacing="0" w:after="0" w:afterAutospacing="0"/>
              <w:jc w:val="both"/>
              <w:rPr>
                <w:rFonts w:ascii="Times New Roman" w:hAnsi="Times New Roman" w:cs="Times New Roman"/>
                <w:sz w:val="28"/>
                <w:szCs w:val="28"/>
              </w:rPr>
            </w:pPr>
            <w:r w:rsidRPr="00850C60">
              <w:rPr>
                <w:rFonts w:ascii="Times New Roman" w:hAnsi="Times New Roman" w:cs="Times New Roman"/>
                <w:sz w:val="28"/>
                <w:szCs w:val="28"/>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Попова Г.Н.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Мне всё понравилось.</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Филин В.В.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Очень хороший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Фирсов И.В.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Сысоева С.М.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Сафронова Г.Н.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Тамохина А.И.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Хороший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Сухарева А.Н.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Прохорова Т.В.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Хорошая консультация по проекту. Сов сем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Пряничникова Л.Н.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Продуманный проект, очень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Федоров С.В.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понравилось. Согласен с проектом! Поддерживаю так как он сохранит и благоустроит существующие зеленые насаждения!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Пшеницина С.Я.</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Пушкина О.В.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Мартынова Л.Н.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Хорошая консультация по проекту планировки. Проект полностью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Павлова Н.Л.</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Хорошо продуманный проект планировки.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Оганова М.В.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Неганова Е.А.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понравилось.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Назарова Н.В.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Навицкая С.А.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Продуманный проект. Всё понравилось.</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Эш Д.А.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Хорошо. Поддерживаю.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Щипкова И.А.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полностью поддерживаю.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Шулейко С.П.</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Фурман О.В.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 За развитие Новой Москвы. Приступить к исполнению в срок!</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Чеботарева Е.Л.</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Хороший 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Черкесова М.А.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Чернышов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Титова Н.П.</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Тимофеев Г.В.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Очень хороший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Терехова Е.Н.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Ромашкина С.А.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Рогов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Хороший 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Свистунов Б.А.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хороший!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Резников А.Ю.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Дронина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Всё понравилось. За появление на территории современного медицинского центра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Мащура О.А.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Медведева Л.В.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Мамонтова М.А.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хороший. Всё понравилось.</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Черников Н.А.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хорошо. Согласен! За развитие и решение проблем общественного транспорта, за приведение дорог в соответствие с московскими стандартами, линий скоростных трамваев.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Ломакин К.Н.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Журавлёва Л.Н.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 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Москвитина М.В.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Паламарчук А.Ю.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Белекшико Е.А.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предложениями проект согласна.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Казакова Т.В.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хорошо, понравилось. Так как он сохраняет и благоустраивает существующие зеленые насаждения.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Прудников Е.С.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Акимов А.Н.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 За появление на территории современного медицинского центра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Рябый С.В.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Я «за». Пожелание: строительство школ, детских садов по московским стандартам.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Садикова М.С.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 Одобряю. Предложения хорошие.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Алешаева Г.С.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Садикова М.Х.</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Кузнецова Н.С.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Предложения по проекту планировки хорошие.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Пустынкин М.Ю.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Хорошо.</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Квартач Л.В.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 За проект! За развитие и решение проблем общественного транспорта. За приведение дорог в соответствие с московскими стандартами.</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Пылева О.В.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Хорошо.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Пылева В.В.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Пыльнова О.В.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 положительно.</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Пыльнов А.Н.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Максименко Н.В.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Предложение хорошее.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Бондарец М.В.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 xml:space="preserve">Хорошо. Поддерживаю. Поддерживаю создание рабочих мест. </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Орлов П.С.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согласен.</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Нефедова Л.А.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Нестеров Д.А.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хороший.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Назарова Н.В.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ознакомлена. Всё хорошо.</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Марченко Т.В.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хороший.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Макарова Е.Н.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ознакомлена.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Макарова Н.А.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понравилось. Проект замечательный.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Лашутина К.А.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Кирилов Н.М.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Калачева Т.Г.</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хорошо.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Кабала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Иванова Т.Ф.</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Зотов М.И.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Захарова Л.М.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Захаров А.Ю.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Наддало О.К.</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Ознакомлена.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Столярова Д.А.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Достойный проект! Я «за»!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Наддало Е.В.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Евдокимова М.П.</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Давыдова Н.Д.</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Давыдова Л.М.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Гунько И.А.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Козачук Е.С.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Понравился проект. За осуществление строительства спортивного парка.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Гунько Е.В.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Гунько Е.И.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Горбунова П.В.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Ознакомлена. 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Головина О.Н.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Ознакомлена,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Гект В.Ф.</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Понравился 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Гальцева В.Т.</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согласна.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Честнова Т.А.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Полностью одобряю. Построить как можно быстрее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Вукина Е.Г.</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ознакомлена.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Виноградов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Гунько И.А.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нравится. Поддерживаю подведение централизованных коммуникаций к СНТ и деревням.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Воникородина А.И.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Ознакомлена. 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Варина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Гунько Е.В.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Очень хороший проект! За развитие Новой Москвы.</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Бурхина Н.Д.</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Ознакомлена,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Букина С.А.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Замечаний нет.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Червяков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Хорошо. Одобряю. За облегчение процедуры перехода в ИЖС.</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Бондарец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Согласен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Бакин Е.А.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Бабушкина М.И.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Ознакомлена,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Разгуляева З.В.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Рамазанова Л.Х.</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предложениями и замечаниями публичных слушаний по проекту согласна.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Татаринова С.В.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Пожелание строительства по московским стандартам. Одобряю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Шанина Р.И.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Больше рабочих мест.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Савина И.Н.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и одобряю! Построить как можно скорее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Сластинова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развитие и решение проблем общественного транспорта. За приведение дорого в соответствие с московскими стандартами, линий скоростных трамваев.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Сапрыкин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Радует спортивный парк. Ускорьте сроки строительства.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Рогов С.В.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хороший.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Родионова Д.С.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Романюк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хороший.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Терентьев Д.С.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благоустройство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Савинкова М.А.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развитие и решение проблем общественного транспорта.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Сурков С.Н.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Классный проект. Рад, что появятся рабочие места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Шевченко И.В.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Ромашкина Г.Г.</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Скорятин А.П.</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и одобряю! Построить как можно скорее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Савостин Н.А.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Так как он сохраняет и благоустраивает существующие зеленые насаждения.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Щербаков А.Е.</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Я за проведение коммуникаций к СНТ и деревням.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Ротин И.Ю.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Хороший.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Тамохин И.И.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нравится! Быстрее прошу построить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Япудаева И.С.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Одобряю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Раков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 За развитие Новой Москвы! Приступить и исполнить в срок!</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Рыбалкина Г.М.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Одобрено.</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Хасанова Д.Р.</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и поддерживаю строительство детской поликлиники.</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Рыбакова О.Н.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положительный.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Сыроваткина Е.Л.</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Ждём новые сады, школы и поликлиники.</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Рыжова Е.В.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и одобряю! Построить как можно скорее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Смирнов Г.Е.</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приведение дорог в соответствие со стандартами г. Москвы.</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Салоид Е.В.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 Особенно в части строительства общественных центров, школ, детских садиков.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Эшмаков А.Т.</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Нужно много хороших дорог.</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Тихонов С.Н.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За развитие транспорта. Нравятся линии скоростного трамвая.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Ухин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Понравилась идея решения проблем общественного транспорта.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Сабурова Н.С.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развитие и решение проблем общественного транспорта. За приведение дорог в соответствие с московскими стандартами, линии скоростных трамваев.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Савина Н.В.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так как он сохраняет и благоустраивает существующие зеленые насаждения!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Савин М.Ю.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 За развитие Новой Москвы! Приступить и исполнить в срок! Особенно в части строительства общественных центров, школ, садиков и поликлиник.</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Струкова Е.Г.</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так как он сохраняет и благоустраивает существующие зеленые насаждения!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Сазонова А.Л.</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Салоид С.П.</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Особенно строительство спортивного парка, радует забота о развитии детей.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Яцкевич В.Н.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Сазонов Д.В.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Особенно строительство спортивного парка, радует забота о развитии детей. Пожелание построить в ускоренные сроки.</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Шинтлюк С.В.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Отличный проект. Построить медицинский центр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Улашова Н.С.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Надеемся на сохранение и благоустройство зеленых зон!!!</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Сафонов И.И.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Поддерживаю подведение централизованных коммуникаций к СНТ и деревням. Облегчение процедуры перехода в ИЖС.</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Сахарова В.Н.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Пожелание строительства по московским стандартам: школ, детских садов и больниц, поликлиник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Субботин А.Б.</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 За появление на территории современного медицинского центра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Цепов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Хороший проект. На появление на территории  современного медицинского центра для нас,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Савченко Е.Л.</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Пожелание строительства по московским стандартам: школ, детских садов и больниц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Свиркина В.В.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 За появление на территории современного медицинского центра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Шарамко М.Н.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Бабушкин А.Т.</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согласен.</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Чуксеева С.Е.</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 За проект! За развитие и решение проблем общественного транспорта.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Андреев А.В.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Замечаний к проекту нет.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Филиппова Т.С.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 Построили бы скорее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Суйдан И.А.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Садьков В.М.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развитие и решение проблем общественного транспорта.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Амелькина Е.А.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Чистякова М.В.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Хороший проект. Радует скоростной трамвай.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Уткин В.Д.</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Садьков С.М.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Ромашкин Д.А.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Неплохой проект. За развитие и решение проблем общественного транспорта.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Чистякова И.В.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 Хорошо, что много, и надеюсь, достаточно детских садов.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Абрамова Н.В.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 проектом ознакомлена, одобряю.</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Тяпина Г.Л.</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Я за проект! За зелёные насаждения.</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Ротарь Д.И.</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Особенно строительство спортивного парка, радует забота о развитии детей. Пожелание построить в ускоренные сроки.</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Кипоть С.А.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 всем согласен. Проект одобряю! Построить как можно скорее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Хафизова Е.В.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Рады созданию новых рабочих мест в Новой Москве и объектов социальной сферы. За!!!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Романова Т.Е.</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особенно в части строительства новых школ, детских садов и больниц.</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Миронова Н.Н.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Мовланов Б.Э.</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Согласен с проектом. За появление на территории современного медицинского центра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Сарибекян А.М.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так как он сохраняет и благоустраивает существующие зеленые насаждения!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Юдина А.С.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Сарибекян С.А.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Согласна с проектом. Поддерживаю подведение централизованных коммуникаций к СНТ и деревням. Облегчение процедуры перехода в ИЖС.</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Сабурова Л.М.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 За развитие Новой Москвы! Приступить и исполнить в срок! Особенно в части строительства общественных центров, школ, садиков и поликлиник.</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Хусомнов С.М.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Особенно строительство спортивного парка.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Сахаров Д.Н.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одобряю! Особенно строительство спортивного парка, радует забота о развитии детей. Пожелание построить в ускоренные сроки.</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Тигачев П.А.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Всё понравилось. Одобряю. Проект поддерживаю! За развитие Новой Москвы. Приступить к исполнению в срок! Особенно в части строительства общественных центров, школ, садиков и поликлиник.</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Терехов М.В.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проект. За решение проблем общественного транспорта.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Столярова Д.В.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Особенно строительство спортивного парка, радует забота о развитии детей.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Ткачева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 xml:space="preserve">Всё одобряю, поддерживаю! Построить как можно скорее детскую площадку. </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Степанова И.А.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понравился новыми дорогами, решением транспортных проблем.</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Столярова О.С.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Очень ждём спортивный парк и бассейн.</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Ремнева Е.М.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Пусть деревня развивается, дороги нужны.</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Саилина Д.В.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и одобряю! Построить как можно скорее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Фатова Т.Н.</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и поддерживаю проект! Я за озеленение!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Тишина О.Ю.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Детскую поликлинику бы побыстрее построить.</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Ткачёв П.А.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создание новых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Фёдорова Н.В.</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Одобряю! Я за появление на территории современного медицинского центра.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Тоганов М.Ю.</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 xml:space="preserve">Поддерживаю проект. Пожелание построить в ускоренные сроки. Особенно строительство спортивного парка, радует забота о развитии детей. </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Ямаева Г.Ф.</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За развитие и решение проблем общественного транспорта. За приведение дорог в соответствие с московскими стандартами, линий скоростных трамваев.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Черункина А.А.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проект! Также для строительства по московским стандартам: школ, детских садов и больниц, поликлиник для жителей.</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Чусовлинов Д.К.</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Поддерживаю и одобряю! Построить как можно быстрее детскую поликлинику!</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Шаповалова В.М.</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поддерживаю, особенно в части строительства новых школ и детских садов.</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Сысоев В.П.</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За проект! Особенно ждём благоустройства поймы р. Десна.</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Талышова Т.С.</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Проект одобряю! Поддерживаю создание рабочих мест в Новой Москве.</w:t>
            </w:r>
          </w:p>
        </w:tc>
      </w:tr>
      <w:tr w:rsidR="00150C88" w:rsidRPr="00A04B99" w:rsidTr="00912287">
        <w:tc>
          <w:tcPr>
            <w:tcW w:w="1242" w:type="dxa"/>
          </w:tcPr>
          <w:p w:rsidR="00150C88" w:rsidRPr="00150C88" w:rsidRDefault="00150C88"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150C88" w:rsidRPr="00150C88" w:rsidRDefault="00150C88">
            <w:pPr>
              <w:rPr>
                <w:rFonts w:ascii="Times New Roman" w:hAnsi="Times New Roman" w:cs="Times New Roman"/>
                <w:sz w:val="28"/>
                <w:szCs w:val="28"/>
              </w:rPr>
            </w:pPr>
            <w:r w:rsidRPr="00150C88">
              <w:rPr>
                <w:rFonts w:ascii="Times New Roman" w:hAnsi="Times New Roman" w:cs="Times New Roman"/>
                <w:sz w:val="28"/>
                <w:szCs w:val="28"/>
              </w:rPr>
              <w:t>Сухов С.А.</w:t>
            </w:r>
          </w:p>
        </w:tc>
        <w:tc>
          <w:tcPr>
            <w:tcW w:w="10611" w:type="dxa"/>
            <w:shd w:val="clear" w:color="auto" w:fill="FFFFFF" w:themeFill="background1"/>
          </w:tcPr>
          <w:p w:rsidR="00150C88" w:rsidRPr="00150C88" w:rsidRDefault="00150C88">
            <w:pPr>
              <w:jc w:val="both"/>
              <w:rPr>
                <w:rFonts w:ascii="Times New Roman" w:hAnsi="Times New Roman" w:cs="Times New Roman"/>
                <w:sz w:val="28"/>
                <w:szCs w:val="28"/>
              </w:rPr>
            </w:pPr>
            <w:r w:rsidRPr="00150C88">
              <w:rPr>
                <w:rFonts w:ascii="Times New Roman" w:hAnsi="Times New Roman" w:cs="Times New Roman"/>
                <w:sz w:val="28"/>
                <w:szCs w:val="28"/>
              </w:rPr>
              <w:t xml:space="preserve">Одобряю проект. За появление на территории современного медицинского центра. </w:t>
            </w:r>
          </w:p>
        </w:tc>
      </w:tr>
      <w:tr w:rsidR="00090140" w:rsidRPr="00A04B99" w:rsidTr="00912287">
        <w:tc>
          <w:tcPr>
            <w:tcW w:w="1242" w:type="dxa"/>
          </w:tcPr>
          <w:p w:rsidR="00090140" w:rsidRPr="00150C88" w:rsidRDefault="0009014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090140" w:rsidRPr="00150C88" w:rsidRDefault="00090140">
            <w:pPr>
              <w:rPr>
                <w:rFonts w:ascii="Times New Roman" w:hAnsi="Times New Roman" w:cs="Times New Roman"/>
                <w:sz w:val="28"/>
                <w:szCs w:val="28"/>
              </w:rPr>
            </w:pPr>
            <w:r>
              <w:rPr>
                <w:rFonts w:ascii="Times New Roman" w:hAnsi="Times New Roman" w:cs="Times New Roman"/>
                <w:sz w:val="28"/>
                <w:szCs w:val="28"/>
              </w:rPr>
              <w:t>Жаркова О.С.</w:t>
            </w:r>
          </w:p>
        </w:tc>
        <w:tc>
          <w:tcPr>
            <w:tcW w:w="10611" w:type="dxa"/>
            <w:shd w:val="clear" w:color="auto" w:fill="FFFFFF" w:themeFill="background1"/>
          </w:tcPr>
          <w:p w:rsidR="00090140" w:rsidRPr="00150C88" w:rsidRDefault="00090140">
            <w:pPr>
              <w:jc w:val="both"/>
              <w:rPr>
                <w:rFonts w:ascii="Times New Roman" w:hAnsi="Times New Roman" w:cs="Times New Roman"/>
                <w:sz w:val="28"/>
                <w:szCs w:val="28"/>
              </w:rPr>
            </w:pPr>
            <w:r w:rsidRPr="00090140">
              <w:rPr>
                <w:rFonts w:ascii="Times New Roman" w:hAnsi="Times New Roman" w:cs="Times New Roman"/>
                <w:sz w:val="28"/>
                <w:szCs w:val="28"/>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090140" w:rsidRPr="00A04B99" w:rsidTr="00912287">
        <w:tc>
          <w:tcPr>
            <w:tcW w:w="1242" w:type="dxa"/>
          </w:tcPr>
          <w:p w:rsidR="00090140" w:rsidRPr="00150C88" w:rsidRDefault="0009014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090140" w:rsidRDefault="00090140">
            <w:pPr>
              <w:rPr>
                <w:rFonts w:ascii="Times New Roman" w:hAnsi="Times New Roman" w:cs="Times New Roman"/>
                <w:sz w:val="28"/>
                <w:szCs w:val="28"/>
              </w:rPr>
            </w:pPr>
            <w:r>
              <w:rPr>
                <w:rFonts w:ascii="Times New Roman" w:hAnsi="Times New Roman" w:cs="Times New Roman"/>
                <w:sz w:val="28"/>
                <w:szCs w:val="28"/>
              </w:rPr>
              <w:t>Жарков С.В.</w:t>
            </w:r>
          </w:p>
        </w:tc>
        <w:tc>
          <w:tcPr>
            <w:tcW w:w="10611" w:type="dxa"/>
            <w:shd w:val="clear" w:color="auto" w:fill="FFFFFF" w:themeFill="background1"/>
          </w:tcPr>
          <w:p w:rsidR="00090140" w:rsidRPr="00090140" w:rsidRDefault="00090140">
            <w:pPr>
              <w:jc w:val="both"/>
              <w:rPr>
                <w:rFonts w:ascii="Times New Roman" w:hAnsi="Times New Roman" w:cs="Times New Roman"/>
                <w:sz w:val="28"/>
                <w:szCs w:val="28"/>
              </w:rPr>
            </w:pPr>
            <w:r w:rsidRPr="00090140">
              <w:rPr>
                <w:rFonts w:ascii="Times New Roman" w:hAnsi="Times New Roman" w:cs="Times New Roman"/>
                <w:sz w:val="28"/>
                <w:szCs w:val="28"/>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090140" w:rsidRPr="00A04B99" w:rsidTr="00912287">
        <w:tc>
          <w:tcPr>
            <w:tcW w:w="1242" w:type="dxa"/>
          </w:tcPr>
          <w:p w:rsidR="00090140" w:rsidRPr="00150C88" w:rsidRDefault="0009014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090140" w:rsidRDefault="00090140">
            <w:pPr>
              <w:rPr>
                <w:rFonts w:ascii="Times New Roman" w:hAnsi="Times New Roman" w:cs="Times New Roman"/>
                <w:sz w:val="28"/>
                <w:szCs w:val="28"/>
              </w:rPr>
            </w:pPr>
            <w:r>
              <w:rPr>
                <w:rFonts w:ascii="Times New Roman" w:hAnsi="Times New Roman" w:cs="Times New Roman"/>
                <w:sz w:val="28"/>
                <w:szCs w:val="28"/>
              </w:rPr>
              <w:t>Зеленин А.В.</w:t>
            </w:r>
          </w:p>
        </w:tc>
        <w:tc>
          <w:tcPr>
            <w:tcW w:w="10611" w:type="dxa"/>
            <w:shd w:val="clear" w:color="auto" w:fill="FFFFFF" w:themeFill="background1"/>
          </w:tcPr>
          <w:p w:rsidR="00090140" w:rsidRPr="00090140" w:rsidRDefault="00090140">
            <w:pPr>
              <w:jc w:val="both"/>
              <w:rPr>
                <w:rFonts w:ascii="Times New Roman" w:hAnsi="Times New Roman" w:cs="Times New Roman"/>
                <w:sz w:val="28"/>
                <w:szCs w:val="28"/>
              </w:rPr>
            </w:pPr>
            <w:r w:rsidRPr="00090140">
              <w:rPr>
                <w:rFonts w:ascii="Times New Roman" w:hAnsi="Times New Roman" w:cs="Times New Roman"/>
                <w:sz w:val="28"/>
                <w:szCs w:val="28"/>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090140" w:rsidRPr="00A04B99" w:rsidTr="00912287">
        <w:tc>
          <w:tcPr>
            <w:tcW w:w="1242" w:type="dxa"/>
          </w:tcPr>
          <w:p w:rsidR="00090140" w:rsidRPr="00150C88" w:rsidRDefault="0009014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090140" w:rsidRDefault="00090140">
            <w:pPr>
              <w:rPr>
                <w:rFonts w:ascii="Times New Roman" w:hAnsi="Times New Roman" w:cs="Times New Roman"/>
                <w:sz w:val="28"/>
                <w:szCs w:val="28"/>
              </w:rPr>
            </w:pPr>
            <w:r>
              <w:rPr>
                <w:rFonts w:ascii="Times New Roman" w:hAnsi="Times New Roman" w:cs="Times New Roman"/>
                <w:sz w:val="28"/>
                <w:szCs w:val="28"/>
              </w:rPr>
              <w:t>Зеленина Е.В.</w:t>
            </w:r>
          </w:p>
        </w:tc>
        <w:tc>
          <w:tcPr>
            <w:tcW w:w="10611" w:type="dxa"/>
            <w:shd w:val="clear" w:color="auto" w:fill="FFFFFF" w:themeFill="background1"/>
          </w:tcPr>
          <w:p w:rsidR="00090140" w:rsidRPr="00090140" w:rsidRDefault="00090140">
            <w:pPr>
              <w:jc w:val="both"/>
              <w:rPr>
                <w:rFonts w:ascii="Times New Roman" w:hAnsi="Times New Roman" w:cs="Times New Roman"/>
                <w:sz w:val="28"/>
                <w:szCs w:val="28"/>
              </w:rPr>
            </w:pPr>
            <w:r w:rsidRPr="00090140">
              <w:rPr>
                <w:rFonts w:ascii="Times New Roman" w:hAnsi="Times New Roman" w:cs="Times New Roman"/>
                <w:sz w:val="28"/>
                <w:szCs w:val="28"/>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r>
      <w:tr w:rsidR="00090140" w:rsidRPr="00A04B99" w:rsidTr="00912287">
        <w:tc>
          <w:tcPr>
            <w:tcW w:w="1242" w:type="dxa"/>
          </w:tcPr>
          <w:p w:rsidR="00090140" w:rsidRPr="00150C88" w:rsidRDefault="0009014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090140" w:rsidRDefault="00090140" w:rsidP="002D7479">
            <w:pPr>
              <w:rPr>
                <w:rFonts w:ascii="Times New Roman" w:hAnsi="Times New Roman" w:cs="Times New Roman"/>
                <w:sz w:val="28"/>
                <w:szCs w:val="28"/>
              </w:rPr>
            </w:pPr>
            <w:r>
              <w:rPr>
                <w:rFonts w:ascii="Times New Roman" w:hAnsi="Times New Roman" w:cs="Times New Roman"/>
                <w:sz w:val="28"/>
                <w:szCs w:val="28"/>
              </w:rPr>
              <w:t>Ермолин Л.В.</w:t>
            </w:r>
          </w:p>
        </w:tc>
        <w:tc>
          <w:tcPr>
            <w:tcW w:w="10611" w:type="dxa"/>
            <w:shd w:val="clear" w:color="auto" w:fill="FFFFFF" w:themeFill="background1"/>
          </w:tcPr>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Рассмотрев на экспозиции предложенный проект развития поселения, меня, как жителя самого густонаселенного района поселения: пос. Знамя Октября и его составной части – мкр. Родники, неприятно удивило и возмутило полное отсутствие общественно-досуговой зоны и парка в районе с таким большим количеством жителей и еще большим планируемым прибавлением жителей (с учетом многоэтажной застройки в зоне №4 в районе дер. Девятское и д. Алхимово). Ведь без них район полностью превращается в спальный район без наличия мест общественного и культурного цивилизованного отдыха, мест для проведения ярмарок, выставок, праздничных концертов, фестивалей, различных культурных и общественных мероприятий.</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Также я не нашел ответы на следующие вопросы:</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1.</w:t>
            </w:r>
            <w:r w:rsidRPr="00090140">
              <w:rPr>
                <w:rFonts w:ascii="Times New Roman" w:hAnsi="Times New Roman" w:cs="Times New Roman"/>
                <w:sz w:val="28"/>
                <w:szCs w:val="28"/>
              </w:rPr>
              <w:tab/>
              <w:t xml:space="preserve">Какова концепция развития нашего поселения, соответствует ли она заявленной «Историко-рекреационной»? </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2.</w:t>
            </w:r>
            <w:r w:rsidRPr="00090140">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музея-усадьбы «Остафьево» - Русский Парнас?</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3.</w:t>
            </w:r>
            <w:r w:rsidRPr="00090140">
              <w:rPr>
                <w:rFonts w:ascii="Times New Roman" w:hAnsi="Times New Roman" w:cs="Times New Roman"/>
                <w:sz w:val="28"/>
                <w:szCs w:val="28"/>
              </w:rPr>
              <w:tab/>
              <w:t>Какова планируемая плотность жилищной застройки (по типам)  и средняя высотность?</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4.</w:t>
            </w:r>
            <w:r w:rsidRPr="00090140">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5.</w:t>
            </w:r>
            <w:r w:rsidRPr="00090140">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6.</w:t>
            </w:r>
            <w:r w:rsidRPr="00090140">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Исходя из этого, предлагаю:</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1.</w:t>
            </w:r>
            <w:r w:rsidRPr="00090140">
              <w:rPr>
                <w:rFonts w:ascii="Times New Roman" w:hAnsi="Times New Roman" w:cs="Times New Roman"/>
                <w:sz w:val="28"/>
                <w:szCs w:val="28"/>
              </w:rPr>
              <w:tab/>
              <w:t>В рамках формирования общественно-досуговой зоны, парков и зеленого рекреационного каркаса:</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а)</w:t>
            </w:r>
            <w:r w:rsidRPr="00090140">
              <w:rPr>
                <w:rFonts w:ascii="Times New Roman" w:hAnsi="Times New Roman" w:cs="Times New Roman"/>
                <w:sz w:val="28"/>
                <w:szCs w:val="28"/>
              </w:rPr>
              <w:tab/>
              <w:t>доработать проект планировки пос. Знамя Октября - д. Девятское, запроектировать в поле, предназначенном в нынешнем проекте для возведения многоэтажного жилого массива, в зоне №5 создание общественно-досуговой зоны и объекты для отдыха: аквапарк, кинотеатр, общественный каток, торгово-развлекательный центр, зал для концертов и спектаклей с возможностью трансформации в зал для публичных мероприятий. Часть поля отвести для создания общественного сквера с зонами для барбекю. Также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б)</w:t>
            </w:r>
            <w:r w:rsidRPr="00090140">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существующих зон проживания.</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в)</w:t>
            </w:r>
            <w:r w:rsidRPr="00090140">
              <w:rPr>
                <w:rFonts w:ascii="Times New Roman" w:hAnsi="Times New Roman" w:cs="Times New Roman"/>
                <w:sz w:val="28"/>
                <w:szCs w:val="28"/>
              </w:rPr>
              <w:tab/>
              <w:t>создать благоустроенную рекреационную зону пешей доступности в районе лесопосадок сосен на участках №№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г)</w:t>
            </w:r>
            <w:r w:rsidRPr="00090140">
              <w:rPr>
                <w:rFonts w:ascii="Times New Roman" w:hAnsi="Times New Roman" w:cs="Times New Roman"/>
                <w:sz w:val="28"/>
                <w:szCs w:val="28"/>
              </w:rPr>
              <w:tab/>
              <w:t>предусмотреть создание общественного пространства путем организации пешеходной набережной зоны вдоль акватории р. Десна от д. Девятское до пос. Фабрики им. 1Мая. Создать на этом участке и облагородить места отдыха в виде пляжей и мест купания.</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2.</w:t>
            </w:r>
            <w:r w:rsidRPr="00090140">
              <w:rPr>
                <w:rFonts w:ascii="Times New Roman" w:hAnsi="Times New Roman" w:cs="Times New Roman"/>
                <w:sz w:val="28"/>
                <w:szCs w:val="28"/>
              </w:rPr>
              <w:tab/>
              <w:t>Посодействовать в завершении строительства недостроенного торгового центра на границе территории мкр. Родники – Рязановское шоссе, что позволит частично снять проблему отсутствия торгово-досуговых площадей в поселке.</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3.</w:t>
            </w:r>
            <w:r w:rsidRPr="00090140">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4.</w:t>
            </w:r>
            <w:r w:rsidRPr="00090140">
              <w:rPr>
                <w:rFonts w:ascii="Times New Roman" w:hAnsi="Times New Roman" w:cs="Times New Roman"/>
                <w:sz w:val="28"/>
                <w:szCs w:val="28"/>
              </w:rPr>
              <w:tab/>
              <w:t>Создать инфраструктуру для туристического развития Государственного музея-усадьбы «Остафьево» -Русский Парнас.</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5.</w:t>
            </w:r>
            <w:r w:rsidRPr="00090140">
              <w:rPr>
                <w:rFonts w:ascii="Times New Roman" w:hAnsi="Times New Roman" w:cs="Times New Roman"/>
                <w:sz w:val="28"/>
                <w:szCs w:val="28"/>
              </w:rPr>
              <w:tab/>
              <w:t>Исключить из проекта многоэтажную (высотную) застройку.</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6.</w:t>
            </w:r>
            <w:r w:rsidRPr="00090140">
              <w:rPr>
                <w:rFonts w:ascii="Times New Roman" w:hAnsi="Times New Roman" w:cs="Times New Roman"/>
                <w:sz w:val="28"/>
                <w:szCs w:val="28"/>
              </w:rPr>
              <w:tab/>
              <w:t>Установить ограничение на плотность и этажность предполагаемой жилищной застройки - до 8 000 м²/Га  и до 9 этажей соответственно.</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7.</w:t>
            </w:r>
            <w:r w:rsidRPr="00090140">
              <w:rPr>
                <w:rFonts w:ascii="Times New Roman" w:hAnsi="Times New Roman" w:cs="Times New Roman"/>
                <w:sz w:val="28"/>
                <w:szCs w:val="28"/>
              </w:rPr>
              <w:tab/>
              <w:t>Применить принцип каскадности жилищной застройки: от ИЖС к малоэтажной, а только потом к среднеэтажной.</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8.</w:t>
            </w:r>
            <w:r w:rsidRPr="00090140">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090140" w:rsidRPr="00090140" w:rsidRDefault="00090140" w:rsidP="002D7479">
            <w:pPr>
              <w:spacing w:before="0" w:beforeAutospacing="0" w:after="0" w:afterAutospacing="0"/>
              <w:jc w:val="both"/>
              <w:rPr>
                <w:rFonts w:ascii="Times New Roman" w:hAnsi="Times New Roman" w:cs="Times New Roman"/>
                <w:sz w:val="28"/>
                <w:szCs w:val="28"/>
              </w:rPr>
            </w:pPr>
            <w:r w:rsidRPr="00090140">
              <w:rPr>
                <w:rFonts w:ascii="Times New Roman" w:hAnsi="Times New Roman" w:cs="Times New Roman"/>
                <w:sz w:val="28"/>
                <w:szCs w:val="28"/>
              </w:rPr>
              <w:t>По итогам реализации данных предложений поселение должно стать комфортным пригородом, пригодным для достойного проживания столь многочисленных жителей, а не еще одним безликим спальным районом большого города.</w:t>
            </w:r>
          </w:p>
        </w:tc>
      </w:tr>
      <w:tr w:rsidR="002D7479" w:rsidRPr="00A04B99" w:rsidTr="00912287">
        <w:tc>
          <w:tcPr>
            <w:tcW w:w="1242" w:type="dxa"/>
          </w:tcPr>
          <w:p w:rsidR="002D7479" w:rsidRPr="00150C88" w:rsidRDefault="002D7479"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2D7479" w:rsidRDefault="002173C6" w:rsidP="002D7479">
            <w:pPr>
              <w:rPr>
                <w:rFonts w:ascii="Times New Roman" w:hAnsi="Times New Roman" w:cs="Times New Roman"/>
                <w:sz w:val="28"/>
                <w:szCs w:val="28"/>
              </w:rPr>
            </w:pPr>
            <w:r>
              <w:rPr>
                <w:rFonts w:ascii="Times New Roman" w:hAnsi="Times New Roman" w:cs="Times New Roman"/>
                <w:sz w:val="28"/>
                <w:szCs w:val="28"/>
              </w:rPr>
              <w:t>Гребенников В.В.</w:t>
            </w:r>
          </w:p>
        </w:tc>
        <w:tc>
          <w:tcPr>
            <w:tcW w:w="10611" w:type="dxa"/>
            <w:shd w:val="clear" w:color="auto" w:fill="FFFFFF" w:themeFill="background1"/>
          </w:tcPr>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Рассмотрев на экспозиции предложенный проект развития поселения, меня, как жителя самого густонаселенного района поселения: пос. Знамя Октября и его составной части – мкр. Родники, неприятно удивило и возмутило полное отсутствие общественно-досуговой зоны и парка в районе с таким большим количеством жителей и еще большим планируемым прибавлением жителей (с учетом многоэтажной застройки в зоне №4 в районе дер. Девятское и д. Алхимово). Ведь без них район полностью превращается в спальный район без наличия мест общественного и культурного цивилизованного отдыха, мест для проведения ярмарок, выставок, праздничных концертов, фестивалей, различных культурных и общественных мероприятий.</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Также я не нашел ответы на следующие вопросы:</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1.</w:t>
            </w:r>
            <w:r w:rsidRPr="002173C6">
              <w:rPr>
                <w:rFonts w:ascii="Times New Roman" w:hAnsi="Times New Roman" w:cs="Times New Roman"/>
                <w:sz w:val="28"/>
                <w:szCs w:val="28"/>
              </w:rPr>
              <w:tab/>
              <w:t xml:space="preserve">Какова концепция развития нашего поселения, соответствует ли она заявленной «Историко-рекреационной»? </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2.</w:t>
            </w:r>
            <w:r w:rsidRPr="002173C6">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музея-усадьбы «Остафьево» - Русский Парнас?</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3.</w:t>
            </w:r>
            <w:r w:rsidRPr="002173C6">
              <w:rPr>
                <w:rFonts w:ascii="Times New Roman" w:hAnsi="Times New Roman" w:cs="Times New Roman"/>
                <w:sz w:val="28"/>
                <w:szCs w:val="28"/>
              </w:rPr>
              <w:tab/>
              <w:t>Какова планируемая плотность жилищной застройки (по типам)  и средняя высотность?</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4.</w:t>
            </w:r>
            <w:r w:rsidRPr="002173C6">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5.</w:t>
            </w:r>
            <w:r w:rsidRPr="002173C6">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6.</w:t>
            </w:r>
            <w:r w:rsidRPr="002173C6">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Исходя из этого, предлагаю:</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1.</w:t>
            </w:r>
            <w:r w:rsidRPr="002173C6">
              <w:rPr>
                <w:rFonts w:ascii="Times New Roman" w:hAnsi="Times New Roman" w:cs="Times New Roman"/>
                <w:sz w:val="28"/>
                <w:szCs w:val="28"/>
              </w:rPr>
              <w:tab/>
              <w:t>В рамках формирования общественно-досуговой зоны, парков и зеленого рекреационного каркаса:</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а)</w:t>
            </w:r>
            <w:r w:rsidRPr="002173C6">
              <w:rPr>
                <w:rFonts w:ascii="Times New Roman" w:hAnsi="Times New Roman" w:cs="Times New Roman"/>
                <w:sz w:val="28"/>
                <w:szCs w:val="28"/>
              </w:rPr>
              <w:tab/>
              <w:t>доработать проект планировки пос. Знамя Октября - д. Девятское, запроектировать в поле, предназначенном в нынешнем проекте для возведения многоэтажного жилого массива, в зоне №5 создание общественно-досуговой зоны и объекты для отдыха: аквапарк, кинотеатр, общественный каток, торгово-развлекательный центр, зал для концертов и спектаклей с возможностью трансформации в зал для публичных мероприятий. Часть поля отвести для создания общественного сквера с зонами для барбекю. Также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б)</w:t>
            </w:r>
            <w:r w:rsidRPr="002173C6">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существующих зон проживания.</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в)</w:t>
            </w:r>
            <w:r w:rsidRPr="002173C6">
              <w:rPr>
                <w:rFonts w:ascii="Times New Roman" w:hAnsi="Times New Roman" w:cs="Times New Roman"/>
                <w:sz w:val="28"/>
                <w:szCs w:val="28"/>
              </w:rPr>
              <w:tab/>
              <w:t>создать благоустроенную рекреационную зону пешей доступности в районе лесопосадок сосен на участках №№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г)</w:t>
            </w:r>
            <w:r w:rsidRPr="002173C6">
              <w:rPr>
                <w:rFonts w:ascii="Times New Roman" w:hAnsi="Times New Roman" w:cs="Times New Roman"/>
                <w:sz w:val="28"/>
                <w:szCs w:val="28"/>
              </w:rPr>
              <w:tab/>
              <w:t>предусмотреть создание общественного пространства путем организации пешеходной набережной зоны вдоль акватории р. Десна от д. Девятское до пос. Фабрики им. 1Мая. Создать на этом участке и облагородить места отдыха в виде пляжей и мест купания.</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2.</w:t>
            </w:r>
            <w:r w:rsidRPr="002173C6">
              <w:rPr>
                <w:rFonts w:ascii="Times New Roman" w:hAnsi="Times New Roman" w:cs="Times New Roman"/>
                <w:sz w:val="28"/>
                <w:szCs w:val="28"/>
              </w:rPr>
              <w:tab/>
              <w:t>Посодействовать в завершении строительства недостроенного торгового центра на границе территории мкр. Родники – Рязановское шоссе, что позволит частично снять проблему отсутствия торгово-досуговых площадей в поселке.</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3.</w:t>
            </w:r>
            <w:r w:rsidRPr="002173C6">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4.</w:t>
            </w:r>
            <w:r w:rsidRPr="002173C6">
              <w:rPr>
                <w:rFonts w:ascii="Times New Roman" w:hAnsi="Times New Roman" w:cs="Times New Roman"/>
                <w:sz w:val="28"/>
                <w:szCs w:val="28"/>
              </w:rPr>
              <w:tab/>
              <w:t>Создать инфраструктуру для туристического развития Государственного музея-усадьбы «Остафьево» -Русский Парнас.</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5.</w:t>
            </w:r>
            <w:r w:rsidRPr="002173C6">
              <w:rPr>
                <w:rFonts w:ascii="Times New Roman" w:hAnsi="Times New Roman" w:cs="Times New Roman"/>
                <w:sz w:val="28"/>
                <w:szCs w:val="28"/>
              </w:rPr>
              <w:tab/>
              <w:t>Исключить из проекта многоэтажную (высотную) застройку.</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6.</w:t>
            </w:r>
            <w:r w:rsidRPr="002173C6">
              <w:rPr>
                <w:rFonts w:ascii="Times New Roman" w:hAnsi="Times New Roman" w:cs="Times New Roman"/>
                <w:sz w:val="28"/>
                <w:szCs w:val="28"/>
              </w:rPr>
              <w:tab/>
              <w:t>Установить ограничение на плотность и этажность предполагаемой жилищной застройки - до 8 000 м²/Га  и до 9 этажей соответственно.</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7.</w:t>
            </w:r>
            <w:r w:rsidRPr="002173C6">
              <w:rPr>
                <w:rFonts w:ascii="Times New Roman" w:hAnsi="Times New Roman" w:cs="Times New Roman"/>
                <w:sz w:val="28"/>
                <w:szCs w:val="28"/>
              </w:rPr>
              <w:tab/>
              <w:t>Применить принцип каскадности жилищной застройки: от ИЖС к малоэтажной, а только потом к среднеэтажной.</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8.</w:t>
            </w:r>
            <w:r w:rsidRPr="002173C6">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2D7479" w:rsidRPr="00090140"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По итогам реализации данных предложений поселение должно стать комфортным пригородом, пригодным для достойного проживания столь многочисленных жителей, а не еще одним безликим спальным районом большого города.</w:t>
            </w:r>
          </w:p>
        </w:tc>
      </w:tr>
      <w:tr w:rsidR="002173C6" w:rsidRPr="00A04B99" w:rsidTr="00912287">
        <w:tc>
          <w:tcPr>
            <w:tcW w:w="1242" w:type="dxa"/>
          </w:tcPr>
          <w:p w:rsidR="002173C6" w:rsidRPr="00150C88" w:rsidRDefault="002173C6"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2173C6" w:rsidRDefault="002173C6" w:rsidP="002D7479">
            <w:pPr>
              <w:rPr>
                <w:rFonts w:ascii="Times New Roman" w:hAnsi="Times New Roman" w:cs="Times New Roman"/>
                <w:sz w:val="28"/>
                <w:szCs w:val="28"/>
              </w:rPr>
            </w:pPr>
            <w:r>
              <w:rPr>
                <w:rFonts w:ascii="Times New Roman" w:hAnsi="Times New Roman" w:cs="Times New Roman"/>
                <w:sz w:val="28"/>
                <w:szCs w:val="28"/>
              </w:rPr>
              <w:t>Петрухина И.И.</w:t>
            </w:r>
          </w:p>
        </w:tc>
        <w:tc>
          <w:tcPr>
            <w:tcW w:w="10611" w:type="dxa"/>
            <w:shd w:val="clear" w:color="auto" w:fill="FFFFFF" w:themeFill="background1"/>
          </w:tcPr>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Рассмотрев план строительства дороги непосредственно рядом с нашим домом прошу:</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1.  Предусмотреть съезд к дому с обеих сторон дороги.</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2.  Предусмотреть пешеходную зону, со стороны  дороги, прилегающей к забору нашего дома до поворота на речку, поскольку там находится наш счетчик электроэнергии и нам необходим постоянный доступ к нему.</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3. Предусмотреть остановку общественного транспорта с прилегающей пешеходной зоной, и  возможностью  перехода дороги. В настоящий момент в районе нашего дома нет остановок общественного транспорта на протяжении 3-4 киломентров в каждую из сторон движения транспорта, ни к мкр.Родники, ни к Ерино. Люди проходят пешком это расстояние прямо по проезжей части.</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4. Сохранить сосновую посадку вдоль дороги со стороны нашего дома.</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5. Предусмотреть знак «Парковка запрещена»  от поворота к реке,  до СНТ «Надежда», поскольку желающих посетить реку и посетителей Девятовской штольни (вход прямо напротив нашего дома через дорогу) особенно в летний период много.  Образуется стихийная парковка вдоль дороги, посетители штольни оставляют машины на длительный период, при этом блокируют съезд к нашему дому. С увеличением количества проживающих в районе количество желающих отдохнуть у реки и посетить штольни значительно возрастет, что усугубит имеющуюся ситуацию.</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6. Предусмотреть наличие басейна для детей и взрослых в нашем районе, поскольку самый ближайший находится в Бутово или в Подольске.</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7. Предусмотреть велодорожку вдоль дороги.</w:t>
            </w:r>
          </w:p>
        </w:tc>
      </w:tr>
      <w:tr w:rsidR="002173C6" w:rsidRPr="00A04B99" w:rsidTr="00912287">
        <w:tc>
          <w:tcPr>
            <w:tcW w:w="1242" w:type="dxa"/>
          </w:tcPr>
          <w:p w:rsidR="002173C6" w:rsidRPr="00150C88" w:rsidRDefault="002173C6"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2173C6" w:rsidRDefault="002173C6" w:rsidP="002D7479">
            <w:pPr>
              <w:rPr>
                <w:rFonts w:ascii="Times New Roman" w:hAnsi="Times New Roman" w:cs="Times New Roman"/>
                <w:sz w:val="28"/>
                <w:szCs w:val="28"/>
              </w:rPr>
            </w:pPr>
            <w:r>
              <w:rPr>
                <w:rFonts w:ascii="Times New Roman" w:hAnsi="Times New Roman" w:cs="Times New Roman"/>
                <w:sz w:val="28"/>
                <w:szCs w:val="28"/>
              </w:rPr>
              <w:t>Волкова Н.А.</w:t>
            </w:r>
          </w:p>
        </w:tc>
        <w:tc>
          <w:tcPr>
            <w:tcW w:w="10611" w:type="dxa"/>
            <w:shd w:val="clear" w:color="auto" w:fill="FFFFFF" w:themeFill="background1"/>
          </w:tcPr>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Ознакомившись с материалами по данному проекту, хочу высказать свое мнение и мнение многих местных жителей.</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 xml:space="preserve">Проектом предусмотрена массовая застройка свободных территорий, в том числе многоэтажными жилыми комплексами, как например, вблизи деревни Сальково. </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Считаем, что этот вариант застройки крайне не продуман. Во-первых, это нарушает концепцию развития территорий Новой Москвы, которая предусматривает только малоэтажную застройку. Во-вторых, строительство практически целого небольшого города крайне усугубит  и так сложную транспортную ситуацию. В-третьих, значительное увеличение транспортного потока осложнит также и экологическую обстановку. И, в-четвертых, как будет выглядеть этот «многоэтажный маленький город» с деревенскими домами в центре!</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 xml:space="preserve">Наверное, Москва, даже если она Новая, должна быть Москвой!  </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Понятно, что пустующие земли должны использоваться, но более рационально. Можно же запланировать коттеджные поселки, таун-хаусы, оставить хоть какую-то природу, если это все-таки деревня, хоть и в городском поселении.</w:t>
            </w:r>
          </w:p>
          <w:p w:rsidR="002173C6" w:rsidRPr="002173C6" w:rsidRDefault="002173C6" w:rsidP="002173C6">
            <w:pPr>
              <w:spacing w:before="0" w:beforeAutospacing="0" w:after="0" w:afterAutospacing="0"/>
              <w:jc w:val="both"/>
              <w:rPr>
                <w:rFonts w:ascii="Times New Roman" w:hAnsi="Times New Roman" w:cs="Times New Roman"/>
                <w:sz w:val="28"/>
                <w:szCs w:val="28"/>
              </w:rPr>
            </w:pPr>
            <w:r w:rsidRPr="002173C6">
              <w:rPr>
                <w:rFonts w:ascii="Times New Roman" w:hAnsi="Times New Roman" w:cs="Times New Roman"/>
                <w:sz w:val="28"/>
                <w:szCs w:val="28"/>
              </w:rPr>
              <w:t>Надеюсь, что наше мнение будет услышано!</w:t>
            </w:r>
          </w:p>
        </w:tc>
      </w:tr>
      <w:tr w:rsidR="00B069C7" w:rsidRPr="00A04B99" w:rsidTr="00912287">
        <w:tc>
          <w:tcPr>
            <w:tcW w:w="1242" w:type="dxa"/>
          </w:tcPr>
          <w:p w:rsidR="00B069C7" w:rsidRPr="00150C88" w:rsidRDefault="00B069C7"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B069C7" w:rsidRDefault="00B069C7" w:rsidP="002D7479">
            <w:pPr>
              <w:rPr>
                <w:rFonts w:ascii="Times New Roman" w:hAnsi="Times New Roman" w:cs="Times New Roman"/>
                <w:sz w:val="28"/>
                <w:szCs w:val="28"/>
              </w:rPr>
            </w:pPr>
            <w:r>
              <w:rPr>
                <w:rFonts w:ascii="Times New Roman" w:hAnsi="Times New Roman" w:cs="Times New Roman"/>
                <w:sz w:val="28"/>
                <w:szCs w:val="28"/>
              </w:rPr>
              <w:t>Дубровский И.И.</w:t>
            </w:r>
          </w:p>
        </w:tc>
        <w:tc>
          <w:tcPr>
            <w:tcW w:w="10611" w:type="dxa"/>
            <w:shd w:val="clear" w:color="auto" w:fill="FFFFFF" w:themeFill="background1"/>
          </w:tcPr>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Рассмотрев на экспозиции предложенный проект развития поселения, меня, как жителя самого густонаселенного района поселения: пос. Знамя Октября и его составной части – мкр. Родники, неприятно удивило и возмутило полное отсутствие общественно-досуговой зоны и парка в районе с таким большим количеством жителей и еще большим планируемым прибавлением жителей (с учетом многоэтажной застройки в зоне №4 в районе дер. Девятское и д. Алхимово). Ведь без них район полностью превращается в спальный район без наличия мест общественного и культурного цивилизованного отдыха, мест для проведения ярмарок, выставок, праздничных концертов, фестивалей, различных культурных и общественных мероприятий.</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Также я не нашел ответы на следующие вопросы:</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1.</w:t>
            </w:r>
            <w:r w:rsidRPr="00B069C7">
              <w:rPr>
                <w:rFonts w:ascii="Times New Roman" w:hAnsi="Times New Roman" w:cs="Times New Roman"/>
                <w:sz w:val="28"/>
                <w:szCs w:val="28"/>
              </w:rPr>
              <w:tab/>
              <w:t xml:space="preserve">Какова концепция развития нашего поселения, соответствует ли она заявленной «Историко-рекреационной»? </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2.</w:t>
            </w:r>
            <w:r w:rsidRPr="00B069C7">
              <w:rPr>
                <w:rFonts w:ascii="Times New Roman" w:hAnsi="Times New Roman" w:cs="Times New Roman"/>
                <w:sz w:val="28"/>
                <w:szCs w:val="28"/>
              </w:rPr>
              <w:tab/>
              <w:t>Почему в проекте отсутствует инфраструктура для туристического развития Государственного музея-усадьбы «Остафьево» - Русский Парнас?</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3.</w:t>
            </w:r>
            <w:r w:rsidRPr="00B069C7">
              <w:rPr>
                <w:rFonts w:ascii="Times New Roman" w:hAnsi="Times New Roman" w:cs="Times New Roman"/>
                <w:sz w:val="28"/>
                <w:szCs w:val="28"/>
              </w:rPr>
              <w:tab/>
              <w:t>Какова планируемая плотность жилищной застройки (по типам)  и средняя высотность?</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4.</w:t>
            </w:r>
            <w:r w:rsidRPr="00B069C7">
              <w:rPr>
                <w:rFonts w:ascii="Times New Roman" w:hAnsi="Times New Roman" w:cs="Times New Roman"/>
                <w:sz w:val="28"/>
                <w:szCs w:val="28"/>
              </w:rPr>
              <w:tab/>
              <w:t>Какой процент высотной, средней и малой этажности от общего объёма жилищной застройки?</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5.</w:t>
            </w:r>
            <w:r w:rsidRPr="00B069C7">
              <w:rPr>
                <w:rFonts w:ascii="Times New Roman" w:hAnsi="Times New Roman" w:cs="Times New Roman"/>
                <w:sz w:val="28"/>
                <w:szCs w:val="28"/>
              </w:rPr>
              <w:tab/>
              <w:t>Какова расчетная численность и плотность населения после реализации данных проектов?</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6.</w:t>
            </w:r>
            <w:r w:rsidRPr="00B069C7">
              <w:rPr>
                <w:rFonts w:ascii="Times New Roman" w:hAnsi="Times New Roman" w:cs="Times New Roman"/>
                <w:sz w:val="28"/>
                <w:szCs w:val="28"/>
              </w:rPr>
              <w:tab/>
              <w:t>Какие категории производственных предприятий предусматриваются к строительству?</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Исходя из этого, предлагаю:</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1.</w:t>
            </w:r>
            <w:r w:rsidRPr="00B069C7">
              <w:rPr>
                <w:rFonts w:ascii="Times New Roman" w:hAnsi="Times New Roman" w:cs="Times New Roman"/>
                <w:sz w:val="28"/>
                <w:szCs w:val="28"/>
              </w:rPr>
              <w:tab/>
              <w:t>В рамках формирования общественно-досуговой зоны, парков и зеленого рекреационного каркаса:</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а)</w:t>
            </w:r>
            <w:r w:rsidRPr="00B069C7">
              <w:rPr>
                <w:rFonts w:ascii="Times New Roman" w:hAnsi="Times New Roman" w:cs="Times New Roman"/>
                <w:sz w:val="28"/>
                <w:szCs w:val="28"/>
              </w:rPr>
              <w:tab/>
              <w:t>доработать проект планировки пос. Знамя Октября - д. Девятское, запроектировать в поле, предназначенном в нынешнем проекте для возведения многоэтажного жилого массива, в зоне №5 создание общественно-досуговой зоны и объекты для отдыха: аквапарк, кинотеатр, общественный каток, торгово-развлекательный центр, зал для концертов и спектаклей с возможностью трансформации в зал для публичных мероприятий. Часть поля отвести для создания общественного сквера с зонами для барбекю. Также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б)</w:t>
            </w:r>
            <w:r w:rsidRPr="00B069C7">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существующих зон проживания.</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в)</w:t>
            </w:r>
            <w:r w:rsidRPr="00B069C7">
              <w:rPr>
                <w:rFonts w:ascii="Times New Roman" w:hAnsi="Times New Roman" w:cs="Times New Roman"/>
                <w:sz w:val="28"/>
                <w:szCs w:val="28"/>
              </w:rPr>
              <w:tab/>
              <w:t>создать благоустроенную рекреационную зону пешей доступности в районе лесопосадок сосен на участках №№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г)</w:t>
            </w:r>
            <w:r w:rsidRPr="00B069C7">
              <w:rPr>
                <w:rFonts w:ascii="Times New Roman" w:hAnsi="Times New Roman" w:cs="Times New Roman"/>
                <w:sz w:val="28"/>
                <w:szCs w:val="28"/>
              </w:rPr>
              <w:tab/>
              <w:t>предусмотреть создание общественного пространства путем организации пешеходной набережной зоны вдоль акватории р. Десна от д. Девятское до пос. Фабрики им. 1Мая. Создать на этом участке и облагородить места отдыха в виде пляжей и мест купания.</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2.</w:t>
            </w:r>
            <w:r w:rsidRPr="00B069C7">
              <w:rPr>
                <w:rFonts w:ascii="Times New Roman" w:hAnsi="Times New Roman" w:cs="Times New Roman"/>
                <w:sz w:val="28"/>
                <w:szCs w:val="28"/>
              </w:rPr>
              <w:tab/>
              <w:t>Посодействовать в завершении строительства недостроенного торгового центра на границе территории мкр. Родники – Рязановское шоссе, что позволит частично снять проблему отсутствия торгово-досуговых площадей в поселке.</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3.</w:t>
            </w:r>
            <w:r w:rsidRPr="00B069C7">
              <w:rPr>
                <w:rFonts w:ascii="Times New Roman" w:hAnsi="Times New Roman" w:cs="Times New Roman"/>
                <w:sz w:val="28"/>
                <w:szCs w:val="28"/>
              </w:rPr>
              <w:tab/>
              <w:t>Привести проект в соответствие с «Историко-рекреационной» концепцией развития поселения.</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4.</w:t>
            </w:r>
            <w:r w:rsidRPr="00B069C7">
              <w:rPr>
                <w:rFonts w:ascii="Times New Roman" w:hAnsi="Times New Roman" w:cs="Times New Roman"/>
                <w:sz w:val="28"/>
                <w:szCs w:val="28"/>
              </w:rPr>
              <w:tab/>
              <w:t>Создать инфраструктуру для туристического развития Государственного музея-усадьбы «Остафьево» -Русский Парнас.</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5.</w:t>
            </w:r>
            <w:r w:rsidRPr="00B069C7">
              <w:rPr>
                <w:rFonts w:ascii="Times New Roman" w:hAnsi="Times New Roman" w:cs="Times New Roman"/>
                <w:sz w:val="28"/>
                <w:szCs w:val="28"/>
              </w:rPr>
              <w:tab/>
              <w:t>Исключить из проекта многоэтажную (высотную) застройку.</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6.</w:t>
            </w:r>
            <w:r w:rsidRPr="00B069C7">
              <w:rPr>
                <w:rFonts w:ascii="Times New Roman" w:hAnsi="Times New Roman" w:cs="Times New Roman"/>
                <w:sz w:val="28"/>
                <w:szCs w:val="28"/>
              </w:rPr>
              <w:tab/>
              <w:t>Установить ограничение на плотность и этажность предполагаемой жилищной застройки - до 8 000 м²/Га  и до 9 этажей соответственно.</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7.</w:t>
            </w:r>
            <w:r w:rsidRPr="00B069C7">
              <w:rPr>
                <w:rFonts w:ascii="Times New Roman" w:hAnsi="Times New Roman" w:cs="Times New Roman"/>
                <w:sz w:val="28"/>
                <w:szCs w:val="28"/>
              </w:rPr>
              <w:tab/>
              <w:t>Применить принцип каскадности жилищной застройки: от ИЖС к малоэтажной, а только потом к среднеэтажной.</w:t>
            </w:r>
          </w:p>
          <w:p w:rsidR="00B069C7" w:rsidRPr="00B069C7"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8.</w:t>
            </w:r>
            <w:r w:rsidRPr="00B069C7">
              <w:rPr>
                <w:rFonts w:ascii="Times New Roman" w:hAnsi="Times New Roman" w:cs="Times New Roman"/>
                <w:sz w:val="28"/>
                <w:szCs w:val="28"/>
              </w:rPr>
              <w:tab/>
              <w:t>Установить преобладание малоэтажной многоквартирной застройки перед среднеэтажной.</w:t>
            </w:r>
          </w:p>
          <w:p w:rsidR="00B069C7" w:rsidRPr="002173C6" w:rsidRDefault="00B069C7" w:rsidP="00B069C7">
            <w:pPr>
              <w:spacing w:before="0" w:beforeAutospacing="0" w:after="0" w:afterAutospacing="0"/>
              <w:jc w:val="both"/>
              <w:rPr>
                <w:rFonts w:ascii="Times New Roman" w:hAnsi="Times New Roman" w:cs="Times New Roman"/>
                <w:sz w:val="28"/>
                <w:szCs w:val="28"/>
              </w:rPr>
            </w:pPr>
            <w:r w:rsidRPr="00B069C7">
              <w:rPr>
                <w:rFonts w:ascii="Times New Roman" w:hAnsi="Times New Roman" w:cs="Times New Roman"/>
                <w:sz w:val="28"/>
                <w:szCs w:val="28"/>
              </w:rPr>
              <w:t>По итогам реализации данных предложений поселение должно стать комфортным пригородом, пригодным для достойного проживания столь многочисленных жителей, а не еще одним безликим спальным районом большого города.</w:t>
            </w:r>
          </w:p>
        </w:tc>
      </w:tr>
      <w:tr w:rsidR="00B069C7" w:rsidRPr="00A04B99" w:rsidTr="00912287">
        <w:tc>
          <w:tcPr>
            <w:tcW w:w="1242" w:type="dxa"/>
          </w:tcPr>
          <w:p w:rsidR="00B069C7" w:rsidRPr="00150C88" w:rsidRDefault="00B069C7"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B069C7" w:rsidRDefault="00B069C7" w:rsidP="002D7479">
            <w:pPr>
              <w:rPr>
                <w:rFonts w:ascii="Times New Roman" w:hAnsi="Times New Roman" w:cs="Times New Roman"/>
                <w:sz w:val="28"/>
                <w:szCs w:val="28"/>
              </w:rPr>
            </w:pPr>
            <w:r>
              <w:rPr>
                <w:rFonts w:ascii="Times New Roman" w:hAnsi="Times New Roman" w:cs="Times New Roman"/>
                <w:sz w:val="28"/>
                <w:szCs w:val="28"/>
              </w:rPr>
              <w:t>Стрелец Г.В.</w:t>
            </w:r>
          </w:p>
        </w:tc>
        <w:tc>
          <w:tcPr>
            <w:tcW w:w="10611" w:type="dxa"/>
            <w:shd w:val="clear" w:color="auto" w:fill="FFFFFF" w:themeFill="background1"/>
          </w:tcPr>
          <w:p w:rsidR="00B069C7" w:rsidRPr="00B069C7" w:rsidRDefault="00B069C7" w:rsidP="00B069C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За! Все понравилось.</w:t>
            </w:r>
          </w:p>
        </w:tc>
      </w:tr>
      <w:tr w:rsidR="00B069C7" w:rsidRPr="00A04B99" w:rsidTr="00912287">
        <w:tc>
          <w:tcPr>
            <w:tcW w:w="1242" w:type="dxa"/>
          </w:tcPr>
          <w:p w:rsidR="00B069C7" w:rsidRPr="00150C88" w:rsidRDefault="00B069C7" w:rsidP="00956E8D">
            <w:pPr>
              <w:pStyle w:val="a5"/>
              <w:numPr>
                <w:ilvl w:val="0"/>
                <w:numId w:val="1"/>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w:t>
            </w:r>
          </w:p>
        </w:tc>
        <w:tc>
          <w:tcPr>
            <w:tcW w:w="2588" w:type="dxa"/>
            <w:shd w:val="clear" w:color="auto" w:fill="FFFFFF" w:themeFill="background1"/>
            <w:vAlign w:val="center"/>
          </w:tcPr>
          <w:p w:rsidR="00B069C7" w:rsidRDefault="00B069C7" w:rsidP="002D7479">
            <w:pPr>
              <w:rPr>
                <w:rFonts w:ascii="Times New Roman" w:hAnsi="Times New Roman" w:cs="Times New Roman"/>
                <w:sz w:val="28"/>
                <w:szCs w:val="28"/>
              </w:rPr>
            </w:pPr>
            <w:r>
              <w:rPr>
                <w:rFonts w:ascii="Times New Roman" w:hAnsi="Times New Roman" w:cs="Times New Roman"/>
                <w:sz w:val="28"/>
                <w:szCs w:val="28"/>
              </w:rPr>
              <w:t>Керимов Э.Ф.</w:t>
            </w:r>
          </w:p>
        </w:tc>
        <w:tc>
          <w:tcPr>
            <w:tcW w:w="10611" w:type="dxa"/>
            <w:shd w:val="clear" w:color="auto" w:fill="FFFFFF" w:themeFill="background1"/>
          </w:tcPr>
          <w:p w:rsidR="00B069C7" w:rsidRDefault="00B069C7" w:rsidP="00B069C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8811EA">
              <w:rPr>
                <w:rFonts w:ascii="Times New Roman" w:hAnsi="Times New Roman" w:cs="Times New Roman"/>
                <w:sz w:val="28"/>
                <w:szCs w:val="28"/>
              </w:rPr>
              <w:t xml:space="preserve">понравился, поддерживаю. Пожелание строительства по московским стандартам: </w:t>
            </w:r>
          </w:p>
          <w:p w:rsidR="008811EA" w:rsidRDefault="008811EA" w:rsidP="00B069C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Школ, дет. садиков, больниц, поликлиник для жителей.</w:t>
            </w:r>
          </w:p>
        </w:tc>
      </w:tr>
      <w:tr w:rsidR="008811EA" w:rsidRPr="00A04B99" w:rsidTr="00912287">
        <w:tc>
          <w:tcPr>
            <w:tcW w:w="1242" w:type="dxa"/>
          </w:tcPr>
          <w:p w:rsidR="008811EA" w:rsidRDefault="008811EA"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8811EA" w:rsidRDefault="008811EA" w:rsidP="002D7479">
            <w:pPr>
              <w:rPr>
                <w:rFonts w:ascii="Times New Roman" w:hAnsi="Times New Roman" w:cs="Times New Roman"/>
                <w:sz w:val="28"/>
                <w:szCs w:val="28"/>
              </w:rPr>
            </w:pPr>
            <w:r>
              <w:rPr>
                <w:rFonts w:ascii="Times New Roman" w:hAnsi="Times New Roman" w:cs="Times New Roman"/>
                <w:sz w:val="28"/>
                <w:szCs w:val="28"/>
              </w:rPr>
              <w:t>Фастуллин Т.Т.</w:t>
            </w:r>
          </w:p>
        </w:tc>
        <w:tc>
          <w:tcPr>
            <w:tcW w:w="10611" w:type="dxa"/>
            <w:shd w:val="clear" w:color="auto" w:fill="FFFFFF" w:themeFill="background1"/>
          </w:tcPr>
          <w:p w:rsidR="008811EA" w:rsidRDefault="008811EA" w:rsidP="00B069C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Проект хороший</w:t>
            </w:r>
            <w:r w:rsidR="00EA4556">
              <w:rPr>
                <w:rFonts w:ascii="Times New Roman" w:hAnsi="Times New Roman" w:cs="Times New Roman"/>
                <w:sz w:val="28"/>
                <w:szCs w:val="28"/>
              </w:rPr>
              <w:t xml:space="preserve">. За развитие Москвы. </w:t>
            </w:r>
          </w:p>
        </w:tc>
      </w:tr>
      <w:tr w:rsidR="00EA4556" w:rsidRPr="00A04B99" w:rsidTr="00912287">
        <w:tc>
          <w:tcPr>
            <w:tcW w:w="1242" w:type="dxa"/>
          </w:tcPr>
          <w:p w:rsidR="00EA4556" w:rsidRDefault="00EA4556"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EA4556" w:rsidRDefault="00EA4556" w:rsidP="002D7479">
            <w:pPr>
              <w:rPr>
                <w:rFonts w:ascii="Times New Roman" w:hAnsi="Times New Roman" w:cs="Times New Roman"/>
                <w:sz w:val="28"/>
                <w:szCs w:val="28"/>
              </w:rPr>
            </w:pPr>
            <w:r>
              <w:rPr>
                <w:rFonts w:ascii="Times New Roman" w:hAnsi="Times New Roman" w:cs="Times New Roman"/>
                <w:sz w:val="28"/>
                <w:szCs w:val="28"/>
              </w:rPr>
              <w:t>Савченко Е.А.</w:t>
            </w:r>
          </w:p>
        </w:tc>
        <w:tc>
          <w:tcPr>
            <w:tcW w:w="10611" w:type="dxa"/>
            <w:shd w:val="clear" w:color="auto" w:fill="FFFFFF" w:themeFill="background1"/>
          </w:tcPr>
          <w:p w:rsidR="00EA4556" w:rsidRDefault="00EA4556" w:rsidP="00B069C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Поддерживаю проект. Поддерживаю подведение централизованных коммуникаций к СНТ и деревням.</w:t>
            </w:r>
          </w:p>
        </w:tc>
      </w:tr>
      <w:tr w:rsidR="00EA4556" w:rsidRPr="00A04B99" w:rsidTr="00912287">
        <w:tc>
          <w:tcPr>
            <w:tcW w:w="1242" w:type="dxa"/>
          </w:tcPr>
          <w:p w:rsidR="00EA4556" w:rsidRDefault="00EA4556"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EA4556" w:rsidRDefault="00EA4556" w:rsidP="002D7479">
            <w:pPr>
              <w:rPr>
                <w:rFonts w:ascii="Times New Roman" w:hAnsi="Times New Roman" w:cs="Times New Roman"/>
                <w:sz w:val="28"/>
                <w:szCs w:val="28"/>
              </w:rPr>
            </w:pPr>
            <w:r>
              <w:rPr>
                <w:rFonts w:ascii="Times New Roman" w:hAnsi="Times New Roman" w:cs="Times New Roman"/>
                <w:sz w:val="28"/>
                <w:szCs w:val="28"/>
              </w:rPr>
              <w:t>Тарасова Е.А.</w:t>
            </w:r>
          </w:p>
        </w:tc>
        <w:tc>
          <w:tcPr>
            <w:tcW w:w="10611" w:type="dxa"/>
            <w:shd w:val="clear" w:color="auto" w:fill="FFFFFF" w:themeFill="background1"/>
          </w:tcPr>
          <w:p w:rsidR="00EA4556" w:rsidRDefault="00EA4556" w:rsidP="00B069C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Радует строительство спортивного парка, забота о детях радует.</w:t>
            </w:r>
          </w:p>
        </w:tc>
      </w:tr>
      <w:tr w:rsidR="00633616" w:rsidRPr="00A04B99" w:rsidTr="00912287">
        <w:tc>
          <w:tcPr>
            <w:tcW w:w="1242" w:type="dxa"/>
          </w:tcPr>
          <w:p w:rsidR="00633616" w:rsidRDefault="00633616"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Представитель ООО «Алькор Ю-З»</w:t>
            </w:r>
            <w:r>
              <w:rPr>
                <w:rFonts w:ascii="Times New Roman" w:hAnsi="Times New Roman" w:cs="Times New Roman"/>
                <w:sz w:val="28"/>
                <w:szCs w:val="28"/>
              </w:rPr>
              <w:t xml:space="preserve"> </w:t>
            </w:r>
            <w:r w:rsidRPr="00633616">
              <w:rPr>
                <w:rFonts w:ascii="Times New Roman" w:hAnsi="Times New Roman" w:cs="Times New Roman"/>
                <w:sz w:val="28"/>
                <w:szCs w:val="28"/>
              </w:rPr>
              <w:t>Долженков А.В. +439 подписей</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Ширяев А.Е.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Корытник С.Н.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Юткин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Бочалов М.И.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Мишин М.М.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Кузовлин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Ермаков И.П.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Нужнов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Гаврилов В.Г.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Маркуш Ю.В.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Балакина Т.С.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Красавина  Г.В.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Любавин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Шуртина В.В.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Столярова Л.Н.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Тихонов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Сусанина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Светикова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Мочалова И.А.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Летовальцева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Бобкова О.О.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Мордовина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Дударь А.К.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Башкова Е.Е.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Немтурова О.Е.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Ерофеева И.Н.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Скуратова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Михайлина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Акименко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Молчанова А.Г.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Панкова М.Г.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Зубкова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Вишнякова О.Н.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Раджабова В.И.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Лазарева С.Г.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Кудлицова Е.С.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Гаврильчук П.П.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Панова М.П.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Нырченко Г.Г.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Кохина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Дятлова Ю.Ю.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Жданова Т.Н.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Якимова Е.С.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Молодиева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Сталина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Володина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Ефимова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Мухалидишина З.М.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Мельникова В.В.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Любимова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Касьянова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Плакова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Синяшка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Волченков Г.Г.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Попова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Якишев Т.С.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Сметанникова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Черняева Н.Н.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Мореева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Цкрбанова И.Н.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Елисеев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Хайрулина Г.И.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Валишина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Водянова К.В.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Штобер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Коваленко О.Г.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Абдумежитова Н.В.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Губарев П.М.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Сивочкин С.А.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Маковецкий Б.В.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Пудрякова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Никитина В.А.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Сайдалиева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Зилоринек  С.Б.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Скобовенко А.К.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Стаханов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Алтубекова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Горлышкин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Стаханов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Иванова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Сюсин М.Ю.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Толкачева Н.Н.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Аршамов Е.С.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Шимановский Д.В.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Замогинская Г.В.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Рогова И.А.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Пудовкин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Старцева Ю.Н.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Николаева В.Б.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Фоменко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Дементьева Н.С.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Евдокимова Л.П.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Урадов С.М.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Сидоров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Белокошина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Боровикова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Смирнова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Крывда С.М.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Голубь Т.Д.</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Зимцова Д.С.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Петуловский Д.А.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Полищук Д.А.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Алб С.Ю.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Абдуталинова Г.Ш.</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Кашина Ж.В.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Копанева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Петрова Е.С.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Соловьев С.П.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Боталовская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Локинов Д.А.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Хусаинов К.Б.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Тюленев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Моисеенко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Патрахаев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Горбунова Л.И.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Безужева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Лукинов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Капранов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Чуешева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Наслузоева В.О.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Палагина Ю.А.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Кибалко Я.А.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Лохматов А.Ю.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Лобанова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Занджирбеков У.К.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Николаев В.Е.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Воробьев К.Г.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Ефимов А.П.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Сосновский Д.В.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Пёрышков П.П.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Рыков М.В.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Хайбулин Д.О.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Кузин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Дадыкин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Кацевалова С.А.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Ксенофонтов С.Ю.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Сафонова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Малышкина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Долутаев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Ивлев О.А.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Черский С.Г.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Учакаев Р.К.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Мишин Ю.В.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Чирва Н.Н.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Брата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Лубтев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Гаценко Д.Н.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Павкина Т.Б.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Пыркова Г.Е.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Фиминкова М.В.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Лытаева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Дашиева  Н.Н.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Горинова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Мартехина Г.А.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Ростовкий О.С.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Бурнецов В.А.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Мочалин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Сметанина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Попов П.К.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Збрицкая С.Н.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Мунашева А.Ш.</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Горбатенко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Фисенко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Виеру И.А.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Никитина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Коловицкий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Фролов Д.А.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Слободскова О.Л.</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Чирнагорова М.Е.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Васильева Д.Г.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Череданова Р.А.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Фоминых Г.В.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Бастмунаков С.М.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Минаев С.П.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Правдюк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Ахверднев Р.О.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Журавлев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Арбатонов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Прошин П.А.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Лавилегер О.Н.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Гусаров В.Н.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Паньшев Н.Д.</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Глицву 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Гуляев Д.М.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Кубышкин К.В.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Рахмин П.Е.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Романцев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Чуешов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Иваценко Г.П.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Маринов Д.П.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Алимбеков А.Т.</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Калоян Г.С.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Путилин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Горгита Г.Г.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Семененко Е.О.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Челнова Н.Н.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Тырлышкина М.В.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Зубкова Е.С.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Елисеева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Колоконов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Кузьмин М.В.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Бавыкин В.Н.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Семенов Г.В.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Черных Л.Н.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Серикова О.И.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Швец Н.В.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Ботаговский М.Е.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Комарова Ж.В.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Дукова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Сорокина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Антипьев О.А.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Курайшева Е.Д.</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Воробьева О.А.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Ульянова А.М.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Малышкова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Попова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Алимбекова Г.К.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Пашко С.А.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Пешкова Е.П.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Селиванов К.Ю.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Абушаев Т.Н.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Викторова А.И.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Байбородов К.В.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Волобуева Е.Г.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Гусев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Лемишев С.Е.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Степанов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Панков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Юрьев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Каштанова М.Н.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Зайтова Г.Е.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Клименко П.А.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Боборенко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Исаева Т.А.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Халин А.П.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Дронова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Тетерин Д.В.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Кожин Э.В.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Колбанов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Коненков Д.А.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Ященко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Нуршев Р.О.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Лярикова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Абашкин К.Е.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Данюшкина С.А.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Улитина Н.М.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Нарбикова Т.Н.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Быкалов О.А.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Черепаннико В.Е.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Медведева М.В.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Богданов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Терентьева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Котович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Козина А.М.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Решняк Д.С.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Кадряша В.К.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Таужилянский В.Л.</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Генолоцкая И.П.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Сафронова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Чебурахова Г.С.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Лепёшкин А.Н.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Черепанов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Новиков С.С.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Шашна Т.А.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Хамамутдинова Н.Х.</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Максименко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Кузнецова В.П.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Красникова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Борисова Н.Н.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Тихонвоа М.И.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Чуешева Л.И.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Екатиринославская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Михайлин А.Б.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Ударев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Малашова Т.С.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Припадчева О.Д.</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Петрова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Шарукина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Назарова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Новиков К.О.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Найден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Шевелёва Н.В.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Огольцова Е.Ю.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Иванцов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Золотов С.Г.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Фомин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Получмак Е.М.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Малышева О.С.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Федосова Н.Е.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Тихонова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Сарма О.А.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Теликина С.Г.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Федорина С.А.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Жданько Ю.А.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Ковалева В.В.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Нурдавятова Э.Т.</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Шкурко С.Г.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Байрыкина Т.Н.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Брагина Н.Г.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Грищенко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Бурцева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Дроздова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Ирназаров А.Ф.</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Казанцева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Савченко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Ильин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Свинцов В.А.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Огородникова Г.Б.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Соколов Д.Е.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Николаева С.Н.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Иванов М.Б.</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Петуновский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Пилипченко Е.М.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Шепелев В.В.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Ускова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Мартынова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Ильин Ф.В.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Федоров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Егорова И.С.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Аргеткина Т.П.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Козлова Ю.В.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Федина Я.С.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Проченко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Моличников С.С.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Николаева Н.В.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Клепикова И.Н.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Кривотукова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Литвинов Ю.Н.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Родин Р.Я.</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Мешков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Мустафеева А.Т.</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Сорокина Г.И.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Караева О.В.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Бондарева Г.С.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Зубкова Н.М.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Мещерекова Ф.А.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Кривотулов В.В.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Простота М.В.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Юрков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Капцова А.И.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Коротков В.Ю.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Кузнецов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Коротков П.С.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Марачев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Нолова О.И.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Бондаренко Е.Ф.</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Антонюк В.Н.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Даскал Д.Н.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Гурина Е.М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Родимова Л.Н.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Жданько Л.В.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Сазонова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Манойло Н.П.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Степочкина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Горелов К.С.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Дериков С.Н.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Михайлова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Мильнова О.М.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Жукова В.И.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Зиннатова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Пинчук Е.Ф.</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Полунина В.П.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Ромашкина П.М.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Грузинова А.П.</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Медведева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Каййро Л.Н.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Носова Н.С.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Кривошеина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Окорокова Е.О.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Колтуневич Г.Г.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Дергунова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Михатва Г.В.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Яковлева И.В.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Дмитриева М.С.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Дудник Г.В.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Гордеева Л.И.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Семенова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Обедко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Юдина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Толубицкая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Мухина И.И.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Трофимова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Темникова Ю.И.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Трушина Н.В.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Калинина Ю.О.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Никифорова Н.А.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Халилова О.Н.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Казанкина С.А.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Пономарева М.Г.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Хворова Т.В.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Кондрахин В.Н.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Даличук И.А.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Родягина О.Н.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Бубнова М.М.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Матвиенко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Федоров П.А.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Туманов В.В.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Герасимов Д.В.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Гасюков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Воевода Д.В.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Медведев Е.В.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Шипурин С.В.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Федоров В.Е.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Сайзалиев О.А.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Орлов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Александров А.В.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Шандрук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Алиев А.Г.</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Давыдова А.Д.</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Агурьянова Л.Н.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Кузнецова Е.Е.</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Светинов Р.В.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Мисякова Г.С.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Назаров Е.К.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Гуреев Д.О.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Антонов И.О.</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Ибатиева О.М.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Черникова Е.Ю.</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Хорошавина Т.К.</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Митрикова И.А.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Мортикова Т.И.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Чубуков С.М.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Бурлей В.М.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Рассказов Д.А.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Мортиков С.Н.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Семенов К.В.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Васильева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Миронов К.В.</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Васильева М.А.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Райко В.М.</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Исаков С.С.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Савко Д.С.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Рондменный А.С.</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Гайворонский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Дергунов А.А.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Зотова И.И.</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Гудилина Е.Н.</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Резиньков Е.А.</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Беликова А.Ф.</w:t>
            </w:r>
          </w:p>
          <w:p w:rsid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Родина Н.В.</w:t>
            </w:r>
          </w:p>
        </w:tc>
        <w:tc>
          <w:tcPr>
            <w:tcW w:w="10611" w:type="dxa"/>
            <w:shd w:val="clear" w:color="auto" w:fill="FFFFFF" w:themeFill="background1"/>
          </w:tcPr>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В рамках публичных слушаний 22.12.2016 года просим внести в протокол публичных слушаний замечания о использовании земельных территорий ООО «Алькор Ю-З», расположенных на территории поселения Рязановское поселка Знамя Октября города Москвы.</w:t>
            </w:r>
          </w:p>
          <w:p w:rsidR="00633616" w:rsidRP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ab/>
              <w:t>Настоящим возражаем против размещения  на этом земельном участке ООО «Алькор Ю-З» автобусного парка и отдела полиции, автодороги в связи с тем. Что собственником участка ООО «Алькор Ю-З «ЛЭтуаль) запланировано строительство на данном земельном  участке складских, производственных, административных площадей – что создаст большое количество рабочих мест для жителей поселения Рязановское и близлежащих территорий.</w:t>
            </w:r>
          </w:p>
          <w:p w:rsidR="00633616" w:rsidRDefault="00633616" w:rsidP="00633616">
            <w:pPr>
              <w:spacing w:before="0" w:beforeAutospacing="0" w:after="0" w:afterAutospacing="0"/>
              <w:jc w:val="both"/>
              <w:rPr>
                <w:rFonts w:ascii="Times New Roman" w:hAnsi="Times New Roman" w:cs="Times New Roman"/>
                <w:sz w:val="28"/>
                <w:szCs w:val="28"/>
              </w:rPr>
            </w:pPr>
            <w:r w:rsidRPr="00633616">
              <w:rPr>
                <w:rFonts w:ascii="Times New Roman" w:hAnsi="Times New Roman" w:cs="Times New Roman"/>
                <w:sz w:val="28"/>
                <w:szCs w:val="28"/>
              </w:rPr>
              <w:tab/>
              <w:t>Просим внести изменения в Проект  планировки – исключить устройство отдела полиции, автобусного парка, участка дороги и иных объектов  на земельном участке ООО «Алькор Ю-З» кадастровый (условный) номер 77:20:0020425:180</w:t>
            </w:r>
            <w:r>
              <w:rPr>
                <w:rFonts w:ascii="Times New Roman" w:hAnsi="Times New Roman" w:cs="Times New Roman"/>
                <w:sz w:val="28"/>
                <w:szCs w:val="28"/>
              </w:rPr>
              <w:t>.</w:t>
            </w:r>
          </w:p>
        </w:tc>
      </w:tr>
      <w:tr w:rsidR="00633616" w:rsidRPr="00A04B99" w:rsidTr="00912287">
        <w:tc>
          <w:tcPr>
            <w:tcW w:w="1242" w:type="dxa"/>
          </w:tcPr>
          <w:p w:rsidR="00633616" w:rsidRDefault="00633616"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633616" w:rsidRPr="00633616"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w:t>
            </w:r>
            <w:r w:rsidRPr="00EB47C1">
              <w:rPr>
                <w:rFonts w:ascii="Times New Roman" w:hAnsi="Times New Roman" w:cs="Times New Roman"/>
                <w:sz w:val="28"/>
                <w:szCs w:val="28"/>
              </w:rPr>
              <w:t>Управляющей компании</w:t>
            </w:r>
            <w:r>
              <w:rPr>
                <w:rFonts w:ascii="Times New Roman" w:hAnsi="Times New Roman" w:cs="Times New Roman"/>
                <w:sz w:val="28"/>
                <w:szCs w:val="28"/>
              </w:rPr>
              <w:t xml:space="preserve"> </w:t>
            </w:r>
            <w:r w:rsidRPr="00EB47C1">
              <w:rPr>
                <w:rFonts w:ascii="Times New Roman" w:hAnsi="Times New Roman" w:cs="Times New Roman"/>
                <w:sz w:val="28"/>
                <w:szCs w:val="28"/>
              </w:rPr>
              <w:t>ООО «Алькор и Ко»</w:t>
            </w:r>
            <w:r>
              <w:rPr>
                <w:rFonts w:ascii="Times New Roman" w:hAnsi="Times New Roman" w:cs="Times New Roman"/>
                <w:sz w:val="28"/>
                <w:szCs w:val="28"/>
              </w:rPr>
              <w:t xml:space="preserve"> Володина Т.В.</w:t>
            </w:r>
          </w:p>
        </w:tc>
        <w:tc>
          <w:tcPr>
            <w:tcW w:w="10611" w:type="dxa"/>
            <w:shd w:val="clear" w:color="auto" w:fill="FFFFFF" w:themeFill="background1"/>
          </w:tcPr>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 xml:space="preserve">Настоящим письмом, в рамках процедуры публичных слушаний в поселении Рязановское, ООО «Алькор Ю-3» ознакомившись с проектом планировки территории обнаружило, что на принадлежащем нам на праве собственности участке (кадастровый номер 77:20:0020425:180, свидетельство о государственной регистрации права серии 77- АР №827788, объект права: земельный участок, категория земель: земли населенных пунктов, разрешенное использование: под размещение производственно-складского комплекса, общая площадь 55 785 кв.м, адрес (местонахождение) объекта: </w:t>
            </w:r>
            <w:r w:rsidR="005333AE" w:rsidRPr="00EB47C1">
              <w:rPr>
                <w:rFonts w:ascii="Times New Roman" w:hAnsi="Times New Roman" w:cs="Times New Roman"/>
                <w:sz w:val="28"/>
                <w:szCs w:val="28"/>
              </w:rPr>
              <w:t>г.</w:t>
            </w:r>
            <w:r w:rsidR="005333AE">
              <w:rPr>
                <w:rFonts w:ascii="Times New Roman" w:hAnsi="Times New Roman" w:cs="Times New Roman"/>
                <w:sz w:val="28"/>
                <w:szCs w:val="28"/>
              </w:rPr>
              <w:t xml:space="preserve"> </w:t>
            </w:r>
            <w:r w:rsidR="005333AE" w:rsidRPr="00EB47C1">
              <w:rPr>
                <w:rFonts w:ascii="Times New Roman" w:hAnsi="Times New Roman" w:cs="Times New Roman"/>
                <w:sz w:val="28"/>
                <w:szCs w:val="28"/>
              </w:rPr>
              <w:t>Москва</w:t>
            </w:r>
            <w:r w:rsidRPr="00EB47C1">
              <w:rPr>
                <w:rFonts w:ascii="Times New Roman" w:hAnsi="Times New Roman" w:cs="Times New Roman"/>
                <w:sz w:val="28"/>
                <w:szCs w:val="28"/>
              </w:rPr>
              <w:t>, п.Рязановское, пос. Знамя Октября, вид права: собственность) предполагается размещение следующих объектов: Отделение полиции и Автобусный парк.</w:t>
            </w:r>
          </w:p>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Просим Вас рассмотреть возможность учета нашей позиции по данному вопросу.</w:t>
            </w:r>
          </w:p>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В настоящее время ООО «Алькор Ю-3» разрабатывает проект развития существующего производства на смежном участке.</w:t>
            </w:r>
          </w:p>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Данный проект предусматривает:</w:t>
            </w:r>
          </w:p>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1.</w:t>
            </w:r>
            <w:r w:rsidRPr="00EB47C1">
              <w:rPr>
                <w:rFonts w:ascii="Times New Roman" w:hAnsi="Times New Roman" w:cs="Times New Roman"/>
                <w:sz w:val="28"/>
                <w:szCs w:val="28"/>
              </w:rPr>
              <w:tab/>
              <w:t>Строительство складского комплекса для повышения эффективности работы интернет магазина группы «Л’Этуаль» (ООО «Алькор Ю-3» является дочерней компанией ООО «Алькор и Ко» - владельцем торговой марки «Л’Этуаль»)</w:t>
            </w:r>
          </w:p>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2.</w:t>
            </w:r>
            <w:r w:rsidRPr="00EB47C1">
              <w:rPr>
                <w:rFonts w:ascii="Times New Roman" w:hAnsi="Times New Roman" w:cs="Times New Roman"/>
                <w:sz w:val="28"/>
                <w:szCs w:val="28"/>
              </w:rPr>
              <w:tab/>
              <w:t>Строительство складского комплекса паллетного хранения.</w:t>
            </w:r>
          </w:p>
          <w:p w:rsidR="00EB47C1" w:rsidRPr="00EB47C1"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3.</w:t>
            </w:r>
            <w:r w:rsidRPr="00EB47C1">
              <w:rPr>
                <w:rFonts w:ascii="Times New Roman" w:hAnsi="Times New Roman" w:cs="Times New Roman"/>
                <w:sz w:val="28"/>
                <w:szCs w:val="28"/>
              </w:rPr>
              <w:tab/>
              <w:t>Перенос на этот участок производственного комплекса (пеномоющие средства и парфюмерия) из города Дедовска Московской области (ООО «Лорен Косметик», дочерняя компания ООО «Алькор и Ко»)</w:t>
            </w:r>
          </w:p>
          <w:p w:rsidR="00633616" w:rsidRDefault="00EB47C1" w:rsidP="00EB47C1">
            <w:pPr>
              <w:spacing w:before="0" w:beforeAutospacing="0" w:after="0" w:afterAutospacing="0"/>
              <w:jc w:val="both"/>
              <w:rPr>
                <w:rFonts w:ascii="Times New Roman" w:hAnsi="Times New Roman" w:cs="Times New Roman"/>
                <w:sz w:val="28"/>
                <w:szCs w:val="28"/>
              </w:rPr>
            </w:pPr>
            <w:r w:rsidRPr="00EB47C1">
              <w:rPr>
                <w:rFonts w:ascii="Times New Roman" w:hAnsi="Times New Roman" w:cs="Times New Roman"/>
                <w:sz w:val="28"/>
                <w:szCs w:val="28"/>
              </w:rPr>
              <w:t>В свою очередь ООО «Алькор Ю-3» понимает нужды города и предлагает разместить Отдел полиции и Автобусный парк на соседних участках с кадастровыми номерами: 50:27:0020425:25, 50:27:0020425:36, 77:20:0020425:179.</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Для информации о ГК Л’Этуаль (в нее входят компании ООО «Алькор и Ко» (материнская), ООО «Вортекс» (дочерняя), ООО «Алькор Ю-3» (дочерняя), ООО «Курс Групп Дистрибьюшн» (дочерняя)):</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w:t>
            </w:r>
            <w:r w:rsidRPr="005333AE">
              <w:rPr>
                <w:rFonts w:ascii="Times New Roman" w:hAnsi="Times New Roman" w:cs="Times New Roman"/>
                <w:sz w:val="28"/>
                <w:szCs w:val="28"/>
              </w:rPr>
              <w:tab/>
              <w:t>уплачено налога на прибыль за 2015 и 2016 годы 3,6 млрд. рублей;</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w:t>
            </w:r>
            <w:r w:rsidRPr="005333AE">
              <w:rPr>
                <w:rFonts w:ascii="Times New Roman" w:hAnsi="Times New Roman" w:cs="Times New Roman"/>
                <w:sz w:val="28"/>
                <w:szCs w:val="28"/>
              </w:rPr>
              <w:tab/>
              <w:t>уплачено налога на добавленную стоимость за 2015 и 2016 годы 5,6 млрд. рублей;</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w:t>
            </w:r>
            <w:r w:rsidRPr="005333AE">
              <w:rPr>
                <w:rFonts w:ascii="Times New Roman" w:hAnsi="Times New Roman" w:cs="Times New Roman"/>
                <w:sz w:val="28"/>
                <w:szCs w:val="28"/>
              </w:rPr>
              <w:tab/>
              <w:t>уплачено налога на доходы физических лиц за 2015 и 2016 годы 1,9 млрд. рублей;</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w:t>
            </w:r>
            <w:r w:rsidRPr="005333AE">
              <w:rPr>
                <w:rFonts w:ascii="Times New Roman" w:hAnsi="Times New Roman" w:cs="Times New Roman"/>
                <w:sz w:val="28"/>
                <w:szCs w:val="28"/>
              </w:rPr>
              <w:tab/>
              <w:t>уплачено взносов в государственные социальные фонды за 2015 и 2016 годы 2,5 млрд. рублей;</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w:t>
            </w:r>
            <w:r w:rsidRPr="005333AE">
              <w:rPr>
                <w:rFonts w:ascii="Times New Roman" w:hAnsi="Times New Roman" w:cs="Times New Roman"/>
                <w:sz w:val="28"/>
                <w:szCs w:val="28"/>
              </w:rPr>
              <w:tab/>
              <w:t>более 10 тысяч рабочих мест;</w:t>
            </w:r>
          </w:p>
          <w:p w:rsidR="005333AE" w:rsidRPr="005333AE"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w:t>
            </w:r>
            <w:r w:rsidRPr="005333AE">
              <w:rPr>
                <w:rFonts w:ascii="Times New Roman" w:hAnsi="Times New Roman" w:cs="Times New Roman"/>
                <w:sz w:val="28"/>
                <w:szCs w:val="28"/>
              </w:rPr>
              <w:tab/>
              <w:t>930 магазинов по стране, в т.ч. 240 в Москве и Московской области (статья расходов на аренду является существенной в группе).</w:t>
            </w:r>
          </w:p>
          <w:p w:rsidR="005333AE" w:rsidRPr="00633616" w:rsidRDefault="005333AE" w:rsidP="005333AE">
            <w:pPr>
              <w:spacing w:before="0" w:beforeAutospacing="0" w:after="0" w:afterAutospacing="0"/>
              <w:jc w:val="both"/>
              <w:rPr>
                <w:rFonts w:ascii="Times New Roman" w:hAnsi="Times New Roman" w:cs="Times New Roman"/>
                <w:sz w:val="28"/>
                <w:szCs w:val="28"/>
              </w:rPr>
            </w:pPr>
            <w:r w:rsidRPr="005333AE">
              <w:rPr>
                <w:rFonts w:ascii="Times New Roman" w:hAnsi="Times New Roman" w:cs="Times New Roman"/>
                <w:sz w:val="28"/>
                <w:szCs w:val="28"/>
              </w:rPr>
              <w:t>Для дальнейшего развития бизнеса группы очень важно иметь возможность расширять производственно-складское направление на участке кадастровый номер 77:20:0020425:180, свидетельство о государственной регистрации права серии 77-АР №827788, объект права: земельный участок, категория земель: земли населенных пунктов, разрешенное использование: под размещение производственно-складского комплекса, общая площадь 55 785 кв.м, адрес (местонахождение) объекта: г.Москва, п.Рязановское, пос. Знамя Октября, вид права: собственность. Так как в этом месте находится единственный центральный складской распределительный центр, мощность которого уже не позволяет прирастать прошлыми темпами.</w:t>
            </w:r>
          </w:p>
        </w:tc>
      </w:tr>
      <w:tr w:rsidR="00EA6FAB" w:rsidRPr="00A04B99" w:rsidTr="00627269">
        <w:tc>
          <w:tcPr>
            <w:tcW w:w="1242" w:type="dxa"/>
          </w:tcPr>
          <w:p w:rsidR="00EA6FAB" w:rsidRDefault="00EA6FAB"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tcPr>
          <w:p w:rsidR="00EA6FAB" w:rsidRDefault="00EA6FAB">
            <w:pPr>
              <w:rPr>
                <w:rFonts w:ascii="Times New Roman" w:hAnsi="Times New Roman" w:cs="Times New Roman"/>
                <w:sz w:val="24"/>
                <w:szCs w:val="24"/>
              </w:rPr>
            </w:pPr>
            <w:r>
              <w:rPr>
                <w:rFonts w:ascii="Times New Roman" w:hAnsi="Times New Roman" w:cs="Times New Roman"/>
                <w:sz w:val="24"/>
                <w:szCs w:val="24"/>
              </w:rPr>
              <w:t xml:space="preserve">«Российские сети вещания и оповещения» ФГУП РСВО, </w:t>
            </w:r>
          </w:p>
          <w:p w:rsidR="00EA6FAB" w:rsidRDefault="00EA6FAB">
            <w:pPr>
              <w:rPr>
                <w:rFonts w:ascii="Times New Roman" w:hAnsi="Times New Roman" w:cs="Times New Roman"/>
                <w:sz w:val="24"/>
                <w:szCs w:val="24"/>
              </w:rPr>
            </w:pPr>
            <w:r>
              <w:rPr>
                <w:rFonts w:ascii="Times New Roman" w:hAnsi="Times New Roman" w:cs="Times New Roman"/>
                <w:sz w:val="24"/>
                <w:szCs w:val="24"/>
              </w:rPr>
              <w:t>И.П. Зорин</w:t>
            </w:r>
          </w:p>
        </w:tc>
        <w:tc>
          <w:tcPr>
            <w:tcW w:w="10611" w:type="dxa"/>
            <w:shd w:val="clear" w:color="auto" w:fill="FFFFFF" w:themeFill="background1"/>
          </w:tcPr>
          <w:p w:rsidR="00EA6FAB" w:rsidRDefault="00EA6FAB" w:rsidP="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ФГУП РСВО входит в состав сил и средств единой государственной системы предупреждения чрезвычайных ситуаций, определенных постановлением Правительства Москвы от 08.11.2013 № 1007 «О силах и средствах единой государственной системы предупреждения и ликвидации чрезвычайных ситуаций».</w:t>
            </w:r>
          </w:p>
          <w:p w:rsidR="00EA6FAB" w:rsidRDefault="00EA6FAB" w:rsidP="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Согласно постановлению Правительства Москвы от 01.12.2015 № 795-ПП «Об организации оповещения населения города Москвы о чрезвычайных ситуациях» радиотрансляционная сеть города Москвы (сеть проводного радиовещания) входит в состав РАСЦО г. Москвы.</w:t>
            </w:r>
          </w:p>
          <w:p w:rsidR="00EA6FAB" w:rsidRDefault="00EA6FAB" w:rsidP="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Федерального закона от 06.10.2003 № 131-ФЗ «Об общих принципах организации местного самоуправления в Российской Федерации» ФГУП РСВО предлагает рассмотреть возможность внесения в проект планировки территории поселения Рязановское ТиНАО запись касательно размещения объектов инфраструктуры сети проводного вещания. Предлагаемая редакция записи в журнал публичных слушаний: «О необходимости предусмотреть мероприятия по наличию радиофикации и системы оповещения в рамках предложенного проекта планировки», в соответствии с постановлением Правительства Российской Федерации от 26 декабря 2014 г. № 1521 «Об утверждении перечня национальных стандартов м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Прошу учесть в рамках проведения публичных слушаний.</w:t>
            </w:r>
          </w:p>
        </w:tc>
      </w:tr>
      <w:tr w:rsidR="00EA6FAB" w:rsidRPr="00A04B99" w:rsidTr="00627269">
        <w:tc>
          <w:tcPr>
            <w:tcW w:w="1242" w:type="dxa"/>
          </w:tcPr>
          <w:p w:rsidR="00EA6FAB" w:rsidRDefault="00EA6FAB"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EA6FAB" w:rsidRDefault="00EA6FAB">
            <w:pPr>
              <w:rPr>
                <w:rFonts w:ascii="Times New Roman" w:hAnsi="Times New Roman" w:cs="Times New Roman"/>
                <w:sz w:val="24"/>
                <w:szCs w:val="24"/>
              </w:rPr>
            </w:pPr>
            <w:r>
              <w:rPr>
                <w:rFonts w:ascii="Times New Roman" w:hAnsi="Times New Roman" w:cs="Times New Roman"/>
                <w:sz w:val="24"/>
                <w:szCs w:val="24"/>
              </w:rPr>
              <w:t>Ерофеева Е.В.</w:t>
            </w:r>
          </w:p>
        </w:tc>
        <w:tc>
          <w:tcPr>
            <w:tcW w:w="10611" w:type="dxa"/>
            <w:shd w:val="clear" w:color="auto" w:fill="FFFFFF" w:themeFill="background1"/>
          </w:tcPr>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 предлагаемыми проектами Планировки не согласна. Выражаю свое мнение и думаю мнение многих жителей поселения против масштабной многоэтажной застройки территории поселения Рязановское. Новые районы каменных джунглей| вытеснят последние зеленые уголки поселения, превратив его в спальный район.</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Масштабное строительство домов повышенной этажности на всей территории поселения приведет к повышению плотности населения и ухудшению и без того сложной экологической обстановки, умножатся транспортные проблемы из-за необеспеченности новых районов рабочими местами, ведь уже сейчас в часы пик здесь невозможно войти в электрички, несмотря на частоту движения, сравнимую с метрополитеном.</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 такой плотной проектируемой застройке не спасут и новые дороги внутри поселения, которые по сути своей станут транзитными магистралями для соседних районов Подмосковья, так как в итоге упрутся в узкие и без того перегруженные на сегодняшний день транспортные пути соседних Поселений.</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 результатам ознакомления с проектом застройки поселения Рязановское сформировались следующие вопросы и предложения.</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ВОПРОСЫ:</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Какие спортивные объекты массового использования планируется возвести на застраиваемой территории и где? Исходя из представленных на обозрение схем данная информация не раскрыта в полном объеме, за исключением уже существующих.</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Каким образом планируется решать вопрос с рабочими местами? Планируется ли организовывать на территории Новой Москвы и в частности на территории поселения Рязановское какие-либо производственные объекты?</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Ведь при такой плотной застройке население увеличится в десятки раз, если не в ротни.</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Каким образом будет решаться вопрос с захоронениями?</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Кладбища поселения носят характер закрытых и при такой глобальной застройке возникнет остро вопрос с захоронениями.</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Каким образом планируется строить дороги в смежных поселениях? Будет ли строительство осуществляться параллельно? На сегодняшний момент проекты застройки смежных поселений не выносились на слушания.</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Какие санитарно-защитные мероприятия (зоны) предусмотрены вдоль существующих зон ИЖС деревень и СНТ? В частности - по участкам 3.18j, 3.19, 2.20, 3.21.</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Соответствует ли строительство многоэтажных жилых домов высотой 50 м в охранной зоне, зойе регулирования застройки и зоне охраняемого Ландшафта памятника истории ^ культуры - усадьбы "Остафьево" (участки 3.7, 3.22, 3.23)?</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Ограничить застройку многоэтажными жилыми домами, заменив ее малоэтажными и среднеэтажными Многоквартирными домами.</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 в местах примыкания массивов к существующим деревням.</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Предусмотреть строительство минимум 3 бассейнов (вблизи каждого поселка), так как бассейн санатория «Ерино» уже в настоящее время переполнен посетителями из числа отдыхающих санатория, жителями г.Подольска и поселения Рязановское.</w:t>
            </w:r>
          </w:p>
          <w:p w:rsidR="00EA6FAB" w:rsidRDefault="00EA6FAB">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Предусмотреть на территории поселения строительство объектов образования, относящихся к категории профессиональных училищ, техникумов, институтов.</w:t>
            </w:r>
          </w:p>
        </w:tc>
      </w:tr>
      <w:tr w:rsidR="00EA6FAB" w:rsidRPr="00A04B99" w:rsidTr="00627269">
        <w:tc>
          <w:tcPr>
            <w:tcW w:w="1242" w:type="dxa"/>
          </w:tcPr>
          <w:p w:rsidR="00EA6FAB" w:rsidRDefault="00EA6FAB"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EA6FAB" w:rsidRDefault="00627269">
            <w:pPr>
              <w:rPr>
                <w:rFonts w:ascii="Times New Roman" w:hAnsi="Times New Roman" w:cs="Times New Roman"/>
                <w:sz w:val="24"/>
                <w:szCs w:val="24"/>
              </w:rPr>
            </w:pPr>
            <w:r>
              <w:rPr>
                <w:rFonts w:ascii="Times New Roman" w:hAnsi="Times New Roman" w:cs="Times New Roman"/>
                <w:sz w:val="24"/>
                <w:szCs w:val="24"/>
              </w:rPr>
              <w:t>Ирина Н.</w:t>
            </w:r>
          </w:p>
        </w:tc>
        <w:tc>
          <w:tcPr>
            <w:tcW w:w="10611" w:type="dxa"/>
            <w:shd w:val="clear" w:color="auto" w:fill="FFFFFF" w:themeFill="background1"/>
          </w:tcPr>
          <w:p w:rsidR="00EA6FAB" w:rsidRDefault="00627269">
            <w:pPr>
              <w:spacing w:before="0" w:beforeAutospacing="0" w:after="0" w:afterAutospacing="0"/>
              <w:jc w:val="both"/>
              <w:rPr>
                <w:rFonts w:ascii="Times New Roman" w:hAnsi="Times New Roman" w:cs="Times New Roman"/>
                <w:sz w:val="24"/>
                <w:szCs w:val="24"/>
              </w:rPr>
            </w:pPr>
            <w:r w:rsidRPr="00627269">
              <w:rPr>
                <w:rFonts w:ascii="Times New Roman" w:hAnsi="Times New Roman" w:cs="Times New Roman"/>
                <w:sz w:val="24"/>
                <w:szCs w:val="24"/>
              </w:rPr>
              <w:t>Хотелось бы предложить опыт района Чертаново Южное по организации небольших зон отдыха. Одно из таких мест Покровское -вокруг пруда и зона для купания,дорожки и велодорожки,детские площадки,беседки и сцена. Рядом с метро ул. академика Янгеля.тоже между домами.на пустыре переоборудовали овраг такого же назначения со скамейками и велодорожками, столами с нанесенными шахматными поверхностями и малыми.архитектурными формами. В этом районе насколько интересных мест такой приятной для взрослых и детей планировки,и очень хотелось бы,чтобы и в пос.Знамя Октября,например,рядом с коттеджным поселком появились такого.рода рекреационные территории.</w:t>
            </w:r>
          </w:p>
        </w:tc>
      </w:tr>
      <w:tr w:rsidR="00627269" w:rsidRPr="00A04B99" w:rsidTr="00627269">
        <w:tc>
          <w:tcPr>
            <w:tcW w:w="1242" w:type="dxa"/>
          </w:tcPr>
          <w:p w:rsidR="00627269" w:rsidRDefault="00627269" w:rsidP="00956E8D">
            <w:pPr>
              <w:pStyle w:val="a5"/>
              <w:numPr>
                <w:ilvl w:val="0"/>
                <w:numId w:val="1"/>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ё</w:t>
            </w:r>
          </w:p>
        </w:tc>
        <w:tc>
          <w:tcPr>
            <w:tcW w:w="2588" w:type="dxa"/>
            <w:shd w:val="clear" w:color="auto" w:fill="FFFFFF" w:themeFill="background1"/>
            <w:vAlign w:val="center"/>
          </w:tcPr>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Семенюк Е.А.</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Санькова Л.А.</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Горячева Н.Н.</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Сошникова С.И.</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Мандрик Д.Г.</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Злобин В.С.</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Аскольдов А.В.</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Чернова М.Н.</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Сарбаш Т.И.</w:t>
            </w:r>
          </w:p>
          <w:p w:rsidR="00627269" w:rsidRDefault="00627269" w:rsidP="0062726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Чугунов Ю.Б.</w:t>
            </w:r>
          </w:p>
        </w:tc>
        <w:tc>
          <w:tcPr>
            <w:tcW w:w="10611" w:type="dxa"/>
            <w:shd w:val="clear" w:color="auto" w:fill="FFFFFF" w:themeFill="background1"/>
          </w:tcPr>
          <w:p w:rsidR="00627269" w:rsidRPr="00627269" w:rsidRDefault="0062726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Правление СНТ «Березки», расположенное г. Москва, поселение Рязанвоское, п. Знамя октября, от лица членов уазанного садоводческого товарищества обращается к Вам  с просьбой учесть установку защитного экрана при строительстве автодороги, запланированной вдоль 7-й и 1-й линии СНТ «Березки»</w:t>
            </w:r>
          </w:p>
        </w:tc>
      </w:tr>
      <w:tr w:rsidR="00C122D0" w:rsidRPr="00A04B99" w:rsidTr="00627269">
        <w:tc>
          <w:tcPr>
            <w:tcW w:w="1242" w:type="dxa"/>
          </w:tcPr>
          <w:p w:rsidR="00C122D0" w:rsidRDefault="00C122D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C122D0" w:rsidRDefault="00C122D0">
            <w:pPr>
              <w:rPr>
                <w:rFonts w:ascii="Times New Roman" w:hAnsi="Times New Roman" w:cs="Times New Roman"/>
                <w:sz w:val="24"/>
                <w:szCs w:val="24"/>
              </w:rPr>
            </w:pPr>
            <w:r>
              <w:rPr>
                <w:rFonts w:ascii="Times New Roman" w:hAnsi="Times New Roman" w:cs="Times New Roman"/>
                <w:sz w:val="24"/>
                <w:szCs w:val="24"/>
              </w:rPr>
              <w:t>Лебедева К.Ю.</w:t>
            </w:r>
          </w:p>
        </w:tc>
        <w:tc>
          <w:tcPr>
            <w:tcW w:w="10611" w:type="dxa"/>
            <w:shd w:val="clear" w:color="auto" w:fill="FFFFFF" w:themeFill="background1"/>
          </w:tcPr>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Какова концепция развития нашего поселения, соответствует ли заявленной «Историко-рекреационной»? </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Какова планируемая плотность жилищной застройки (по типам)  и средняя высотность?</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связи с этим предлагаю:</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Исключить из проекта многоэтажную (высотную) застройку</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Установить ограничение на плотность застройки до 8 000 м²/Га и этажности до 9 этажей предполагаемой жилищной застройки.</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C122D0" w:rsidRDefault="00C122D0">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r>
      <w:tr w:rsidR="00C122D0" w:rsidRPr="00A04B99" w:rsidTr="00627269">
        <w:tc>
          <w:tcPr>
            <w:tcW w:w="1242" w:type="dxa"/>
          </w:tcPr>
          <w:p w:rsidR="00C122D0" w:rsidRDefault="00C122D0"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vAlign w:val="center"/>
          </w:tcPr>
          <w:p w:rsidR="00C122D0" w:rsidRDefault="00C122D0">
            <w:pPr>
              <w:rPr>
                <w:rFonts w:ascii="Times New Roman" w:hAnsi="Times New Roman" w:cs="Times New Roman"/>
                <w:sz w:val="24"/>
                <w:szCs w:val="24"/>
              </w:rPr>
            </w:pPr>
            <w:r>
              <w:rPr>
                <w:rFonts w:ascii="Times New Roman" w:hAnsi="Times New Roman" w:cs="Times New Roman"/>
                <w:sz w:val="24"/>
                <w:szCs w:val="24"/>
              </w:rPr>
              <w:t>Волкова Н.</w:t>
            </w:r>
          </w:p>
        </w:tc>
        <w:tc>
          <w:tcPr>
            <w:tcW w:w="10611" w:type="dxa"/>
            <w:shd w:val="clear" w:color="auto" w:fill="FFFFFF" w:themeFill="background1"/>
          </w:tcPr>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22 декабря 2016 г. прошли публичные слушания по проекту планировки территории Рязановского поселения г.Москвы (в частности проект 5-2).</w:t>
            </w:r>
          </w:p>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Ознакомившись с материалами по данному проекту, хочу высказать свое мнение и мнение многих местных жителей.</w:t>
            </w:r>
          </w:p>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Проектом предусмотрена массовая застройка свободных территорий, в том числе многоэтажными жилыми комплексами, как например, вблизи деревни Сальково.Она и так граничит с жилыми кварталами г.Подольска.</w:t>
            </w:r>
          </w:p>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Считаем, что этот вариант застройки крайне не продуман. Во-первых, это нарушает концепцию развития территорий Новой Москвы, которая предусматривает только малоэтажную застройку. Во-вторых, строительство практически целого небольшого города крайне усугубит  и так сложную транспортную ситуацию. В-третьих, значительное увеличение транспортного потока осложнит также и экологическую обстановку. И, в-четвертых, как будет выглядеть этот «многоэтажный маленький город» с деревенскими домами в центре!</w:t>
            </w:r>
          </w:p>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 xml:space="preserve">Наверное, Москва, даже если она Новая, должна быть Москвой!  </w:t>
            </w:r>
          </w:p>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 xml:space="preserve">           А кто будет жить в этих домах? Москвичи же не будут покупать здесь квартиры. Значит население Москвы опять увеличится за счет приезжих россиян и граждан бывшего СССР. Зачем?</w:t>
            </w:r>
          </w:p>
          <w:p w:rsidR="00C122D0" w:rsidRP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 xml:space="preserve">           Понятно, что пустующие земли должны использоваться, но более рационально. Можно же запланировать коттеджные поселки, таун-хаусы, оставить хоть какую-то природу, если это все-таки деревня, хоть и в городском поселении.</w:t>
            </w:r>
          </w:p>
          <w:p w:rsidR="00C122D0" w:rsidRDefault="00C122D0" w:rsidP="00C122D0">
            <w:pPr>
              <w:spacing w:before="0" w:beforeAutospacing="0" w:after="0" w:afterAutospacing="0"/>
              <w:jc w:val="both"/>
              <w:rPr>
                <w:rFonts w:ascii="Times New Roman" w:hAnsi="Times New Roman" w:cs="Times New Roman"/>
                <w:sz w:val="24"/>
                <w:szCs w:val="24"/>
              </w:rPr>
            </w:pPr>
            <w:r w:rsidRPr="00C122D0">
              <w:rPr>
                <w:rFonts w:ascii="Times New Roman" w:hAnsi="Times New Roman" w:cs="Times New Roman"/>
                <w:sz w:val="24"/>
                <w:szCs w:val="24"/>
              </w:rPr>
              <w:t>Надеюсь, что наше мнение будет услышано!</w:t>
            </w:r>
          </w:p>
        </w:tc>
      </w:tr>
      <w:tr w:rsidR="008D5374" w:rsidRPr="00A04B99" w:rsidTr="00080A9B">
        <w:trPr>
          <w:trHeight w:val="70"/>
        </w:trPr>
        <w:tc>
          <w:tcPr>
            <w:tcW w:w="1242" w:type="dxa"/>
          </w:tcPr>
          <w:p w:rsidR="008D5374" w:rsidRDefault="008D5374" w:rsidP="00956E8D">
            <w:pPr>
              <w:pStyle w:val="a5"/>
              <w:numPr>
                <w:ilvl w:val="0"/>
                <w:numId w:val="1"/>
              </w:numPr>
              <w:spacing w:before="0" w:beforeAutospacing="0" w:after="0" w:afterAutospacing="0"/>
              <w:rPr>
                <w:rFonts w:ascii="Times New Roman" w:hAnsi="Times New Roman" w:cs="Times New Roman"/>
                <w:sz w:val="28"/>
                <w:szCs w:val="28"/>
              </w:rPr>
            </w:pPr>
          </w:p>
        </w:tc>
        <w:tc>
          <w:tcPr>
            <w:tcW w:w="2588" w:type="dxa"/>
            <w:shd w:val="clear" w:color="auto" w:fill="FFFFFF" w:themeFill="background1"/>
          </w:tcPr>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Мурашкин С.И.</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Мурашкина Т.М.</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Синаева И.А.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Елагина И.Ю.</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Никулина З.Н.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Бегларянц А.А.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Метелкин И.В.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Печкин В.В.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Бергман В.А.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Комарова Н.П.</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Щетинцев В.Н.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Чернушович Н.Р.</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Люсина Л.В.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Рогожина Т.С.</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Белякова А.И.</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Месяцева Н.А.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Сурова Е.В.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Каковкина З.А.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Абрамов К.Г.</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Абрамова Н.Б.</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Данченко и.в.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Данченко С.Ф.</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Умярова М.Н.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Умяров М.Р.</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Умяров Р.К.</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Никифоров Г.Н.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Галустьян Р.Ф.</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Карасева Н.А.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Пышкова В.А.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Пеньков А.Ф.</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Митковский Д.П.</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Куксова Т.Н.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Миньков С.Н.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Сережкин И.С.</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Рахманова Н.Ю.</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Аблазова Р.Д.</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Сафронов С.В.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Федулаев Е.Н.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Лиащин И.В.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Степанов М.М.</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Родкевич Е.Ю.</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Михайлова Л.И.</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Перпета Я.М.</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Барзиков А.А.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Миллер Т.М.</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Миллер С.И.</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Татаринкова Т.Е.</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Татаринков С.С.</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Погонина Г.Н.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Погонин А.В.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Наумова Е.А.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Наумов В.А.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Михайлов А.А.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Пиров М.Щ.</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Смотрова М.В.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Мусатов И.В.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Голубчик Т.В.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Пейрук И.Н.</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Сережкин Ю.Д.</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Журавлева И.В.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Журавлев В.Ю.</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Пиманов А.В.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Золотарева А.А.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Гоношилина Л.П.</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Трагева И.В.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Кириченко В.И.</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Кириченко Л.А.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Одоладев В.П.</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Погонин Р.А.</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Погонина Ю.В.</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Медведев А.Ю.</w:t>
            </w:r>
          </w:p>
          <w:p w:rsidR="008D5374" w:rsidRPr="00080A9B" w:rsidRDefault="008D5374" w:rsidP="00080A9B">
            <w:pPr>
              <w:spacing w:before="0" w:beforeAutospacing="0" w:after="0" w:afterAutospacing="0"/>
              <w:jc w:val="both"/>
              <w:rPr>
                <w:rFonts w:ascii="Times New Roman" w:hAnsi="Times New Roman" w:cs="Times New Roman"/>
                <w:sz w:val="24"/>
                <w:szCs w:val="24"/>
              </w:rPr>
            </w:pPr>
            <w:r w:rsidRPr="00080A9B">
              <w:rPr>
                <w:rFonts w:ascii="Times New Roman" w:hAnsi="Times New Roman" w:cs="Times New Roman"/>
                <w:sz w:val="24"/>
                <w:szCs w:val="24"/>
              </w:rPr>
              <w:t>Чеботарев С.С.</w:t>
            </w:r>
          </w:p>
        </w:tc>
        <w:tc>
          <w:tcPr>
            <w:tcW w:w="10611" w:type="dxa"/>
            <w:shd w:val="clear" w:color="auto" w:fill="FFFFFF" w:themeFill="background1"/>
          </w:tcPr>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Мы жители деревни Студенцы, после ознакомления с предложенными к публичным слушаниям материалами по Проекту планировки территории в районе с. Остафьево, п. Никульское Романово г Фабрики им. 1 мая, д. Рыбино, д. Армазово и д. Студенцы поселения Рязановское (НАО) и проекту планировки территории вблизи пос. Знамя Октября и д. Девятское поселения Рязановское, просим рассмотреть и учесть наши предложения и замечания.</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 xml:space="preserve">На публичных слушаниях по «Проекту правил землепользования и застройки города Москвы» среди прочих материалов была представлена «Карта границ подзон территориальных зон , границ территориальных </w:t>
            </w:r>
            <w:r>
              <w:rPr>
                <w:rFonts w:ascii="Times New Roman" w:hAnsi="Times New Roman" w:cs="Times New Roman"/>
                <w:sz w:val="24"/>
                <w:szCs w:val="24"/>
              </w:rPr>
              <w:t>зон</w:t>
            </w:r>
            <w:r w:rsidRPr="008D5374">
              <w:rPr>
                <w:rFonts w:ascii="Times New Roman" w:hAnsi="Times New Roman" w:cs="Times New Roman"/>
                <w:sz w:val="24"/>
                <w:szCs w:val="24"/>
              </w:rPr>
              <w:t>, для которых подзоны не установлены, с указанием предельной высоты заслонки». На основании этой карты, на рассматриваемой территории (вблизи д. Студенцы) максимальная высота застройки не превышает 15 метров, либо установлена равной фактической высоте застройки, увеличенной на</w:t>
            </w:r>
            <w:r>
              <w:rPr>
                <w:rFonts w:ascii="Times New Roman" w:hAnsi="Times New Roman" w:cs="Times New Roman"/>
                <w:sz w:val="24"/>
                <w:szCs w:val="24"/>
              </w:rPr>
              <w:t xml:space="preserve"> </w:t>
            </w:r>
            <w:r w:rsidRPr="008D5374">
              <w:rPr>
                <w:rFonts w:ascii="Times New Roman" w:hAnsi="Times New Roman" w:cs="Times New Roman"/>
                <w:sz w:val="24"/>
                <w:szCs w:val="24"/>
              </w:rPr>
              <w:t>10%</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На лицо несоответствие решений принятых в Проекте планировки с материалами «ПРОЕКТА ПРАВИЛ ЗЕМЛЕПОЛЬЗОВАНИЯ И ЗАСТРОЙКИ ГОРОДА МОСКВЫ», предоставленными на публичных слушаниях</w:t>
            </w:r>
            <w:r>
              <w:rPr>
                <w:rFonts w:ascii="Times New Roman" w:hAnsi="Times New Roman" w:cs="Times New Roman"/>
                <w:sz w:val="24"/>
                <w:szCs w:val="24"/>
              </w:rPr>
              <w:t xml:space="preserve"> </w:t>
            </w:r>
            <w:r w:rsidRPr="008D5374">
              <w:rPr>
                <w:rFonts w:ascii="Times New Roman" w:hAnsi="Times New Roman" w:cs="Times New Roman"/>
                <w:sz w:val="24"/>
                <w:szCs w:val="24"/>
              </w:rPr>
              <w:t>в 2015 г.</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1,</w:t>
            </w:r>
            <w:r w:rsidRPr="008D5374">
              <w:rPr>
                <w:rFonts w:ascii="Times New Roman" w:hAnsi="Times New Roman" w:cs="Times New Roman"/>
                <w:sz w:val="24"/>
                <w:szCs w:val="24"/>
              </w:rPr>
              <w:tab/>
              <w:t>Основное замечание :</w:t>
            </w:r>
            <w:r w:rsidRPr="008D5374">
              <w:rPr>
                <w:rFonts w:ascii="Times New Roman" w:hAnsi="Times New Roman" w:cs="Times New Roman"/>
                <w:sz w:val="24"/>
                <w:szCs w:val="24"/>
              </w:rPr>
              <w:tab/>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а)</w:t>
            </w:r>
            <w:r w:rsidRPr="008D5374">
              <w:rPr>
                <w:rFonts w:ascii="Times New Roman" w:hAnsi="Times New Roman" w:cs="Times New Roman"/>
                <w:sz w:val="24"/>
                <w:szCs w:val="24"/>
              </w:rPr>
              <w:tab/>
              <w:t>Исключить из проекта многоэтажную (высотную) застройку.</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б)</w:t>
            </w:r>
            <w:r w:rsidRPr="008D537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в)</w:t>
            </w:r>
            <w:r w:rsidRPr="008D5374">
              <w:rPr>
                <w:rFonts w:ascii="Times New Roman" w:hAnsi="Times New Roman" w:cs="Times New Roman"/>
                <w:sz w:val="24"/>
                <w:szCs w:val="24"/>
              </w:rPr>
              <w:tab/>
              <w:t>Установить преобладание малоэтажной застройки на примыкающих к деревне территориях. ^</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г)</w:t>
            </w:r>
            <w:r w:rsidRPr="008D5374">
              <w:rPr>
                <w:rFonts w:ascii="Times New Roman" w:hAnsi="Times New Roman" w:cs="Times New Roman"/>
                <w:sz w:val="24"/>
                <w:szCs w:val="24"/>
              </w:rPr>
              <w:tab/>
              <w:t>Установить ограничение на плотность застройки до В ООО м7Га и этажности до 9 этажей предполагаемой жилой застройки на всей территории поселения Рязановское.</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2.</w:t>
            </w:r>
            <w:r w:rsidRPr="008D5374">
              <w:rPr>
                <w:rFonts w:ascii="Times New Roman" w:hAnsi="Times New Roman" w:cs="Times New Roman"/>
                <w:sz w:val="24"/>
                <w:szCs w:val="24"/>
              </w:rPr>
              <w:tab/>
              <w:t>Исключить размещение проектируемой жилой застройки на расстоянии менее 50 метров от деревни.</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3.</w:t>
            </w:r>
            <w:r w:rsidRPr="008D537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сквозного проезда.</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4</w:t>
            </w:r>
            <w:r w:rsidRPr="008D5374">
              <w:rPr>
                <w:rFonts w:ascii="Times New Roman" w:hAnsi="Times New Roman" w:cs="Times New Roman"/>
                <w:sz w:val="24"/>
                <w:szCs w:val="24"/>
              </w:rPr>
              <w:tab/>
              <w:t>В рамках формирования общественного и зеленного рекреационных каркасов .</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а)</w:t>
            </w:r>
            <w:r w:rsidRPr="008D537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б)</w:t>
            </w:r>
            <w:r w:rsidRPr="008D537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общественно-публичных мероприятий)</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5. Привести проект в соответствие с «Историко-рекреационной» концепцией развития поселения.</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6 Просим перевести вновь проектируемую автомобильную дорогу федерального значения (6-полосную) Минское шоссе- Щапово . до уровня дороги устного значения (4-полоснои) с обязательным высаживанием лесополосы с обеих сторон дорогие присвоением ей статуса Особо Охраняемой</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Природной Территории,</w:t>
            </w:r>
          </w:p>
          <w:p w:rsidR="008D5374" w:rsidRPr="008D5374" w:rsidRDefault="008D5374" w:rsidP="008D5374">
            <w:pPr>
              <w:spacing w:before="0" w:beforeAutospacing="0" w:after="0" w:afterAutospacing="0"/>
              <w:jc w:val="both"/>
              <w:rPr>
                <w:rFonts w:ascii="Times New Roman" w:hAnsi="Times New Roman" w:cs="Times New Roman"/>
                <w:sz w:val="24"/>
                <w:szCs w:val="24"/>
              </w:rPr>
            </w:pPr>
            <w:r w:rsidRPr="008D5374">
              <w:rPr>
                <w:rFonts w:ascii="Times New Roman" w:hAnsi="Times New Roman" w:cs="Times New Roman"/>
                <w:sz w:val="24"/>
                <w:szCs w:val="24"/>
              </w:rPr>
              <w:t>В итоге реализации данных предложений наше поселение должно сохранить комфортные условия для проживания, а не стать еще одним безликим спальным районом мегаполиса.</w:t>
            </w:r>
          </w:p>
        </w:tc>
      </w:tr>
    </w:tbl>
    <w:p w:rsidR="00FE4801" w:rsidRPr="00A04B99" w:rsidRDefault="00080A9B" w:rsidP="00080A9B">
      <w:pPr>
        <w:jc w:val="both"/>
        <w:rPr>
          <w:rFonts w:ascii="Times New Roman" w:hAnsi="Times New Roman" w:cs="Times New Roman"/>
          <w:sz w:val="24"/>
          <w:szCs w:val="24"/>
        </w:rPr>
      </w:pPr>
      <w:r w:rsidRPr="00080A9B">
        <w:rPr>
          <w:rFonts w:ascii="Times New Roman" w:hAnsi="Times New Roman" w:cs="Times New Roman"/>
          <w:sz w:val="24"/>
          <w:szCs w:val="24"/>
        </w:rPr>
        <w:t xml:space="preserve">Ответственный секретарь </w:t>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t xml:space="preserve"> </w:t>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r>
      <w:r w:rsidRPr="00080A9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80A9B">
        <w:rPr>
          <w:rFonts w:ascii="Times New Roman" w:hAnsi="Times New Roman" w:cs="Times New Roman"/>
          <w:sz w:val="24"/>
          <w:szCs w:val="24"/>
        </w:rPr>
        <w:t xml:space="preserve"> С.В. Козин</w:t>
      </w:r>
    </w:p>
    <w:sectPr w:rsidR="00FE4801" w:rsidRPr="00A04B99" w:rsidSect="00956E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5766"/>
    <w:multiLevelType w:val="hybridMultilevel"/>
    <w:tmpl w:val="91EC9718"/>
    <w:lvl w:ilvl="0" w:tplc="EC38CBC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01877"/>
    <w:rsid w:val="0000555A"/>
    <w:rsid w:val="00015575"/>
    <w:rsid w:val="000577AA"/>
    <w:rsid w:val="00080A9B"/>
    <w:rsid w:val="00081CB9"/>
    <w:rsid w:val="00084331"/>
    <w:rsid w:val="00090140"/>
    <w:rsid w:val="00093F65"/>
    <w:rsid w:val="0009401B"/>
    <w:rsid w:val="000A4E07"/>
    <w:rsid w:val="000B3056"/>
    <w:rsid w:val="000B504A"/>
    <w:rsid w:val="000B6856"/>
    <w:rsid w:val="000D1059"/>
    <w:rsid w:val="000E3077"/>
    <w:rsid w:val="000E35DF"/>
    <w:rsid w:val="000E63D7"/>
    <w:rsid w:val="001010F9"/>
    <w:rsid w:val="001262E4"/>
    <w:rsid w:val="00137DAC"/>
    <w:rsid w:val="00142D8A"/>
    <w:rsid w:val="00150C88"/>
    <w:rsid w:val="00153894"/>
    <w:rsid w:val="00164CBB"/>
    <w:rsid w:val="00167010"/>
    <w:rsid w:val="00180664"/>
    <w:rsid w:val="00183B69"/>
    <w:rsid w:val="001912C1"/>
    <w:rsid w:val="001A1155"/>
    <w:rsid w:val="001A17A0"/>
    <w:rsid w:val="001D06C3"/>
    <w:rsid w:val="001D2E67"/>
    <w:rsid w:val="001D67A3"/>
    <w:rsid w:val="001F38F1"/>
    <w:rsid w:val="001F7254"/>
    <w:rsid w:val="0020676C"/>
    <w:rsid w:val="0021326F"/>
    <w:rsid w:val="002173C6"/>
    <w:rsid w:val="00222F3D"/>
    <w:rsid w:val="00255127"/>
    <w:rsid w:val="0025611A"/>
    <w:rsid w:val="00265554"/>
    <w:rsid w:val="00265FBD"/>
    <w:rsid w:val="002964D8"/>
    <w:rsid w:val="002B1977"/>
    <w:rsid w:val="002B2A99"/>
    <w:rsid w:val="002C3EF7"/>
    <w:rsid w:val="002C6D3B"/>
    <w:rsid w:val="002D7479"/>
    <w:rsid w:val="002D7810"/>
    <w:rsid w:val="002E2757"/>
    <w:rsid w:val="002E4FAE"/>
    <w:rsid w:val="002F5D05"/>
    <w:rsid w:val="00317E44"/>
    <w:rsid w:val="00332D50"/>
    <w:rsid w:val="00334F6C"/>
    <w:rsid w:val="0034714F"/>
    <w:rsid w:val="0036205B"/>
    <w:rsid w:val="00371584"/>
    <w:rsid w:val="003810D5"/>
    <w:rsid w:val="00390879"/>
    <w:rsid w:val="003929D8"/>
    <w:rsid w:val="003937FB"/>
    <w:rsid w:val="003C1EB7"/>
    <w:rsid w:val="003C2673"/>
    <w:rsid w:val="003D4CB0"/>
    <w:rsid w:val="003E0A27"/>
    <w:rsid w:val="003E0AFA"/>
    <w:rsid w:val="00413146"/>
    <w:rsid w:val="0042015D"/>
    <w:rsid w:val="00431C52"/>
    <w:rsid w:val="00470FC0"/>
    <w:rsid w:val="004716C7"/>
    <w:rsid w:val="00492961"/>
    <w:rsid w:val="00493C88"/>
    <w:rsid w:val="004A756A"/>
    <w:rsid w:val="004B0F85"/>
    <w:rsid w:val="004B3687"/>
    <w:rsid w:val="004C72D2"/>
    <w:rsid w:val="004F50DE"/>
    <w:rsid w:val="004F6822"/>
    <w:rsid w:val="00527A94"/>
    <w:rsid w:val="00531FA7"/>
    <w:rsid w:val="005333AE"/>
    <w:rsid w:val="005415EE"/>
    <w:rsid w:val="00547096"/>
    <w:rsid w:val="0056602D"/>
    <w:rsid w:val="00570C68"/>
    <w:rsid w:val="00570F86"/>
    <w:rsid w:val="00582405"/>
    <w:rsid w:val="0058332C"/>
    <w:rsid w:val="00583BA4"/>
    <w:rsid w:val="00584506"/>
    <w:rsid w:val="00596E78"/>
    <w:rsid w:val="00597FE2"/>
    <w:rsid w:val="005A67B2"/>
    <w:rsid w:val="005A6D28"/>
    <w:rsid w:val="005B0EB0"/>
    <w:rsid w:val="005C58F5"/>
    <w:rsid w:val="005E0E80"/>
    <w:rsid w:val="005F344D"/>
    <w:rsid w:val="00605F3F"/>
    <w:rsid w:val="0062719D"/>
    <w:rsid w:val="00627269"/>
    <w:rsid w:val="00630E75"/>
    <w:rsid w:val="00633616"/>
    <w:rsid w:val="00662C69"/>
    <w:rsid w:val="0066542D"/>
    <w:rsid w:val="006913A6"/>
    <w:rsid w:val="006939D3"/>
    <w:rsid w:val="006B2457"/>
    <w:rsid w:val="006B4D3A"/>
    <w:rsid w:val="006C001C"/>
    <w:rsid w:val="006D4AAC"/>
    <w:rsid w:val="006D7B29"/>
    <w:rsid w:val="006F0516"/>
    <w:rsid w:val="00705A1B"/>
    <w:rsid w:val="007256FF"/>
    <w:rsid w:val="00727632"/>
    <w:rsid w:val="007307E5"/>
    <w:rsid w:val="007912F2"/>
    <w:rsid w:val="00793104"/>
    <w:rsid w:val="007A48AA"/>
    <w:rsid w:val="007A51D5"/>
    <w:rsid w:val="007A6E20"/>
    <w:rsid w:val="007B2A8B"/>
    <w:rsid w:val="007B6C2B"/>
    <w:rsid w:val="007D1C24"/>
    <w:rsid w:val="007E26D6"/>
    <w:rsid w:val="007E4304"/>
    <w:rsid w:val="00802586"/>
    <w:rsid w:val="0080595D"/>
    <w:rsid w:val="008078F2"/>
    <w:rsid w:val="008157FB"/>
    <w:rsid w:val="00820507"/>
    <w:rsid w:val="008270EF"/>
    <w:rsid w:val="0082733C"/>
    <w:rsid w:val="00837A19"/>
    <w:rsid w:val="00837AF2"/>
    <w:rsid w:val="008430D7"/>
    <w:rsid w:val="00843F27"/>
    <w:rsid w:val="00846FC4"/>
    <w:rsid w:val="00850081"/>
    <w:rsid w:val="00850C60"/>
    <w:rsid w:val="00864E46"/>
    <w:rsid w:val="008770DF"/>
    <w:rsid w:val="008811EA"/>
    <w:rsid w:val="008D4442"/>
    <w:rsid w:val="008D5374"/>
    <w:rsid w:val="008E60EC"/>
    <w:rsid w:val="008F37AC"/>
    <w:rsid w:val="008F7AAB"/>
    <w:rsid w:val="0090675A"/>
    <w:rsid w:val="00911697"/>
    <w:rsid w:val="00912287"/>
    <w:rsid w:val="009137F0"/>
    <w:rsid w:val="00920F18"/>
    <w:rsid w:val="00954B15"/>
    <w:rsid w:val="00956E8D"/>
    <w:rsid w:val="0098149C"/>
    <w:rsid w:val="00992311"/>
    <w:rsid w:val="009B205A"/>
    <w:rsid w:val="009E7423"/>
    <w:rsid w:val="009E7D65"/>
    <w:rsid w:val="009F44D2"/>
    <w:rsid w:val="00A00009"/>
    <w:rsid w:val="00A04B99"/>
    <w:rsid w:val="00A14927"/>
    <w:rsid w:val="00A23B66"/>
    <w:rsid w:val="00A71643"/>
    <w:rsid w:val="00A81889"/>
    <w:rsid w:val="00A8418B"/>
    <w:rsid w:val="00A85B55"/>
    <w:rsid w:val="00A9776C"/>
    <w:rsid w:val="00AB06A6"/>
    <w:rsid w:val="00AB2428"/>
    <w:rsid w:val="00AB471A"/>
    <w:rsid w:val="00AB664B"/>
    <w:rsid w:val="00AD2D5A"/>
    <w:rsid w:val="00AE7362"/>
    <w:rsid w:val="00B056FF"/>
    <w:rsid w:val="00B069C7"/>
    <w:rsid w:val="00B0714C"/>
    <w:rsid w:val="00B329D8"/>
    <w:rsid w:val="00B43BD6"/>
    <w:rsid w:val="00B57C39"/>
    <w:rsid w:val="00B62DE2"/>
    <w:rsid w:val="00B6556A"/>
    <w:rsid w:val="00B82E84"/>
    <w:rsid w:val="00B8405D"/>
    <w:rsid w:val="00BA26C2"/>
    <w:rsid w:val="00BB049A"/>
    <w:rsid w:val="00BB73CB"/>
    <w:rsid w:val="00BC4126"/>
    <w:rsid w:val="00BE63A4"/>
    <w:rsid w:val="00C0759F"/>
    <w:rsid w:val="00C122D0"/>
    <w:rsid w:val="00C16E97"/>
    <w:rsid w:val="00C33EBD"/>
    <w:rsid w:val="00C4026A"/>
    <w:rsid w:val="00C42DAE"/>
    <w:rsid w:val="00C4503C"/>
    <w:rsid w:val="00C53C63"/>
    <w:rsid w:val="00C64233"/>
    <w:rsid w:val="00C77914"/>
    <w:rsid w:val="00C85635"/>
    <w:rsid w:val="00C8794A"/>
    <w:rsid w:val="00CB3357"/>
    <w:rsid w:val="00CC448A"/>
    <w:rsid w:val="00CD1090"/>
    <w:rsid w:val="00CD28A1"/>
    <w:rsid w:val="00CD3932"/>
    <w:rsid w:val="00D06F53"/>
    <w:rsid w:val="00D1784B"/>
    <w:rsid w:val="00D20B73"/>
    <w:rsid w:val="00D4780A"/>
    <w:rsid w:val="00D5316B"/>
    <w:rsid w:val="00D85F1F"/>
    <w:rsid w:val="00D90A53"/>
    <w:rsid w:val="00D95CF3"/>
    <w:rsid w:val="00DA40F4"/>
    <w:rsid w:val="00DA649A"/>
    <w:rsid w:val="00DB4A6D"/>
    <w:rsid w:val="00DC3851"/>
    <w:rsid w:val="00DC5955"/>
    <w:rsid w:val="00DC5B40"/>
    <w:rsid w:val="00DD136F"/>
    <w:rsid w:val="00E073FA"/>
    <w:rsid w:val="00E1112E"/>
    <w:rsid w:val="00E11AC6"/>
    <w:rsid w:val="00E13971"/>
    <w:rsid w:val="00E22B1B"/>
    <w:rsid w:val="00E26768"/>
    <w:rsid w:val="00E32255"/>
    <w:rsid w:val="00E34AF7"/>
    <w:rsid w:val="00E520DA"/>
    <w:rsid w:val="00E53758"/>
    <w:rsid w:val="00EA22B6"/>
    <w:rsid w:val="00EA4556"/>
    <w:rsid w:val="00EA51E2"/>
    <w:rsid w:val="00EA6FAB"/>
    <w:rsid w:val="00EA7E53"/>
    <w:rsid w:val="00EB47C1"/>
    <w:rsid w:val="00EC47A2"/>
    <w:rsid w:val="00EC4F4C"/>
    <w:rsid w:val="00ED7C34"/>
    <w:rsid w:val="00ED7D19"/>
    <w:rsid w:val="00EE1C20"/>
    <w:rsid w:val="00EE56EA"/>
    <w:rsid w:val="00F308E8"/>
    <w:rsid w:val="00F33285"/>
    <w:rsid w:val="00F4652B"/>
    <w:rsid w:val="00F478E0"/>
    <w:rsid w:val="00F61C5E"/>
    <w:rsid w:val="00F6498E"/>
    <w:rsid w:val="00F91588"/>
    <w:rsid w:val="00FB7445"/>
    <w:rsid w:val="00FB7B32"/>
    <w:rsid w:val="00FC6B9E"/>
    <w:rsid w:val="00FD1D23"/>
    <w:rsid w:val="00FD6FEC"/>
    <w:rsid w:val="00FE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paragraph" w:styleId="1">
    <w:name w:val="heading 1"/>
    <w:basedOn w:val="a"/>
    <w:next w:val="a"/>
    <w:link w:val="10"/>
    <w:uiPriority w:val="9"/>
    <w:qFormat/>
    <w:rsid w:val="00265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 w:type="paragraph" w:customStyle="1" w:styleId="ConsPlusNonformat">
    <w:name w:val="ConsPlusNonformat"/>
    <w:uiPriority w:val="99"/>
    <w:rsid w:val="00A04B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265F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paragraph" w:styleId="1">
    <w:name w:val="heading 1"/>
    <w:basedOn w:val="a"/>
    <w:next w:val="a"/>
    <w:link w:val="10"/>
    <w:uiPriority w:val="9"/>
    <w:qFormat/>
    <w:rsid w:val="00265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 w:type="paragraph" w:customStyle="1" w:styleId="ConsPlusNonformat">
    <w:name w:val="ConsPlusNonformat"/>
    <w:uiPriority w:val="99"/>
    <w:rsid w:val="00A04B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265F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428">
      <w:bodyDiv w:val="1"/>
      <w:marLeft w:val="0"/>
      <w:marRight w:val="0"/>
      <w:marTop w:val="0"/>
      <w:marBottom w:val="0"/>
      <w:divBdr>
        <w:top w:val="none" w:sz="0" w:space="0" w:color="auto"/>
        <w:left w:val="none" w:sz="0" w:space="0" w:color="auto"/>
        <w:bottom w:val="none" w:sz="0" w:space="0" w:color="auto"/>
        <w:right w:val="none" w:sz="0" w:space="0" w:color="auto"/>
      </w:divBdr>
    </w:div>
    <w:div w:id="549148602">
      <w:bodyDiv w:val="1"/>
      <w:marLeft w:val="0"/>
      <w:marRight w:val="0"/>
      <w:marTop w:val="0"/>
      <w:marBottom w:val="0"/>
      <w:divBdr>
        <w:top w:val="none" w:sz="0" w:space="0" w:color="auto"/>
        <w:left w:val="none" w:sz="0" w:space="0" w:color="auto"/>
        <w:bottom w:val="none" w:sz="0" w:space="0" w:color="auto"/>
        <w:right w:val="none" w:sz="0" w:space="0" w:color="auto"/>
      </w:divBdr>
    </w:div>
    <w:div w:id="630021604">
      <w:bodyDiv w:val="1"/>
      <w:marLeft w:val="0"/>
      <w:marRight w:val="0"/>
      <w:marTop w:val="0"/>
      <w:marBottom w:val="0"/>
      <w:divBdr>
        <w:top w:val="none" w:sz="0" w:space="0" w:color="auto"/>
        <w:left w:val="none" w:sz="0" w:space="0" w:color="auto"/>
        <w:bottom w:val="none" w:sz="0" w:space="0" w:color="auto"/>
        <w:right w:val="none" w:sz="0" w:space="0" w:color="auto"/>
      </w:divBdr>
    </w:div>
    <w:div w:id="856383917">
      <w:bodyDiv w:val="1"/>
      <w:marLeft w:val="0"/>
      <w:marRight w:val="0"/>
      <w:marTop w:val="0"/>
      <w:marBottom w:val="0"/>
      <w:divBdr>
        <w:top w:val="none" w:sz="0" w:space="0" w:color="auto"/>
        <w:left w:val="none" w:sz="0" w:space="0" w:color="auto"/>
        <w:bottom w:val="none" w:sz="0" w:space="0" w:color="auto"/>
        <w:right w:val="none" w:sz="0" w:space="0" w:color="auto"/>
      </w:divBdr>
    </w:div>
    <w:div w:id="1014376830">
      <w:bodyDiv w:val="1"/>
      <w:marLeft w:val="0"/>
      <w:marRight w:val="0"/>
      <w:marTop w:val="0"/>
      <w:marBottom w:val="0"/>
      <w:divBdr>
        <w:top w:val="none" w:sz="0" w:space="0" w:color="auto"/>
        <w:left w:val="none" w:sz="0" w:space="0" w:color="auto"/>
        <w:bottom w:val="none" w:sz="0" w:space="0" w:color="auto"/>
        <w:right w:val="none" w:sz="0" w:space="0" w:color="auto"/>
      </w:divBdr>
    </w:div>
    <w:div w:id="1393692437">
      <w:bodyDiv w:val="1"/>
      <w:marLeft w:val="0"/>
      <w:marRight w:val="0"/>
      <w:marTop w:val="0"/>
      <w:marBottom w:val="0"/>
      <w:divBdr>
        <w:top w:val="none" w:sz="0" w:space="0" w:color="auto"/>
        <w:left w:val="none" w:sz="0" w:space="0" w:color="auto"/>
        <w:bottom w:val="none" w:sz="0" w:space="0" w:color="auto"/>
        <w:right w:val="none" w:sz="0" w:space="0" w:color="auto"/>
      </w:divBdr>
    </w:div>
    <w:div w:id="15856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E4BC-B2D5-4C41-89A0-999B8051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329724</Words>
  <Characters>1879427</Characters>
  <Application>Microsoft Office Word</Application>
  <DocSecurity>0</DocSecurity>
  <Lines>15661</Lines>
  <Paragraphs>4409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2204742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2017-01-30T06:52:00Z</cp:lastPrinted>
  <dcterms:created xsi:type="dcterms:W3CDTF">2017-02-13T08:48:00Z</dcterms:created>
  <dcterms:modified xsi:type="dcterms:W3CDTF">2017-02-13T08:48:00Z</dcterms:modified>
</cp:coreProperties>
</file>