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51" w:rsidRPr="006300D2" w:rsidRDefault="00CC7251" w:rsidP="00A94512">
      <w:pPr>
        <w:jc w:val="both"/>
        <w:rPr>
          <w:sz w:val="32"/>
          <w:szCs w:val="32"/>
        </w:rPr>
      </w:pPr>
    </w:p>
    <w:p w:rsidR="00454165" w:rsidRDefault="00454165" w:rsidP="00337497">
      <w:pPr>
        <w:jc w:val="both"/>
        <w:rPr>
          <w:bCs/>
          <w:color w:val="000000"/>
          <w:sz w:val="32"/>
          <w:szCs w:val="32"/>
        </w:rPr>
      </w:pPr>
    </w:p>
    <w:p w:rsidR="00337497" w:rsidRPr="0083313A" w:rsidRDefault="00337497" w:rsidP="00337497">
      <w:pPr>
        <w:jc w:val="both"/>
        <w:rPr>
          <w:b/>
          <w:sz w:val="32"/>
          <w:szCs w:val="32"/>
        </w:rPr>
      </w:pPr>
      <w:r w:rsidRPr="000642CD">
        <w:rPr>
          <w:sz w:val="40"/>
          <w:szCs w:val="32"/>
        </w:rPr>
        <w:t xml:space="preserve"> </w:t>
      </w:r>
      <w:r w:rsidR="00454165" w:rsidRPr="0083313A">
        <w:rPr>
          <w:b/>
          <w:color w:val="548DD4" w:themeColor="text2" w:themeTint="99"/>
          <w:sz w:val="32"/>
          <w:szCs w:val="32"/>
        </w:rPr>
        <w:t>Б</w:t>
      </w:r>
      <w:r w:rsidR="000642CD" w:rsidRPr="0083313A">
        <w:rPr>
          <w:b/>
          <w:color w:val="548DD4" w:themeColor="text2" w:themeTint="99"/>
          <w:sz w:val="32"/>
          <w:szCs w:val="32"/>
        </w:rPr>
        <w:t>ЛАГОУСТРОЙСТВО</w:t>
      </w:r>
    </w:p>
    <w:p w:rsidR="002408DC" w:rsidRPr="006300D2" w:rsidRDefault="002408DC" w:rsidP="002408DC">
      <w:pPr>
        <w:contextualSpacing/>
        <w:jc w:val="center"/>
        <w:rPr>
          <w:sz w:val="32"/>
          <w:szCs w:val="32"/>
          <w:highlight w:val="cyan"/>
        </w:rPr>
      </w:pP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В 2017 году по подпрограмме ремонт дворовых территорий и мест общего пользования выполнены следующие  мероприятия: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На территории поселка Знамя Октября: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-на дворовых территориях у </w:t>
      </w:r>
      <w:r w:rsidR="00620D10" w:rsidRPr="006300D2">
        <w:rPr>
          <w:sz w:val="32"/>
          <w:szCs w:val="32"/>
        </w:rPr>
        <w:t xml:space="preserve">пяти </w:t>
      </w:r>
      <w:r w:rsidRPr="006300D2">
        <w:rPr>
          <w:sz w:val="32"/>
          <w:szCs w:val="32"/>
        </w:rPr>
        <w:t xml:space="preserve">домов </w:t>
      </w:r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 выполнены работы по ремонту асфальтобетонного покрытия дорожно-тропиночной сети и работы по устройству дополнительного парковочного пространства;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>-</w:t>
      </w:r>
      <w:r w:rsidR="00B81A80"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 xml:space="preserve"> </w:t>
      </w:r>
      <w:r w:rsidR="00B81A80" w:rsidRPr="006300D2">
        <w:rPr>
          <w:sz w:val="32"/>
          <w:szCs w:val="32"/>
        </w:rPr>
        <w:t xml:space="preserve">у дома  </w:t>
      </w:r>
      <w:r w:rsidR="002408DC" w:rsidRPr="006300D2">
        <w:rPr>
          <w:sz w:val="32"/>
          <w:szCs w:val="32"/>
        </w:rPr>
        <w:t>14 выполнен ремонт асфальтобетонного покрытия тротуара;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 xml:space="preserve">- у дома </w:t>
      </w:r>
      <w:r w:rsidR="002408DC" w:rsidRPr="006300D2">
        <w:rPr>
          <w:sz w:val="32"/>
          <w:szCs w:val="32"/>
        </w:rPr>
        <w:t xml:space="preserve">22 </w:t>
      </w:r>
      <w:r w:rsidR="003358A7">
        <w:rPr>
          <w:sz w:val="32"/>
          <w:szCs w:val="32"/>
        </w:rPr>
        <w:t>обустроена</w:t>
      </w:r>
      <w:r w:rsidR="002408DC" w:rsidRPr="006300D2">
        <w:rPr>
          <w:sz w:val="32"/>
          <w:szCs w:val="32"/>
        </w:rPr>
        <w:t xml:space="preserve"> площадка тихого отдыха и п</w:t>
      </w:r>
      <w:r w:rsidR="003358A7">
        <w:rPr>
          <w:sz w:val="32"/>
          <w:szCs w:val="32"/>
        </w:rPr>
        <w:t xml:space="preserve">ешеходные дорожки из брусчатки, </w:t>
      </w:r>
      <w:r w:rsidR="002408DC" w:rsidRPr="006300D2">
        <w:rPr>
          <w:sz w:val="32"/>
          <w:szCs w:val="32"/>
        </w:rPr>
        <w:t>выполнены работы по капитальному ремонту резинового покрытия и устройству капронового ограждения на спортивной площадке;</w:t>
      </w:r>
    </w:p>
    <w:p w:rsidR="002408DC" w:rsidRPr="006300D2" w:rsidRDefault="003358A7" w:rsidP="002408D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822F9" w:rsidRPr="006300D2">
        <w:rPr>
          <w:sz w:val="32"/>
          <w:szCs w:val="32"/>
        </w:rPr>
        <w:t>у</w:t>
      </w:r>
      <w:r>
        <w:rPr>
          <w:sz w:val="32"/>
          <w:szCs w:val="32"/>
        </w:rPr>
        <w:t xml:space="preserve"> дома</w:t>
      </w:r>
      <w:r w:rsidR="002408DC" w:rsidRPr="006300D2">
        <w:rPr>
          <w:sz w:val="32"/>
          <w:szCs w:val="32"/>
        </w:rPr>
        <w:t xml:space="preserve"> 8 выполнены работы по замен</w:t>
      </w:r>
      <w:r w:rsidR="00B02A5D">
        <w:rPr>
          <w:sz w:val="32"/>
          <w:szCs w:val="32"/>
        </w:rPr>
        <w:t>е ветхого  игрового оборудования</w:t>
      </w:r>
      <w:r w:rsidR="002408DC" w:rsidRPr="006300D2">
        <w:rPr>
          <w:sz w:val="32"/>
          <w:szCs w:val="32"/>
        </w:rPr>
        <w:t xml:space="preserve"> на детской площадке.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На терри</w:t>
      </w:r>
      <w:r w:rsidR="008F3371">
        <w:rPr>
          <w:b/>
          <w:sz w:val="32"/>
          <w:szCs w:val="32"/>
        </w:rPr>
        <w:t>тории поселка Фабрики им. 1 Мая</w:t>
      </w:r>
      <w:r w:rsidRPr="006300D2">
        <w:rPr>
          <w:b/>
          <w:sz w:val="32"/>
          <w:szCs w:val="32"/>
        </w:rPr>
        <w:t>: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-выполнены работы по устройству асфальтобетонного покрытия на проезде </w:t>
      </w:r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 с обустройством парковочных карманов и устройством тротуара;</w:t>
      </w:r>
    </w:p>
    <w:p w:rsidR="002408DC" w:rsidRPr="006300D2" w:rsidRDefault="003358A7" w:rsidP="002408D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дворовой территории дома </w:t>
      </w:r>
      <w:r w:rsidR="002408DC" w:rsidRPr="006300D2">
        <w:rPr>
          <w:sz w:val="32"/>
          <w:szCs w:val="32"/>
        </w:rPr>
        <w:t xml:space="preserve">51 выполнен ремонт асфальтового покрытия дорожно-тропиночной сети, расширены существующие тротуары и </w:t>
      </w:r>
      <w:r>
        <w:rPr>
          <w:sz w:val="32"/>
          <w:szCs w:val="32"/>
        </w:rPr>
        <w:t>построены</w:t>
      </w:r>
      <w:r w:rsidR="002408DC" w:rsidRPr="006300D2">
        <w:rPr>
          <w:sz w:val="32"/>
          <w:szCs w:val="32"/>
        </w:rPr>
        <w:t xml:space="preserve"> новы</w:t>
      </w:r>
      <w:r>
        <w:rPr>
          <w:sz w:val="32"/>
          <w:szCs w:val="32"/>
        </w:rPr>
        <w:t>е</w:t>
      </w:r>
      <w:r w:rsidR="002408DC" w:rsidRPr="006300D2">
        <w:rPr>
          <w:sz w:val="32"/>
          <w:szCs w:val="32"/>
        </w:rPr>
        <w:t>;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Произведена замена</w:t>
      </w:r>
      <w:r w:rsidR="002408DC" w:rsidRPr="006300D2">
        <w:rPr>
          <w:sz w:val="32"/>
          <w:szCs w:val="32"/>
        </w:rPr>
        <w:t xml:space="preserve"> мягкого резинового покрытия на детской площадке, выполнено устройство площадки тихого отдыха из брусчатки с установкой парковых диванов.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На территории поселка Ерино</w:t>
      </w:r>
      <w:r w:rsidR="007822F9" w:rsidRPr="006300D2">
        <w:rPr>
          <w:b/>
          <w:sz w:val="32"/>
          <w:szCs w:val="32"/>
        </w:rPr>
        <w:t xml:space="preserve"> </w:t>
      </w:r>
      <w:r w:rsidRPr="006300D2">
        <w:rPr>
          <w:b/>
          <w:sz w:val="32"/>
          <w:szCs w:val="32"/>
        </w:rPr>
        <w:t xml:space="preserve"> </w:t>
      </w:r>
      <w:r w:rsidR="007822F9" w:rsidRPr="006300D2">
        <w:rPr>
          <w:b/>
          <w:sz w:val="32"/>
          <w:szCs w:val="32"/>
        </w:rPr>
        <w:t xml:space="preserve"> </w:t>
      </w:r>
    </w:p>
    <w:p w:rsidR="002408DC" w:rsidRPr="006300D2" w:rsidRDefault="002408DC" w:rsidP="00B81A80">
      <w:pPr>
        <w:contextualSpacing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7822F9" w:rsidRPr="006300D2">
        <w:rPr>
          <w:sz w:val="32"/>
          <w:szCs w:val="32"/>
        </w:rPr>
        <w:t xml:space="preserve">у дома 3а по ул. Высокая </w:t>
      </w:r>
      <w:r w:rsidRPr="006300D2">
        <w:rPr>
          <w:sz w:val="32"/>
          <w:szCs w:val="32"/>
        </w:rPr>
        <w:t xml:space="preserve">выполнены работы по устройству детской игровой  и волейбольной площадке </w:t>
      </w:r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с мягким резиновым покрытием и оснащением детским игровым и спортивным  оборудованием, установлен тренажерный комплекс;</w:t>
      </w:r>
    </w:p>
    <w:p w:rsidR="002408DC" w:rsidRPr="006300D2" w:rsidRDefault="00B81A80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7822F9" w:rsidRPr="006300D2">
        <w:rPr>
          <w:sz w:val="32"/>
          <w:szCs w:val="32"/>
        </w:rPr>
        <w:t>сделан</w:t>
      </w:r>
      <w:r w:rsidR="002408DC" w:rsidRPr="006300D2">
        <w:rPr>
          <w:sz w:val="32"/>
          <w:szCs w:val="32"/>
        </w:rPr>
        <w:t xml:space="preserve"> ремонт асфальтобетонного покрытия дорожно-тропиночной сети</w:t>
      </w:r>
      <w:r w:rsidR="007822F9" w:rsidRPr="006300D2">
        <w:rPr>
          <w:sz w:val="32"/>
          <w:szCs w:val="32"/>
        </w:rPr>
        <w:t xml:space="preserve"> и площадка тихого отдыха, п</w:t>
      </w:r>
      <w:r w:rsidRPr="006300D2">
        <w:rPr>
          <w:sz w:val="32"/>
          <w:szCs w:val="32"/>
        </w:rPr>
        <w:t>ешеходные дорожки из брусчатки;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-</w:t>
      </w:r>
      <w:r w:rsidR="00B81A8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вблизи дома № 2 по ул. Высокая выполнены работы по </w:t>
      </w:r>
      <w:r w:rsidR="00B81A80" w:rsidRPr="006300D2">
        <w:rPr>
          <w:sz w:val="32"/>
          <w:szCs w:val="32"/>
        </w:rPr>
        <w:t>устройству парковочной площадки.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На территории поселка Остафьево 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-</w:t>
      </w:r>
      <w:r w:rsidR="00B81A8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выполнены работы по ремонту асфальтобетонного покры</w:t>
      </w:r>
      <w:r w:rsidR="00B81A80" w:rsidRPr="006300D2">
        <w:rPr>
          <w:sz w:val="32"/>
          <w:szCs w:val="32"/>
        </w:rPr>
        <w:t xml:space="preserve">тия дорожно-тропиночной сети на </w:t>
      </w:r>
      <w:r w:rsidRPr="006300D2">
        <w:rPr>
          <w:sz w:val="32"/>
          <w:szCs w:val="32"/>
        </w:rPr>
        <w:t xml:space="preserve">дворовой территории домов </w:t>
      </w:r>
      <w:r w:rsidR="007822F9" w:rsidRPr="006300D2">
        <w:rPr>
          <w:sz w:val="32"/>
          <w:szCs w:val="32"/>
        </w:rPr>
        <w:t xml:space="preserve">9 и 18 и </w:t>
      </w:r>
      <w:r w:rsidRPr="006300D2">
        <w:rPr>
          <w:sz w:val="32"/>
          <w:szCs w:val="32"/>
        </w:rPr>
        <w:t>расширение дворового проезда и устройство новых тротуаров.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В деревне Сальково 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lastRenderedPageBreak/>
        <w:t xml:space="preserve">- </w:t>
      </w:r>
      <w:r w:rsidR="00B81A80" w:rsidRPr="006300D2">
        <w:rPr>
          <w:sz w:val="32"/>
          <w:szCs w:val="32"/>
        </w:rPr>
        <w:t xml:space="preserve">  </w:t>
      </w:r>
      <w:r w:rsidRPr="006300D2">
        <w:rPr>
          <w:sz w:val="32"/>
          <w:szCs w:val="32"/>
        </w:rPr>
        <w:t>на существующей детской площадке выполнены работы по устройству мягкого резинового покрытия;</w:t>
      </w:r>
    </w:p>
    <w:p w:rsidR="002408DC" w:rsidRPr="006300D2" w:rsidRDefault="00B81A80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2408DC" w:rsidRPr="006300D2">
        <w:rPr>
          <w:sz w:val="32"/>
          <w:szCs w:val="32"/>
        </w:rPr>
        <w:t>выполнено устройство спортивной площадки с металлическим ограждением и  мягким резиновым покрытием.</w:t>
      </w:r>
    </w:p>
    <w:p w:rsidR="003358A7" w:rsidRPr="006300D2" w:rsidRDefault="003358A7" w:rsidP="002408DC">
      <w:pPr>
        <w:contextualSpacing/>
        <w:jc w:val="both"/>
        <w:rPr>
          <w:sz w:val="32"/>
          <w:szCs w:val="32"/>
        </w:rPr>
      </w:pP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В деревне Мостовское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b/>
          <w:sz w:val="32"/>
          <w:szCs w:val="32"/>
        </w:rPr>
        <w:t xml:space="preserve">- </w:t>
      </w:r>
      <w:r w:rsidRPr="006300D2">
        <w:rPr>
          <w:sz w:val="32"/>
          <w:szCs w:val="32"/>
        </w:rPr>
        <w:t>выполнено расширение дворового проезда у дома 2;</w:t>
      </w:r>
    </w:p>
    <w:p w:rsidR="002408DC" w:rsidRPr="006300D2" w:rsidRDefault="007822F9" w:rsidP="008C2664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построена</w:t>
      </w:r>
      <w:r w:rsidR="002408DC" w:rsidRPr="006300D2">
        <w:rPr>
          <w:sz w:val="32"/>
          <w:szCs w:val="32"/>
        </w:rPr>
        <w:t xml:space="preserve"> детск</w:t>
      </w:r>
      <w:r w:rsidR="008C2664" w:rsidRPr="006300D2">
        <w:rPr>
          <w:sz w:val="32"/>
          <w:szCs w:val="32"/>
        </w:rPr>
        <w:t>ая</w:t>
      </w:r>
      <w:r w:rsidR="002408DC" w:rsidRPr="006300D2">
        <w:rPr>
          <w:sz w:val="32"/>
          <w:szCs w:val="32"/>
        </w:rPr>
        <w:t xml:space="preserve"> игров</w:t>
      </w:r>
      <w:r w:rsidR="008C2664" w:rsidRPr="006300D2">
        <w:rPr>
          <w:sz w:val="32"/>
          <w:szCs w:val="32"/>
        </w:rPr>
        <w:t>ая</w:t>
      </w:r>
      <w:r w:rsidR="002408DC" w:rsidRPr="006300D2">
        <w:rPr>
          <w:sz w:val="32"/>
          <w:szCs w:val="32"/>
        </w:rPr>
        <w:t xml:space="preserve"> площад</w:t>
      </w:r>
      <w:r w:rsidR="008C2664" w:rsidRPr="006300D2">
        <w:rPr>
          <w:sz w:val="32"/>
          <w:szCs w:val="32"/>
        </w:rPr>
        <w:t>ка</w:t>
      </w:r>
      <w:r w:rsidR="002408DC" w:rsidRPr="006300D2">
        <w:rPr>
          <w:sz w:val="32"/>
          <w:szCs w:val="32"/>
        </w:rPr>
        <w:t xml:space="preserve"> с устройством мягкого резинового покрытия и установкой игрового оборудования</w:t>
      </w:r>
    </w:p>
    <w:p w:rsidR="002408DC" w:rsidRPr="006300D2" w:rsidRDefault="007E7C60" w:rsidP="002408DC">
      <w:pPr>
        <w:pStyle w:val="a5"/>
        <w:numPr>
          <w:ilvl w:val="0"/>
          <w:numId w:val="3"/>
        </w:numPr>
        <w:spacing w:after="200"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в</w:t>
      </w:r>
      <w:r w:rsidR="002408DC" w:rsidRPr="006300D2">
        <w:rPr>
          <w:sz w:val="32"/>
          <w:szCs w:val="32"/>
        </w:rPr>
        <w:t>ыполнены работы по санитарному содержанию территории жилой застройки</w:t>
      </w:r>
      <w:r w:rsidR="00C51CDE">
        <w:rPr>
          <w:sz w:val="32"/>
          <w:szCs w:val="32"/>
        </w:rPr>
        <w:t xml:space="preserve"> </w:t>
      </w:r>
      <w:r w:rsidR="002408DC" w:rsidRPr="006300D2">
        <w:rPr>
          <w:sz w:val="32"/>
          <w:szCs w:val="32"/>
        </w:rPr>
        <w:t xml:space="preserve">поселения Рязановское, ликвидации несанкционированных свалок. </w:t>
      </w:r>
      <w:r w:rsidR="008C2664" w:rsidRPr="006300D2">
        <w:rPr>
          <w:sz w:val="32"/>
          <w:szCs w:val="32"/>
        </w:rPr>
        <w:t xml:space="preserve"> </w:t>
      </w:r>
    </w:p>
    <w:p w:rsidR="002408DC" w:rsidRPr="006300D2" w:rsidRDefault="007E7C60" w:rsidP="007E7C60">
      <w:pPr>
        <w:pStyle w:val="a5"/>
        <w:numPr>
          <w:ilvl w:val="0"/>
          <w:numId w:val="3"/>
        </w:numPr>
        <w:spacing w:after="200"/>
        <w:jc w:val="both"/>
        <w:rPr>
          <w:b/>
          <w:i/>
          <w:sz w:val="32"/>
          <w:szCs w:val="32"/>
        </w:rPr>
      </w:pPr>
      <w:r w:rsidRPr="006300D2">
        <w:rPr>
          <w:sz w:val="32"/>
          <w:szCs w:val="32"/>
        </w:rPr>
        <w:t xml:space="preserve">проведена </w:t>
      </w:r>
      <w:r w:rsidR="002408DC" w:rsidRPr="006300D2">
        <w:rPr>
          <w:sz w:val="32"/>
          <w:szCs w:val="32"/>
        </w:rPr>
        <w:t>выборочн</w:t>
      </w:r>
      <w:r w:rsidRPr="006300D2">
        <w:rPr>
          <w:sz w:val="32"/>
          <w:szCs w:val="32"/>
        </w:rPr>
        <w:t>ая</w:t>
      </w:r>
      <w:r w:rsidR="00B81A8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санитарная</w:t>
      </w:r>
      <w:r w:rsidR="002408DC" w:rsidRPr="006300D2">
        <w:rPr>
          <w:sz w:val="32"/>
          <w:szCs w:val="32"/>
        </w:rPr>
        <w:t xml:space="preserve"> обрезк</w:t>
      </w:r>
      <w:r w:rsidRPr="006300D2">
        <w:rPr>
          <w:sz w:val="32"/>
          <w:szCs w:val="32"/>
        </w:rPr>
        <w:t>а</w:t>
      </w:r>
      <w:r w:rsidR="002408DC" w:rsidRPr="006300D2">
        <w:rPr>
          <w:sz w:val="32"/>
          <w:szCs w:val="32"/>
        </w:rPr>
        <w:t xml:space="preserve"> деревьев</w:t>
      </w:r>
      <w:r w:rsidRPr="006300D2">
        <w:rPr>
          <w:sz w:val="32"/>
          <w:szCs w:val="32"/>
        </w:rPr>
        <w:t>.</w:t>
      </w:r>
      <w:r w:rsidR="002408DC" w:rsidRPr="006300D2">
        <w:rPr>
          <w:sz w:val="32"/>
          <w:szCs w:val="32"/>
        </w:rPr>
        <w:t xml:space="preserve"> В период проведения месячника по благоустройству выполнена высадка однолетников на клумбах поселения, высажены ели в поселках и туи около памятников в деревнях. </w:t>
      </w:r>
    </w:p>
    <w:p w:rsidR="002408DC" w:rsidRPr="006300D2" w:rsidRDefault="007E7C60" w:rsidP="002408DC">
      <w:pPr>
        <w:pStyle w:val="a5"/>
        <w:numPr>
          <w:ilvl w:val="0"/>
          <w:numId w:val="3"/>
        </w:numPr>
        <w:spacing w:after="200"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в</w:t>
      </w:r>
      <w:r w:rsidR="002408DC" w:rsidRPr="006300D2">
        <w:rPr>
          <w:sz w:val="32"/>
          <w:szCs w:val="32"/>
        </w:rPr>
        <w:t xml:space="preserve">ыполнены работы по реконструкции мусоросборочных площадок на дворовых территориях </w:t>
      </w:r>
      <w:r w:rsidR="008C2664" w:rsidRPr="006300D2">
        <w:rPr>
          <w:sz w:val="32"/>
          <w:szCs w:val="32"/>
        </w:rPr>
        <w:t xml:space="preserve"> </w:t>
      </w:r>
      <w:r w:rsidR="002408DC" w:rsidRPr="006300D2">
        <w:rPr>
          <w:sz w:val="32"/>
          <w:szCs w:val="32"/>
        </w:rPr>
        <w:t xml:space="preserve"> в пос. Знамя Октября и </w:t>
      </w:r>
      <w:r w:rsidR="008C2664" w:rsidRPr="006300D2">
        <w:rPr>
          <w:sz w:val="32"/>
          <w:szCs w:val="32"/>
        </w:rPr>
        <w:t xml:space="preserve"> </w:t>
      </w:r>
      <w:r w:rsidR="002408DC" w:rsidRPr="006300D2">
        <w:rPr>
          <w:sz w:val="32"/>
          <w:szCs w:val="32"/>
        </w:rPr>
        <w:t xml:space="preserve"> поселка Фабрики 1 Мая. Модернизированы мусоросборочные площадки по улице Центральная и Подмосковная в деревне Девятское мкрн. Родники.  Осуществлена закупка мусоросборочных контейнеров.</w:t>
      </w:r>
    </w:p>
    <w:p w:rsidR="008C3632" w:rsidRPr="006300D2" w:rsidRDefault="007E7C60" w:rsidP="008C3632">
      <w:pPr>
        <w:pStyle w:val="a5"/>
        <w:numPr>
          <w:ilvl w:val="0"/>
          <w:numId w:val="3"/>
        </w:numPr>
        <w:spacing w:after="200"/>
        <w:jc w:val="both"/>
        <w:rPr>
          <w:color w:val="000000"/>
          <w:sz w:val="32"/>
          <w:szCs w:val="32"/>
        </w:rPr>
      </w:pPr>
      <w:r w:rsidRPr="006300D2">
        <w:rPr>
          <w:color w:val="000000"/>
          <w:sz w:val="32"/>
          <w:szCs w:val="32"/>
        </w:rPr>
        <w:t>р</w:t>
      </w:r>
      <w:r w:rsidR="002408DC" w:rsidRPr="006300D2">
        <w:rPr>
          <w:color w:val="000000"/>
          <w:sz w:val="32"/>
          <w:szCs w:val="32"/>
        </w:rPr>
        <w:t>еализованы мероприятия по отлову безнадзорных животных, исследование водоемов на</w:t>
      </w:r>
      <w:r w:rsidR="00B81A80" w:rsidRPr="006300D2">
        <w:rPr>
          <w:color w:val="000000"/>
          <w:sz w:val="32"/>
          <w:szCs w:val="32"/>
        </w:rPr>
        <w:t xml:space="preserve"> присутствие вирусов, выполнена </w:t>
      </w:r>
      <w:r w:rsidR="002408DC" w:rsidRPr="006300D2">
        <w:rPr>
          <w:color w:val="000000"/>
          <w:sz w:val="32"/>
          <w:szCs w:val="32"/>
        </w:rPr>
        <w:t>паспортизации дворовых т</w:t>
      </w:r>
      <w:r w:rsidR="006300D2" w:rsidRPr="006300D2">
        <w:rPr>
          <w:color w:val="000000"/>
          <w:sz w:val="32"/>
          <w:szCs w:val="32"/>
        </w:rPr>
        <w:t>ерриторий поселка Фабрики 1 Мая.</w:t>
      </w:r>
    </w:p>
    <w:p w:rsidR="008C3632" w:rsidRPr="006300D2" w:rsidRDefault="008C3632" w:rsidP="008C3632">
      <w:pPr>
        <w:pStyle w:val="a5"/>
        <w:spacing w:after="200"/>
        <w:jc w:val="both"/>
        <w:rPr>
          <w:color w:val="000000"/>
          <w:sz w:val="32"/>
          <w:szCs w:val="32"/>
        </w:rPr>
      </w:pPr>
      <w:bookmarkStart w:id="0" w:name="_GoBack"/>
      <w:bookmarkEnd w:id="0"/>
    </w:p>
    <w:sectPr w:rsidR="008C3632" w:rsidRPr="006300D2" w:rsidSect="00781C34">
      <w:pgSz w:w="11906" w:h="16838"/>
      <w:pgMar w:top="851" w:right="567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06" w:rsidRDefault="00B16506" w:rsidP="00401037">
      <w:r>
        <w:separator/>
      </w:r>
    </w:p>
  </w:endnote>
  <w:endnote w:type="continuationSeparator" w:id="0">
    <w:p w:rsidR="00B16506" w:rsidRDefault="00B16506" w:rsidP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06" w:rsidRDefault="00B16506" w:rsidP="00401037">
      <w:r>
        <w:separator/>
      </w:r>
    </w:p>
  </w:footnote>
  <w:footnote w:type="continuationSeparator" w:id="0">
    <w:p w:rsidR="00B16506" w:rsidRDefault="00B16506" w:rsidP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CEF"/>
    <w:multiLevelType w:val="hybridMultilevel"/>
    <w:tmpl w:val="F384B150"/>
    <w:lvl w:ilvl="0" w:tplc="70F8741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39E1"/>
    <w:multiLevelType w:val="hybridMultilevel"/>
    <w:tmpl w:val="997A6630"/>
    <w:lvl w:ilvl="0" w:tplc="463496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E23202"/>
    <w:multiLevelType w:val="hybridMultilevel"/>
    <w:tmpl w:val="909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33"/>
    <w:rsid w:val="00043A10"/>
    <w:rsid w:val="0004411D"/>
    <w:rsid w:val="000603DF"/>
    <w:rsid w:val="000642CD"/>
    <w:rsid w:val="000A5A31"/>
    <w:rsid w:val="000B0391"/>
    <w:rsid w:val="00113DC1"/>
    <w:rsid w:val="00127526"/>
    <w:rsid w:val="001539F1"/>
    <w:rsid w:val="00156B5D"/>
    <w:rsid w:val="00165059"/>
    <w:rsid w:val="00181FD4"/>
    <w:rsid w:val="00191D61"/>
    <w:rsid w:val="001B12EB"/>
    <w:rsid w:val="00215A95"/>
    <w:rsid w:val="00216B4F"/>
    <w:rsid w:val="00225796"/>
    <w:rsid w:val="002408DC"/>
    <w:rsid w:val="002576C0"/>
    <w:rsid w:val="003358A7"/>
    <w:rsid w:val="00337497"/>
    <w:rsid w:val="003466D7"/>
    <w:rsid w:val="0037471F"/>
    <w:rsid w:val="00392627"/>
    <w:rsid w:val="003B3DCC"/>
    <w:rsid w:val="003C5039"/>
    <w:rsid w:val="003F038F"/>
    <w:rsid w:val="00401037"/>
    <w:rsid w:val="004168CA"/>
    <w:rsid w:val="00454165"/>
    <w:rsid w:val="004D6911"/>
    <w:rsid w:val="004E00E5"/>
    <w:rsid w:val="005241BA"/>
    <w:rsid w:val="00530C69"/>
    <w:rsid w:val="00584CE5"/>
    <w:rsid w:val="005F0380"/>
    <w:rsid w:val="00611C8B"/>
    <w:rsid w:val="006142CE"/>
    <w:rsid w:val="00620D10"/>
    <w:rsid w:val="006300D2"/>
    <w:rsid w:val="00642920"/>
    <w:rsid w:val="00664748"/>
    <w:rsid w:val="006D679B"/>
    <w:rsid w:val="00700281"/>
    <w:rsid w:val="00712303"/>
    <w:rsid w:val="007211C7"/>
    <w:rsid w:val="0073229C"/>
    <w:rsid w:val="00775589"/>
    <w:rsid w:val="00781C34"/>
    <w:rsid w:val="007822F9"/>
    <w:rsid w:val="007946D8"/>
    <w:rsid w:val="007A5687"/>
    <w:rsid w:val="007E7C60"/>
    <w:rsid w:val="00815ABA"/>
    <w:rsid w:val="0082775D"/>
    <w:rsid w:val="008279E0"/>
    <w:rsid w:val="0083313A"/>
    <w:rsid w:val="008B396D"/>
    <w:rsid w:val="008C2664"/>
    <w:rsid w:val="008C3632"/>
    <w:rsid w:val="008F3371"/>
    <w:rsid w:val="009315D7"/>
    <w:rsid w:val="00985CE9"/>
    <w:rsid w:val="009945BD"/>
    <w:rsid w:val="009F1AB1"/>
    <w:rsid w:val="00A054E4"/>
    <w:rsid w:val="00A41B9A"/>
    <w:rsid w:val="00A56D33"/>
    <w:rsid w:val="00A80244"/>
    <w:rsid w:val="00A94512"/>
    <w:rsid w:val="00AA4E40"/>
    <w:rsid w:val="00AC4040"/>
    <w:rsid w:val="00AC5846"/>
    <w:rsid w:val="00AC5DB3"/>
    <w:rsid w:val="00AD1F62"/>
    <w:rsid w:val="00B02A5D"/>
    <w:rsid w:val="00B10A03"/>
    <w:rsid w:val="00B16506"/>
    <w:rsid w:val="00B5115C"/>
    <w:rsid w:val="00B6362A"/>
    <w:rsid w:val="00B81A80"/>
    <w:rsid w:val="00BF1E45"/>
    <w:rsid w:val="00BF4320"/>
    <w:rsid w:val="00C06C5D"/>
    <w:rsid w:val="00C06C7C"/>
    <w:rsid w:val="00C51CDE"/>
    <w:rsid w:val="00C71E3C"/>
    <w:rsid w:val="00CC7251"/>
    <w:rsid w:val="00CF59C1"/>
    <w:rsid w:val="00D063CA"/>
    <w:rsid w:val="00D20253"/>
    <w:rsid w:val="00D92A1B"/>
    <w:rsid w:val="00DC615F"/>
    <w:rsid w:val="00DD1BFD"/>
    <w:rsid w:val="00DF2F7B"/>
    <w:rsid w:val="00E20311"/>
    <w:rsid w:val="00E22A29"/>
    <w:rsid w:val="00E46320"/>
    <w:rsid w:val="00E54038"/>
    <w:rsid w:val="00E57CCA"/>
    <w:rsid w:val="00E649D7"/>
    <w:rsid w:val="00E703E2"/>
    <w:rsid w:val="00EC1E48"/>
    <w:rsid w:val="00F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3FE5A-E57B-4F19-A127-CC1AC520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2018-01-30T10:51:00Z</cp:lastPrinted>
  <dcterms:created xsi:type="dcterms:W3CDTF">2018-07-24T09:22:00Z</dcterms:created>
  <dcterms:modified xsi:type="dcterms:W3CDTF">2018-07-24T12:51:00Z</dcterms:modified>
</cp:coreProperties>
</file>