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5D" w:rsidRPr="00C8375D" w:rsidRDefault="00C8375D" w:rsidP="00C837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7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8375D" w:rsidRPr="00C8375D" w:rsidRDefault="00C8375D" w:rsidP="00C837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75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РЯЗАНОВСКОЕ В ГОРОДЕ МОСКВЕ</w:t>
      </w:r>
    </w:p>
    <w:p w:rsidR="00C8375D" w:rsidRPr="00C8375D" w:rsidRDefault="00C8375D" w:rsidP="00C8375D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</w:rPr>
      </w:pP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ru-RU"/>
        </w:rPr>
      </w:pPr>
      <w:r w:rsidRPr="00C8375D">
        <w:rPr>
          <w:rFonts w:ascii="Times New Roman" w:eastAsia="Times New Roman" w:hAnsi="Times New Roman" w:cs="Calibri"/>
          <w:b/>
          <w:bCs/>
          <w:sz w:val="32"/>
          <w:szCs w:val="32"/>
          <w:lang w:eastAsia="ru-RU"/>
        </w:rPr>
        <w:t>ПОСТАНОВЛЕНИЕ</w:t>
      </w: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26.11.2015 №153</w:t>
      </w: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перечне должностей муниципальной службы,</w:t>
      </w:r>
    </w:p>
    <w:p w:rsidR="00C8375D" w:rsidRPr="00C8375D" w:rsidRDefault="00C8375D" w:rsidP="00C837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замещение которых связано с коррупционными рисками </w:t>
      </w:r>
    </w:p>
    <w:p w:rsidR="00C8375D" w:rsidRPr="00C8375D" w:rsidRDefault="00C8375D" w:rsidP="00C837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75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15 Федерального </w:t>
      </w:r>
      <w:hyperlink r:id="rId5" w:history="1">
        <w:r w:rsidRPr="00C8375D">
          <w:rPr>
            <w:rFonts w:ascii="Times New Roman" w:eastAsia="Calibri" w:hAnsi="Times New Roman" w:cs="Times New Roman"/>
            <w:bCs/>
            <w:sz w:val="28"/>
            <w:szCs w:val="28"/>
          </w:rPr>
          <w:t>закона</w:t>
        </w:r>
      </w:hyperlink>
      <w:r w:rsidRPr="00C837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от 02.03.2007 г. № 25-ФЗ «О муниципальной службе в Российской Федерации», статьями 8 и 12 Федерального закона </w:t>
      </w:r>
      <w:r w:rsidRPr="00C8375D">
        <w:rPr>
          <w:rFonts w:ascii="Times New Roman" w:eastAsia="Calibri" w:hAnsi="Times New Roman" w:cs="Times New Roman"/>
          <w:bCs/>
          <w:sz w:val="28"/>
          <w:szCs w:val="28"/>
        </w:rPr>
        <w:t>от 25.12.2008 г. №</w:t>
      </w:r>
      <w:r w:rsidRPr="00C837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8375D">
        <w:rPr>
          <w:rFonts w:ascii="Times New Roman" w:eastAsia="Calibri" w:hAnsi="Times New Roman" w:cs="Times New Roman"/>
          <w:bCs/>
          <w:sz w:val="28"/>
          <w:szCs w:val="28"/>
        </w:rPr>
        <w:t xml:space="preserve">273-ФЗ «О противодействии коррупции», статьями 1 и 3 Федерального закона </w:t>
      </w:r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руководствуясь Уставом поселения </w:t>
      </w:r>
      <w:proofErr w:type="spellStart"/>
      <w:r w:rsidRPr="00C8375D">
        <w:rPr>
          <w:rFonts w:ascii="Times New Roman" w:eastAsia="Calibri" w:hAnsi="Times New Roman" w:cs="Times New Roman"/>
          <w:sz w:val="28"/>
          <w:szCs w:val="28"/>
        </w:rPr>
        <w:t>Рязановское</w:t>
      </w:r>
      <w:proofErr w:type="spellEnd"/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375D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C8375D">
        <w:rPr>
          <w:rFonts w:ascii="Times New Roman" w:eastAsia="Calibri" w:hAnsi="Times New Roman" w:cs="Times New Roman"/>
          <w:sz w:val="28"/>
          <w:szCs w:val="28"/>
        </w:rPr>
        <w:t>1. Утвердить п</w:t>
      </w: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должностей муниципальной службы в администрации поселения</w:t>
      </w:r>
      <w:r w:rsidRPr="00C83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C8375D" w:rsidRPr="00C8375D" w:rsidRDefault="00C8375D" w:rsidP="00C8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C8375D" w:rsidRDefault="00C8375D" w:rsidP="00C837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</w:t>
      </w:r>
      <w:r w:rsidRPr="00C83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83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8375D" w:rsidRPr="00C8375D" w:rsidRDefault="00C8375D" w:rsidP="00C83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C83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вестник», разместить на официальном сайте администрации поселения </w:t>
      </w:r>
      <w:proofErr w:type="spellStart"/>
      <w:r w:rsidRPr="00C8375D">
        <w:rPr>
          <w:rFonts w:ascii="Times New Roman" w:eastAsia="Calibri" w:hAnsi="Times New Roman" w:cs="Times New Roman"/>
          <w:sz w:val="28"/>
          <w:szCs w:val="28"/>
        </w:rPr>
        <w:t>Рязановское</w:t>
      </w:r>
      <w:proofErr w:type="spellEnd"/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C8375D" w:rsidRPr="00C8375D" w:rsidRDefault="00C8375D" w:rsidP="00C8375D">
      <w:pPr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C8375D">
        <w:rPr>
          <w:rFonts w:ascii="Times New Roman" w:eastAsia="Calibri" w:hAnsi="Times New Roman" w:cs="Times New Roman"/>
          <w:sz w:val="28"/>
          <w:szCs w:val="28"/>
        </w:rPr>
        <w:t>главы  администрации</w:t>
      </w:r>
      <w:proofErr w:type="gramEnd"/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C8375D">
        <w:rPr>
          <w:rFonts w:ascii="Times New Roman" w:eastAsia="Calibri" w:hAnsi="Times New Roman" w:cs="Times New Roman"/>
          <w:sz w:val="28"/>
          <w:szCs w:val="28"/>
        </w:rPr>
        <w:t>Рязановское</w:t>
      </w:r>
      <w:proofErr w:type="spellEnd"/>
      <w:r w:rsidRPr="00C83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375D">
        <w:rPr>
          <w:rFonts w:ascii="Times New Roman" w:eastAsia="Calibri" w:hAnsi="Times New Roman" w:cs="Times New Roman"/>
          <w:sz w:val="28"/>
          <w:szCs w:val="28"/>
        </w:rPr>
        <w:t>О.В.Стелмак</w:t>
      </w:r>
      <w:proofErr w:type="spellEnd"/>
      <w:r w:rsidRPr="00C83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375D" w:rsidRPr="00C8375D" w:rsidRDefault="00C8375D" w:rsidP="00C8375D">
      <w:pPr>
        <w:spacing w:after="20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C837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Глава администрации                                                                  </w:t>
      </w:r>
      <w:proofErr w:type="spellStart"/>
      <w:r w:rsidRPr="00C837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Н.Б.Бобылев</w:t>
      </w:r>
      <w:proofErr w:type="spellEnd"/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200" w:line="240" w:lineRule="auto"/>
        <w:contextualSpacing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8375D" w:rsidRPr="00C8375D" w:rsidRDefault="00C8375D" w:rsidP="00C8375D">
      <w:pPr>
        <w:spacing w:after="0" w:line="240" w:lineRule="auto"/>
        <w:rPr>
          <w:rFonts w:ascii="Times New Roman" w:eastAsia="Calibri" w:hAnsi="Times New Roman" w:cs="Times New Roman"/>
        </w:rPr>
      </w:pPr>
      <w:r w:rsidRPr="00C8375D">
        <w:rPr>
          <w:rFonts w:ascii="Times New Roman" w:eastAsia="Calibri" w:hAnsi="Times New Roman" w:cs="Times New Roman"/>
        </w:rPr>
        <w:t xml:space="preserve">Разослано: </w:t>
      </w:r>
    </w:p>
    <w:p w:rsidR="00C8375D" w:rsidRPr="00C8375D" w:rsidRDefault="00C8375D" w:rsidP="00C8375D">
      <w:pPr>
        <w:spacing w:after="0" w:line="240" w:lineRule="auto"/>
        <w:rPr>
          <w:rFonts w:ascii="Times New Roman" w:eastAsia="Calibri" w:hAnsi="Times New Roman" w:cs="Times New Roman"/>
        </w:rPr>
      </w:pPr>
      <w:r w:rsidRPr="00C8375D">
        <w:rPr>
          <w:rFonts w:ascii="Times New Roman" w:eastAsia="Calibri" w:hAnsi="Times New Roman" w:cs="Times New Roman"/>
        </w:rPr>
        <w:t xml:space="preserve">В </w:t>
      </w:r>
      <w:proofErr w:type="gramStart"/>
      <w:r w:rsidRPr="00C8375D">
        <w:rPr>
          <w:rFonts w:ascii="Times New Roman" w:eastAsia="Calibri" w:hAnsi="Times New Roman" w:cs="Times New Roman"/>
        </w:rPr>
        <w:t>дело:-</w:t>
      </w:r>
      <w:proofErr w:type="gramEnd"/>
      <w:r w:rsidRPr="00C8375D">
        <w:rPr>
          <w:rFonts w:ascii="Times New Roman" w:eastAsia="Calibri" w:hAnsi="Times New Roman" w:cs="Times New Roman"/>
        </w:rPr>
        <w:t>2, кадры-1, прокуратура-1</w:t>
      </w: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Pr="00C8375D" w:rsidRDefault="00C8375D" w:rsidP="00C83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5D" w:rsidRDefault="00C8375D" w:rsidP="00C8375D">
      <w:pPr>
        <w:sectPr w:rsidR="00C83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Pr="00C8375D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C837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375D" w:rsidRPr="00C8375D" w:rsidRDefault="00C8375D" w:rsidP="00C8375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153</w:t>
      </w:r>
      <w:proofErr w:type="gramEnd"/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26.11.</w:t>
      </w:r>
      <w:r w:rsidRPr="00C8375D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</w:t>
      </w: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5D" w:rsidRPr="00C8375D" w:rsidRDefault="00C8375D" w:rsidP="00C8375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75D" w:rsidRPr="00C8375D" w:rsidRDefault="00C8375D" w:rsidP="00C8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C837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8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службы в администрации поселения </w:t>
      </w:r>
      <w:proofErr w:type="spellStart"/>
      <w:r w:rsidRPr="00C8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8375D" w:rsidRPr="00C8375D" w:rsidRDefault="00C8375D" w:rsidP="00C8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75D" w:rsidRPr="00C8375D" w:rsidRDefault="00C8375D" w:rsidP="00C8375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5D" w:rsidRPr="00C8375D" w:rsidRDefault="00C8375D" w:rsidP="00C837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75D" w:rsidRPr="00C8375D" w:rsidRDefault="00C8375D" w:rsidP="00C837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</w:p>
    <w:p w:rsidR="00C8375D" w:rsidRPr="00C8375D" w:rsidRDefault="00C8375D" w:rsidP="00C837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поселения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75D" w:rsidRPr="00C8375D" w:rsidRDefault="00C8375D" w:rsidP="00C8375D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администрации поселения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05F" w:rsidRDefault="00C8375D" w:rsidP="00C8375D">
      <w:pPr>
        <w:ind w:left="567" w:right="-284" w:hanging="14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администрации поселения </w:t>
      </w:r>
      <w:proofErr w:type="spellStart"/>
      <w:r w:rsidRPr="00C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Рязановское</w:t>
      </w:r>
      <w:proofErr w:type="spellEnd"/>
    </w:p>
    <w:sectPr w:rsidR="00A6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C98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B7F6E89"/>
    <w:multiLevelType w:val="hybridMultilevel"/>
    <w:tmpl w:val="AF0AC21E"/>
    <w:lvl w:ilvl="0" w:tplc="8600250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F"/>
    <w:rsid w:val="00024E0E"/>
    <w:rsid w:val="000415D2"/>
    <w:rsid w:val="00044B3A"/>
    <w:rsid w:val="000773DA"/>
    <w:rsid w:val="00081263"/>
    <w:rsid w:val="00083017"/>
    <w:rsid w:val="00086192"/>
    <w:rsid w:val="000C27F1"/>
    <w:rsid w:val="000C6ECF"/>
    <w:rsid w:val="000D4402"/>
    <w:rsid w:val="000E1A4C"/>
    <w:rsid w:val="000F3787"/>
    <w:rsid w:val="0010198A"/>
    <w:rsid w:val="0011305D"/>
    <w:rsid w:val="00133DE5"/>
    <w:rsid w:val="00175417"/>
    <w:rsid w:val="00175B2F"/>
    <w:rsid w:val="001868DF"/>
    <w:rsid w:val="0018754C"/>
    <w:rsid w:val="001C029B"/>
    <w:rsid w:val="001F779C"/>
    <w:rsid w:val="0020340F"/>
    <w:rsid w:val="0020692D"/>
    <w:rsid w:val="0021031D"/>
    <w:rsid w:val="00212CF5"/>
    <w:rsid w:val="00231170"/>
    <w:rsid w:val="00232E64"/>
    <w:rsid w:val="00233965"/>
    <w:rsid w:val="00234421"/>
    <w:rsid w:val="002420F8"/>
    <w:rsid w:val="002516CE"/>
    <w:rsid w:val="00257399"/>
    <w:rsid w:val="002743F7"/>
    <w:rsid w:val="0028141A"/>
    <w:rsid w:val="00281F38"/>
    <w:rsid w:val="00281F98"/>
    <w:rsid w:val="00297C14"/>
    <w:rsid w:val="002B4845"/>
    <w:rsid w:val="002C35B9"/>
    <w:rsid w:val="002C7ABD"/>
    <w:rsid w:val="002D3398"/>
    <w:rsid w:val="002D67A9"/>
    <w:rsid w:val="00311B9E"/>
    <w:rsid w:val="00321C45"/>
    <w:rsid w:val="003322AB"/>
    <w:rsid w:val="0033540C"/>
    <w:rsid w:val="00353CF2"/>
    <w:rsid w:val="003558FD"/>
    <w:rsid w:val="003613CE"/>
    <w:rsid w:val="00370CF0"/>
    <w:rsid w:val="003807B6"/>
    <w:rsid w:val="00387ACA"/>
    <w:rsid w:val="00394EBD"/>
    <w:rsid w:val="003A56DC"/>
    <w:rsid w:val="003B0E0B"/>
    <w:rsid w:val="003C2BCA"/>
    <w:rsid w:val="003E06FB"/>
    <w:rsid w:val="00416865"/>
    <w:rsid w:val="00451FB5"/>
    <w:rsid w:val="00475659"/>
    <w:rsid w:val="00477989"/>
    <w:rsid w:val="004A1EC1"/>
    <w:rsid w:val="004B762F"/>
    <w:rsid w:val="004C33FE"/>
    <w:rsid w:val="004E2C1B"/>
    <w:rsid w:val="00521196"/>
    <w:rsid w:val="00527682"/>
    <w:rsid w:val="00537AA7"/>
    <w:rsid w:val="005539F1"/>
    <w:rsid w:val="005578DC"/>
    <w:rsid w:val="0056382C"/>
    <w:rsid w:val="00583EBA"/>
    <w:rsid w:val="005B6513"/>
    <w:rsid w:val="005C6050"/>
    <w:rsid w:val="005E0FA5"/>
    <w:rsid w:val="00601C81"/>
    <w:rsid w:val="00616DC5"/>
    <w:rsid w:val="00624D31"/>
    <w:rsid w:val="00635212"/>
    <w:rsid w:val="0065063E"/>
    <w:rsid w:val="00651A24"/>
    <w:rsid w:val="00652675"/>
    <w:rsid w:val="006947DC"/>
    <w:rsid w:val="0069771C"/>
    <w:rsid w:val="006C6BF2"/>
    <w:rsid w:val="006D6C52"/>
    <w:rsid w:val="00704EEF"/>
    <w:rsid w:val="007052A3"/>
    <w:rsid w:val="00706725"/>
    <w:rsid w:val="00721047"/>
    <w:rsid w:val="00733751"/>
    <w:rsid w:val="007351DE"/>
    <w:rsid w:val="00741DF9"/>
    <w:rsid w:val="00757DFF"/>
    <w:rsid w:val="00775CF1"/>
    <w:rsid w:val="007906AD"/>
    <w:rsid w:val="007A33D1"/>
    <w:rsid w:val="007F7EE4"/>
    <w:rsid w:val="008030E8"/>
    <w:rsid w:val="00832836"/>
    <w:rsid w:val="00833E56"/>
    <w:rsid w:val="00847B30"/>
    <w:rsid w:val="0086561D"/>
    <w:rsid w:val="00873A48"/>
    <w:rsid w:val="0087481C"/>
    <w:rsid w:val="008939EA"/>
    <w:rsid w:val="008A79BF"/>
    <w:rsid w:val="008D52F9"/>
    <w:rsid w:val="00927254"/>
    <w:rsid w:val="00957A8E"/>
    <w:rsid w:val="009709CD"/>
    <w:rsid w:val="00972725"/>
    <w:rsid w:val="00980EA0"/>
    <w:rsid w:val="009963EA"/>
    <w:rsid w:val="009E09DC"/>
    <w:rsid w:val="00A111BF"/>
    <w:rsid w:val="00A45DF8"/>
    <w:rsid w:val="00A6305F"/>
    <w:rsid w:val="00A731F7"/>
    <w:rsid w:val="00A73634"/>
    <w:rsid w:val="00AA3C57"/>
    <w:rsid w:val="00AB2B8C"/>
    <w:rsid w:val="00AE408E"/>
    <w:rsid w:val="00AE5416"/>
    <w:rsid w:val="00B102D6"/>
    <w:rsid w:val="00B413E0"/>
    <w:rsid w:val="00B92EA8"/>
    <w:rsid w:val="00B95B2A"/>
    <w:rsid w:val="00C04E59"/>
    <w:rsid w:val="00C04E5E"/>
    <w:rsid w:val="00C07E04"/>
    <w:rsid w:val="00C25F81"/>
    <w:rsid w:val="00C3207F"/>
    <w:rsid w:val="00C3642E"/>
    <w:rsid w:val="00C42823"/>
    <w:rsid w:val="00C725A6"/>
    <w:rsid w:val="00C80C6E"/>
    <w:rsid w:val="00C8375D"/>
    <w:rsid w:val="00C876B8"/>
    <w:rsid w:val="00C87F4E"/>
    <w:rsid w:val="00CA1C48"/>
    <w:rsid w:val="00CA68C2"/>
    <w:rsid w:val="00CD7CEE"/>
    <w:rsid w:val="00CF4D33"/>
    <w:rsid w:val="00D32834"/>
    <w:rsid w:val="00D45E3E"/>
    <w:rsid w:val="00D67ED9"/>
    <w:rsid w:val="00D8433A"/>
    <w:rsid w:val="00DA5025"/>
    <w:rsid w:val="00DC016B"/>
    <w:rsid w:val="00DE337A"/>
    <w:rsid w:val="00E02EE7"/>
    <w:rsid w:val="00E04344"/>
    <w:rsid w:val="00E24188"/>
    <w:rsid w:val="00E24BE9"/>
    <w:rsid w:val="00E63AA8"/>
    <w:rsid w:val="00E713BC"/>
    <w:rsid w:val="00E851DC"/>
    <w:rsid w:val="00E86468"/>
    <w:rsid w:val="00EA6F70"/>
    <w:rsid w:val="00EC50BF"/>
    <w:rsid w:val="00EE0350"/>
    <w:rsid w:val="00EE4F15"/>
    <w:rsid w:val="00EF278A"/>
    <w:rsid w:val="00F1153C"/>
    <w:rsid w:val="00F15D85"/>
    <w:rsid w:val="00F21D9F"/>
    <w:rsid w:val="00F240ED"/>
    <w:rsid w:val="00F24EEB"/>
    <w:rsid w:val="00F80316"/>
    <w:rsid w:val="00F830FD"/>
    <w:rsid w:val="00FE20B6"/>
    <w:rsid w:val="00FE2591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A147-7132-4EE2-B212-2194785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2015-12-03T11:31:00Z</dcterms:created>
  <dcterms:modified xsi:type="dcterms:W3CDTF">2015-12-03T11:36:00Z</dcterms:modified>
</cp:coreProperties>
</file>