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5" w:rsidRPr="00E96125" w:rsidRDefault="00E96125" w:rsidP="00E96125">
      <w:pPr>
        <w:spacing w:after="0"/>
        <w:ind w:right="-23"/>
        <w:jc w:val="right"/>
        <w:rPr>
          <w:rFonts w:ascii="Times New Roman" w:hAnsi="Times New Roman" w:cs="Times New Roman"/>
          <w:sz w:val="28"/>
          <w:szCs w:val="28"/>
        </w:rPr>
      </w:pPr>
      <w:r w:rsidRPr="00E96125"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0" wp14:anchorId="37FBEB05" wp14:editId="5673DDFB">
            <wp:simplePos x="0" y="0"/>
            <wp:positionH relativeFrom="column">
              <wp:posOffset>2774315</wp:posOffset>
            </wp:positionH>
            <wp:positionV relativeFrom="line">
              <wp:posOffset>194310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96125" w:rsidRPr="00E96125" w:rsidRDefault="00E96125" w:rsidP="00E96125">
      <w:pPr>
        <w:spacing w:after="0"/>
        <w:rPr>
          <w:rFonts w:ascii="Times New Roman" w:hAnsi="Times New Roman" w:cs="Times New Roman"/>
        </w:rPr>
      </w:pPr>
    </w:p>
    <w:p w:rsidR="00E96125" w:rsidRPr="00E96125" w:rsidRDefault="00E96125" w:rsidP="00E96125">
      <w:pPr>
        <w:spacing w:after="0"/>
        <w:rPr>
          <w:rFonts w:ascii="Times New Roman" w:hAnsi="Times New Roman" w:cs="Times New Roman"/>
        </w:rPr>
      </w:pPr>
    </w:p>
    <w:p w:rsidR="00E96125" w:rsidRPr="00E96125" w:rsidRDefault="00E96125" w:rsidP="00E96125">
      <w:pPr>
        <w:spacing w:after="0"/>
        <w:rPr>
          <w:rFonts w:ascii="Times New Roman" w:hAnsi="Times New Roman" w:cs="Times New Roman"/>
        </w:rPr>
      </w:pPr>
    </w:p>
    <w:p w:rsidR="00E96125" w:rsidRPr="00E96125" w:rsidRDefault="00E96125" w:rsidP="00E96125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96125" w:rsidRPr="00E96125" w:rsidRDefault="00E96125" w:rsidP="00E9612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6125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E96125" w:rsidRPr="00E96125" w:rsidRDefault="00E96125" w:rsidP="00E9612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6125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E96125" w:rsidRPr="00E96125" w:rsidRDefault="00E96125" w:rsidP="00E96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125">
        <w:rPr>
          <w:rFonts w:ascii="Times New Roman" w:hAnsi="Times New Roman" w:cs="Times New Roman"/>
          <w:noProof/>
        </w:rPr>
        <w:pict>
          <v:rect id="Прямоугольник 3" o:spid="_x0000_s1029" style="position:absolute;margin-left:.1pt;margin-top:9.05pt;width:48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 w:rsidRPr="00E96125">
        <w:rPr>
          <w:rFonts w:ascii="Times New Roman" w:hAnsi="Times New Roman" w:cs="Times New Roman"/>
          <w:noProof/>
        </w:rPr>
        <w:pict>
          <v:rect id="Прямоугольник 4" o:spid="_x0000_s1030" style="position:absolute;margin-left:.1pt;margin-top:15.1pt;width:486pt;height: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E96125" w:rsidRPr="00E96125" w:rsidRDefault="00E96125" w:rsidP="00E96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125" w:rsidRPr="00E96125" w:rsidRDefault="00E96125" w:rsidP="00E96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125" w:rsidRPr="00E96125" w:rsidRDefault="00E96125" w:rsidP="00E96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125" w:rsidRPr="00E96125" w:rsidRDefault="00E96125" w:rsidP="00E961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12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96125">
        <w:rPr>
          <w:rFonts w:ascii="Times New Roman" w:hAnsi="Times New Roman" w:cs="Times New Roman"/>
          <w:b/>
          <w:sz w:val="28"/>
          <w:szCs w:val="28"/>
          <w:u w:val="single"/>
        </w:rPr>
        <w:t>15.09.2015 г.</w:t>
      </w:r>
      <w:r w:rsidRPr="00E9612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Pr="00E96125">
        <w:rPr>
          <w:rFonts w:ascii="Times New Roman" w:hAnsi="Times New Roman" w:cs="Times New Roman"/>
          <w:b/>
          <w:sz w:val="28"/>
          <w:szCs w:val="28"/>
          <w:u w:val="single"/>
        </w:rPr>
        <w:t>/15</w:t>
      </w:r>
    </w:p>
    <w:p w:rsidR="00666CB4" w:rsidRDefault="00666CB4" w:rsidP="007A6124">
      <w:pPr>
        <w:pStyle w:val="ConsPlusTitle"/>
      </w:pPr>
    </w:p>
    <w:p w:rsidR="00617028" w:rsidRDefault="007A6124" w:rsidP="00251F1C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124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7028" w:rsidRDefault="007A6124" w:rsidP="00251F1C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6124">
        <w:rPr>
          <w:rFonts w:ascii="Times New Roman" w:hAnsi="Times New Roman" w:cs="Times New Roman"/>
          <w:b w:val="0"/>
          <w:sz w:val="28"/>
          <w:szCs w:val="28"/>
        </w:rPr>
        <w:t>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маневренном фонде </w:t>
      </w:r>
    </w:p>
    <w:p w:rsidR="00251F1C" w:rsidRPr="007A6124" w:rsidRDefault="007A6124" w:rsidP="00251F1C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Р</w:t>
      </w:r>
      <w:r w:rsidRPr="007A6124">
        <w:rPr>
          <w:rFonts w:ascii="Times New Roman" w:hAnsi="Times New Roman" w:cs="Times New Roman"/>
          <w:b w:val="0"/>
          <w:sz w:val="28"/>
          <w:szCs w:val="28"/>
        </w:rPr>
        <w:t>язановское</w:t>
      </w:r>
    </w:p>
    <w:p w:rsidR="00251F1C" w:rsidRPr="00251F1C" w:rsidRDefault="00251F1C" w:rsidP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124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Руководствуясь Жилищным </w:t>
      </w:r>
      <w:hyperlink r:id="rId8" w:history="1">
        <w:r w:rsidRPr="00251F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51F1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фонду, утвержденными постановлением Правительства Российской Федерации от 26.01.2006</w:t>
      </w:r>
      <w:r w:rsidR="00617028">
        <w:rPr>
          <w:rFonts w:ascii="Times New Roman" w:hAnsi="Times New Roman" w:cs="Times New Roman"/>
          <w:sz w:val="28"/>
          <w:szCs w:val="28"/>
        </w:rPr>
        <w:t xml:space="preserve">г. </w:t>
      </w:r>
      <w:r w:rsidR="007A6124">
        <w:rPr>
          <w:rFonts w:ascii="Times New Roman" w:hAnsi="Times New Roman" w:cs="Times New Roman"/>
          <w:sz w:val="28"/>
          <w:szCs w:val="28"/>
        </w:rPr>
        <w:t>№</w:t>
      </w:r>
      <w:r w:rsidRPr="00251F1C">
        <w:rPr>
          <w:rFonts w:ascii="Times New Roman" w:hAnsi="Times New Roman" w:cs="Times New Roman"/>
          <w:sz w:val="28"/>
          <w:szCs w:val="28"/>
        </w:rPr>
        <w:t xml:space="preserve">42, </w:t>
      </w:r>
      <w:hyperlink r:id="rId10" w:history="1">
        <w:r w:rsidRPr="00251F1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1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помещениями, утвержденными </w:t>
      </w:r>
      <w:r w:rsidR="00E03D4D">
        <w:rPr>
          <w:rFonts w:ascii="Times New Roman" w:hAnsi="Times New Roman" w:cs="Times New Roman"/>
          <w:sz w:val="28"/>
          <w:szCs w:val="28"/>
        </w:rPr>
        <w:t>П</w:t>
      </w:r>
      <w:r w:rsidRPr="00251F1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21.01.2006</w:t>
      </w:r>
      <w:r w:rsidR="007A6124">
        <w:rPr>
          <w:rFonts w:ascii="Times New Roman" w:hAnsi="Times New Roman" w:cs="Times New Roman"/>
          <w:sz w:val="28"/>
          <w:szCs w:val="28"/>
        </w:rPr>
        <w:t xml:space="preserve">г. № </w:t>
      </w:r>
      <w:r w:rsidRPr="00251F1C">
        <w:rPr>
          <w:rFonts w:ascii="Times New Roman" w:hAnsi="Times New Roman" w:cs="Times New Roman"/>
          <w:sz w:val="28"/>
          <w:szCs w:val="28"/>
        </w:rPr>
        <w:t xml:space="preserve">25, </w:t>
      </w:r>
      <w:hyperlink r:id="rId11" w:history="1">
        <w:r w:rsidRPr="00251F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251F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6124" w:rsidRPr="007A6124" w:rsidRDefault="007A6124" w:rsidP="007A61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251F1C" w:rsidRPr="00251F1C" w:rsidRDefault="00251F1C" w:rsidP="007A6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251F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о маневренном фонде </w:t>
      </w: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7A6124">
        <w:rPr>
          <w:rFonts w:ascii="Times New Roman" w:hAnsi="Times New Roman" w:cs="Times New Roman"/>
          <w:sz w:val="28"/>
          <w:szCs w:val="28"/>
        </w:rPr>
        <w:t>. (Приложение</w:t>
      </w:r>
      <w:r w:rsidRPr="00251F1C">
        <w:rPr>
          <w:rFonts w:ascii="Times New Roman" w:hAnsi="Times New Roman" w:cs="Times New Roman"/>
          <w:sz w:val="28"/>
          <w:szCs w:val="28"/>
        </w:rPr>
        <w:t>).</w:t>
      </w:r>
    </w:p>
    <w:p w:rsidR="007A6124" w:rsidRPr="009122F5" w:rsidRDefault="00251F1C" w:rsidP="007A61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2. </w:t>
      </w:r>
      <w:r w:rsidR="007A6124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7A612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A6124" w:rsidRPr="002C77B5" w:rsidRDefault="007A6124" w:rsidP="007A61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2C77B5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2C77B5">
        <w:rPr>
          <w:rFonts w:ascii="Times New Roman" w:hAnsi="Times New Roman" w:cs="Times New Roman"/>
          <w:sz w:val="28"/>
          <w:szCs w:val="26"/>
        </w:rPr>
        <w:t xml:space="preserve"> выполнением настоящего  Решения возложить на  </w:t>
      </w:r>
      <w:r>
        <w:rPr>
          <w:rFonts w:ascii="Times New Roman" w:hAnsi="Times New Roman" w:cs="Times New Roman"/>
          <w:sz w:val="28"/>
          <w:szCs w:val="26"/>
        </w:rPr>
        <w:t>главу</w:t>
      </w:r>
      <w:r w:rsidRPr="002C77B5">
        <w:rPr>
          <w:rFonts w:ascii="Times New Roman" w:hAnsi="Times New Roman" w:cs="Times New Roman"/>
          <w:sz w:val="28"/>
          <w:szCs w:val="26"/>
        </w:rPr>
        <w:t xml:space="preserve"> поселения Рязановское  Левого С.Д. </w:t>
      </w:r>
    </w:p>
    <w:p w:rsidR="007A6124" w:rsidRPr="002C77B5" w:rsidRDefault="007A6124" w:rsidP="007A61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7A6124" w:rsidRDefault="007A6124" w:rsidP="007A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A6124" w:rsidRDefault="007A6124" w:rsidP="007A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66CB4" w:rsidRDefault="00666CB4" w:rsidP="007A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66CB4" w:rsidRPr="003C7B8C" w:rsidRDefault="00666CB4" w:rsidP="007A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A6124" w:rsidRPr="00940950" w:rsidRDefault="007A6124" w:rsidP="007A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Глава поселения Рязановское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="003C2625">
        <w:rPr>
          <w:rFonts w:ascii="Times New Roman" w:hAnsi="Times New Roman" w:cs="Times New Roman"/>
          <w:sz w:val="28"/>
          <w:szCs w:val="26"/>
        </w:rPr>
        <w:t xml:space="preserve">        </w:t>
      </w:r>
      <w:r>
        <w:rPr>
          <w:rFonts w:ascii="Times New Roman" w:hAnsi="Times New Roman" w:cs="Times New Roman"/>
          <w:sz w:val="28"/>
          <w:szCs w:val="26"/>
        </w:rPr>
        <w:t>С.Д. Левый</w:t>
      </w:r>
    </w:p>
    <w:p w:rsidR="00251F1C" w:rsidRDefault="00251F1C" w:rsidP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251F1C" w:rsidRDefault="00251F1C" w:rsidP="007A6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Default="00251F1C">
      <w:pPr>
        <w:pStyle w:val="ConsPlusNormal"/>
        <w:jc w:val="both"/>
      </w:pPr>
    </w:p>
    <w:p w:rsidR="00251F1C" w:rsidRDefault="00251F1C">
      <w:pPr>
        <w:pStyle w:val="ConsPlusNormal"/>
        <w:jc w:val="both"/>
      </w:pPr>
    </w:p>
    <w:p w:rsidR="00251F1C" w:rsidRDefault="00251F1C">
      <w:pPr>
        <w:pStyle w:val="ConsPlusNormal"/>
        <w:jc w:val="both"/>
      </w:pPr>
    </w:p>
    <w:p w:rsidR="00251F1C" w:rsidRDefault="00251F1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51F1C" w:rsidRPr="007A6124" w:rsidRDefault="00251F1C" w:rsidP="007A612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7A61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1F1C" w:rsidRPr="007A6124" w:rsidRDefault="00251F1C" w:rsidP="007A612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7A612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51F1C" w:rsidRPr="007A6124" w:rsidRDefault="00251F1C" w:rsidP="007A612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7A612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251F1C" w:rsidRPr="007A6124" w:rsidRDefault="00D162FB" w:rsidP="007A612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162FB">
        <w:rPr>
          <w:rFonts w:ascii="Times New Roman" w:hAnsi="Times New Roman" w:cs="Times New Roman"/>
          <w:sz w:val="28"/>
          <w:szCs w:val="28"/>
          <w:u w:val="single"/>
        </w:rPr>
        <w:t>15.09.2015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162FB">
        <w:rPr>
          <w:rFonts w:ascii="Times New Roman" w:hAnsi="Times New Roman" w:cs="Times New Roman"/>
          <w:sz w:val="28"/>
          <w:szCs w:val="28"/>
          <w:u w:val="single"/>
        </w:rPr>
        <w:t>2/15</w:t>
      </w:r>
    </w:p>
    <w:p w:rsidR="00251F1C" w:rsidRPr="007A6124" w:rsidRDefault="00251F1C" w:rsidP="007A6124">
      <w:pPr>
        <w:pStyle w:val="ConsPlusNormal"/>
        <w:ind w:left="5664"/>
        <w:rPr>
          <w:sz w:val="28"/>
          <w:szCs w:val="28"/>
        </w:rPr>
      </w:pPr>
    </w:p>
    <w:p w:rsidR="00251F1C" w:rsidRPr="00251F1C" w:rsidRDefault="00251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251F1C">
        <w:rPr>
          <w:rFonts w:ascii="Times New Roman" w:hAnsi="Times New Roman" w:cs="Times New Roman"/>
          <w:sz w:val="28"/>
          <w:szCs w:val="28"/>
        </w:rPr>
        <w:t>ПОЛОЖЕНИЕ</w:t>
      </w:r>
    </w:p>
    <w:p w:rsidR="00251F1C" w:rsidRPr="00251F1C" w:rsidRDefault="00251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О МАНЕВРЕННОМ ФОНДЕ ПОСЕЛЕНИЯ РЯЗАНОВСКОЕ</w:t>
      </w: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7A6124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1F1C" w:rsidRPr="007A6124" w:rsidRDefault="00251F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1F1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Жилищным </w:t>
      </w:r>
      <w:hyperlink r:id="rId12" w:history="1">
        <w:r w:rsidRPr="00251F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251F1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</w:t>
      </w:r>
      <w:r>
        <w:rPr>
          <w:rFonts w:ascii="Times New Roman" w:hAnsi="Times New Roman" w:cs="Times New Roman"/>
          <w:sz w:val="28"/>
          <w:szCs w:val="28"/>
        </w:rPr>
        <w:t>циализированному жилищному фонд</w:t>
      </w:r>
      <w:r w:rsidRPr="00251F1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84E60">
        <w:rPr>
          <w:rFonts w:ascii="Times New Roman" w:hAnsi="Times New Roman" w:cs="Times New Roman"/>
          <w:sz w:val="28"/>
          <w:szCs w:val="28"/>
        </w:rPr>
        <w:t>П</w:t>
      </w:r>
      <w:r w:rsidRPr="00251F1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26.01.2006</w:t>
      </w:r>
      <w:r w:rsidR="007A6124">
        <w:rPr>
          <w:rFonts w:ascii="Times New Roman" w:hAnsi="Times New Roman" w:cs="Times New Roman"/>
          <w:sz w:val="28"/>
          <w:szCs w:val="28"/>
        </w:rPr>
        <w:t>г.</w:t>
      </w:r>
      <w:r w:rsidRPr="00251F1C">
        <w:rPr>
          <w:rFonts w:ascii="Times New Roman" w:hAnsi="Times New Roman" w:cs="Times New Roman"/>
          <w:sz w:val="28"/>
          <w:szCs w:val="28"/>
        </w:rPr>
        <w:t xml:space="preserve"> </w:t>
      </w:r>
      <w:r w:rsidR="00A514FA">
        <w:rPr>
          <w:rFonts w:ascii="Times New Roman" w:hAnsi="Times New Roman" w:cs="Times New Roman"/>
          <w:sz w:val="28"/>
          <w:szCs w:val="28"/>
        </w:rPr>
        <w:t>№</w:t>
      </w:r>
      <w:r w:rsidRPr="00251F1C">
        <w:rPr>
          <w:rFonts w:ascii="Times New Roman" w:hAnsi="Times New Roman" w:cs="Times New Roman"/>
          <w:sz w:val="28"/>
          <w:szCs w:val="28"/>
        </w:rPr>
        <w:t xml:space="preserve"> 42, </w:t>
      </w:r>
      <w:hyperlink r:id="rId14" w:history="1">
        <w:r w:rsidRPr="00251F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</w:t>
      </w:r>
      <w:r w:rsidR="00A514FA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251F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A514FA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251F1C">
        <w:rPr>
          <w:rFonts w:ascii="Times New Roman" w:hAnsi="Times New Roman" w:cs="Times New Roman"/>
          <w:sz w:val="28"/>
          <w:szCs w:val="28"/>
        </w:rPr>
        <w:t xml:space="preserve"> (далее - маневренный фонд).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8C609D" w:rsidRPr="008C609D" w:rsidRDefault="008C609D" w:rsidP="008C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 w:cs="Times New Roman"/>
          <w:sz w:val="28"/>
          <w:szCs w:val="28"/>
        </w:rPr>
        <w:t>1.3.1.</w:t>
      </w:r>
      <w:r w:rsidRPr="008C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09D">
        <w:rPr>
          <w:rFonts w:ascii="Times New Roman" w:hAnsi="Times New Roman" w:cs="Times New Roman"/>
          <w:sz w:val="28"/>
          <w:szCs w:val="28"/>
        </w:rPr>
        <w:t>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C609D" w:rsidRPr="008C609D" w:rsidRDefault="008C609D" w:rsidP="008C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8C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FC3">
        <w:rPr>
          <w:rFonts w:ascii="Times New Roman" w:hAnsi="Times New Roman" w:cs="Times New Roman"/>
          <w:sz w:val="28"/>
          <w:szCs w:val="28"/>
        </w:rPr>
        <w:t>Г</w:t>
      </w:r>
      <w:r w:rsidRPr="008C609D">
        <w:rPr>
          <w:rFonts w:ascii="Times New Roman" w:hAnsi="Times New Roman" w:cs="Times New Roman"/>
          <w:sz w:val="28"/>
          <w:szCs w:val="28"/>
        </w:rPr>
        <w:t>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8C609D" w:rsidRPr="008C609D" w:rsidRDefault="008C609D" w:rsidP="008C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8C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09D">
        <w:rPr>
          <w:rFonts w:ascii="Times New Roman" w:hAnsi="Times New Roman" w:cs="Times New Roman"/>
          <w:sz w:val="28"/>
          <w:szCs w:val="28"/>
        </w:rPr>
        <w:t>раждан, у которых единственные жилые помещения стали непригодными для проживания в результате чрезвычайных обстоятельств;</w:t>
      </w:r>
    </w:p>
    <w:p w:rsidR="008C609D" w:rsidRPr="008C609D" w:rsidRDefault="008C609D" w:rsidP="008C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</w:t>
      </w:r>
      <w:r w:rsidRPr="008C609D">
        <w:rPr>
          <w:rFonts w:ascii="Times New Roman" w:hAnsi="Times New Roman" w:cs="Times New Roman"/>
          <w:sz w:val="28"/>
          <w:szCs w:val="28"/>
        </w:rPr>
        <w:t>ных граждан в случаях, предусмотренных законодательством.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1.4. Маневренный фонд может состоять из многоквартирных домов, квартир, комнат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 и иным требованиям законодательства), быть благоустроенными применительно к условиям </w:t>
      </w:r>
      <w:r w:rsidR="00A514FA">
        <w:rPr>
          <w:rFonts w:ascii="Times New Roman" w:hAnsi="Times New Roman" w:cs="Times New Roman"/>
          <w:sz w:val="28"/>
          <w:szCs w:val="28"/>
        </w:rPr>
        <w:t>поселения</w:t>
      </w:r>
      <w:r w:rsidRPr="00251F1C">
        <w:rPr>
          <w:rFonts w:ascii="Times New Roman" w:hAnsi="Times New Roman" w:cs="Times New Roman"/>
          <w:sz w:val="28"/>
          <w:szCs w:val="28"/>
        </w:rPr>
        <w:t>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1.5. Маневренный фонд формируется из находящихся в муниципальной собственности свободных жилых помещений.</w:t>
      </w:r>
    </w:p>
    <w:p w:rsidR="008C609D" w:rsidRPr="008C609D" w:rsidRDefault="00251F1C" w:rsidP="008C60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1.6. Жилые помещения маневренного фонда </w:t>
      </w:r>
      <w:r w:rsidR="008C609D" w:rsidRP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подлежат отчуждению, передаче в аренду, внаем, за исключением передачи таких помещений по договорам найма, предусмотренным </w:t>
      </w:r>
      <w:r w:rsid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Жилищным кодексом РФ.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lastRenderedPageBreak/>
        <w:t xml:space="preserve">1.7. Включение жилых помещений в специализированный жилищный фонд </w:t>
      </w:r>
      <w:r w:rsidR="001E40E6">
        <w:rPr>
          <w:rFonts w:ascii="Times New Roman" w:hAnsi="Times New Roman" w:cs="Times New Roman"/>
          <w:sz w:val="28"/>
          <w:szCs w:val="28"/>
        </w:rPr>
        <w:t>с</w:t>
      </w:r>
      <w:r w:rsidRPr="00251F1C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1E40E6">
        <w:rPr>
          <w:rFonts w:ascii="Times New Roman" w:hAnsi="Times New Roman" w:cs="Times New Roman"/>
          <w:sz w:val="28"/>
          <w:szCs w:val="28"/>
        </w:rPr>
        <w:t>ем</w:t>
      </w:r>
      <w:r w:rsidRPr="00251F1C">
        <w:rPr>
          <w:rFonts w:ascii="Times New Roman" w:hAnsi="Times New Roman" w:cs="Times New Roman"/>
          <w:sz w:val="28"/>
          <w:szCs w:val="28"/>
        </w:rPr>
        <w:t xml:space="preserve"> </w:t>
      </w:r>
      <w:r w:rsidR="001E40E6">
        <w:rPr>
          <w:rFonts w:ascii="Times New Roman" w:hAnsi="Times New Roman" w:cs="Times New Roman"/>
          <w:sz w:val="28"/>
          <w:szCs w:val="28"/>
        </w:rPr>
        <w:t>их</w:t>
      </w:r>
      <w:r w:rsidRPr="00251F1C">
        <w:rPr>
          <w:rFonts w:ascii="Times New Roman" w:hAnsi="Times New Roman" w:cs="Times New Roman"/>
          <w:sz w:val="28"/>
          <w:szCs w:val="28"/>
        </w:rPr>
        <w:t xml:space="preserve"> к маневренному фонду и исключение из указанного фонда осуществляются</w:t>
      </w:r>
      <w:r w:rsidR="001E40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Pr="00251F1C">
        <w:rPr>
          <w:rFonts w:ascii="Times New Roman" w:hAnsi="Times New Roman" w:cs="Times New Roman"/>
          <w:sz w:val="28"/>
          <w:szCs w:val="28"/>
        </w:rPr>
        <w:t xml:space="preserve"> </w:t>
      </w:r>
      <w:r w:rsidR="00D162FB">
        <w:rPr>
          <w:rFonts w:ascii="Times New Roman" w:hAnsi="Times New Roman" w:cs="Times New Roman"/>
          <w:sz w:val="28"/>
          <w:szCs w:val="28"/>
        </w:rPr>
        <w:t>а</w:t>
      </w:r>
      <w:r w:rsidR="001E40E6">
        <w:rPr>
          <w:rFonts w:ascii="Times New Roman" w:hAnsi="Times New Roman" w:cs="Times New Roman"/>
          <w:sz w:val="28"/>
          <w:szCs w:val="28"/>
        </w:rPr>
        <w:t>дминистрации поселения Рязановское</w:t>
      </w:r>
      <w:r w:rsidR="001E40E6" w:rsidRPr="00251F1C">
        <w:rPr>
          <w:rFonts w:ascii="Times New Roman" w:hAnsi="Times New Roman" w:cs="Times New Roman"/>
          <w:sz w:val="28"/>
          <w:szCs w:val="28"/>
        </w:rPr>
        <w:t xml:space="preserve"> </w:t>
      </w:r>
      <w:r w:rsidRPr="00251F1C">
        <w:rPr>
          <w:rFonts w:ascii="Times New Roman" w:hAnsi="Times New Roman" w:cs="Times New Roman"/>
          <w:sz w:val="28"/>
          <w:szCs w:val="28"/>
        </w:rPr>
        <w:t xml:space="preserve">с соблюдением порядка и требований, установленных </w:t>
      </w:r>
      <w:hyperlink r:id="rId15" w:history="1">
        <w:r w:rsidRPr="00251F1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фонду, утвержденными постановлением Правительства Росс</w:t>
      </w:r>
      <w:r w:rsidR="00015117">
        <w:rPr>
          <w:rFonts w:ascii="Times New Roman" w:hAnsi="Times New Roman" w:cs="Times New Roman"/>
          <w:sz w:val="28"/>
          <w:szCs w:val="28"/>
        </w:rPr>
        <w:t>ийской Федерации от 26.01.2006 №</w:t>
      </w:r>
      <w:r w:rsidRPr="00251F1C">
        <w:rPr>
          <w:rFonts w:ascii="Times New Roman" w:hAnsi="Times New Roman" w:cs="Times New Roman"/>
          <w:sz w:val="28"/>
          <w:szCs w:val="28"/>
        </w:rPr>
        <w:t xml:space="preserve"> 42.</w:t>
      </w:r>
    </w:p>
    <w:p w:rsidR="00184E60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1.8. </w:t>
      </w:r>
      <w:r w:rsidR="00184E6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поселения Рязановское ведет уче</w:t>
      </w:r>
      <w:r w:rsid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>т жилых помещений маневренного фонда.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1.</w:t>
      </w:r>
      <w:r w:rsidR="001E40E6">
        <w:rPr>
          <w:rFonts w:ascii="Times New Roman" w:hAnsi="Times New Roman" w:cs="Times New Roman"/>
          <w:sz w:val="28"/>
          <w:szCs w:val="28"/>
        </w:rPr>
        <w:t>9</w:t>
      </w:r>
      <w:r w:rsidRPr="00251F1C">
        <w:rPr>
          <w:rFonts w:ascii="Times New Roman" w:hAnsi="Times New Roman" w:cs="Times New Roman"/>
          <w:sz w:val="28"/>
          <w:szCs w:val="28"/>
        </w:rPr>
        <w:t>. Вопросы, неурегулированные настоящим Положением, решаются в соответствии с действующим законодательством.</w:t>
      </w: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7A6124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2. Основания, условия и срок предоставления</w:t>
      </w:r>
    </w:p>
    <w:p w:rsidR="00251F1C" w:rsidRPr="007A6124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жилого помещения маневренного фонда</w:t>
      </w:r>
    </w:p>
    <w:p w:rsidR="00251F1C" w:rsidRPr="007A6124" w:rsidRDefault="00251F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2.1. Жилые помещения маневренного фонда предоставляются </w:t>
      </w:r>
      <w:r w:rsidR="00D162FB">
        <w:rPr>
          <w:rFonts w:ascii="Times New Roman" w:hAnsi="Times New Roman" w:cs="Times New Roman"/>
          <w:sz w:val="28"/>
          <w:szCs w:val="28"/>
        </w:rPr>
        <w:t>на основании постановления а</w:t>
      </w:r>
      <w:r w:rsidR="00DD6CE7">
        <w:rPr>
          <w:rFonts w:ascii="Times New Roman" w:hAnsi="Times New Roman" w:cs="Times New Roman"/>
          <w:sz w:val="28"/>
          <w:szCs w:val="28"/>
        </w:rPr>
        <w:t xml:space="preserve">дминистрации поселения Рязановское по договорам найма маневренного фонда </w:t>
      </w:r>
      <w:r w:rsidRPr="00251F1C">
        <w:rPr>
          <w:rFonts w:ascii="Times New Roman" w:hAnsi="Times New Roman" w:cs="Times New Roman"/>
          <w:sz w:val="28"/>
          <w:szCs w:val="28"/>
        </w:rPr>
        <w:t>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8C609D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2.2. </w:t>
      </w:r>
      <w:r w:rsid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8C609D" w:rsidRP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илые помещения </w:t>
      </w:r>
      <w:r w:rsid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маневренного фонда </w:t>
      </w:r>
      <w:r w:rsidR="008C609D" w:rsidRP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по установленным </w:t>
      </w:r>
      <w:r w:rsid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Жилищным</w:t>
      </w:r>
      <w:r w:rsidR="008C609D" w:rsidRP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Кодексом </w:t>
      </w:r>
      <w:r w:rsid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РФ </w:t>
      </w:r>
      <w:r w:rsidR="008C609D" w:rsidRP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основаниям гражданам, не обеспеченным жилыми помещениями в </w:t>
      </w:r>
      <w:r w:rsidR="008C609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городе Москве.</w:t>
      </w:r>
    </w:p>
    <w:p w:rsidR="00DD6CE7" w:rsidRDefault="008C609D" w:rsidP="008C6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D6CE7" w:rsidRPr="008C609D">
        <w:rPr>
          <w:rFonts w:ascii="Times New Roman" w:hAnsi="Times New Roman" w:cs="Times New Roman"/>
          <w:sz w:val="28"/>
          <w:szCs w:val="28"/>
        </w:rPr>
        <w:t xml:space="preserve">Договор найма специализированного жилого помещения заключается в письменной форме. </w:t>
      </w:r>
    </w:p>
    <w:p w:rsidR="008C609D" w:rsidRPr="008C609D" w:rsidRDefault="00DD6CE7" w:rsidP="00DD6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C609D" w:rsidRPr="008C609D">
        <w:rPr>
          <w:rFonts w:ascii="Times New Roman" w:hAnsi="Times New Roman" w:cs="Times New Roman"/>
          <w:sz w:val="28"/>
          <w:szCs w:val="28"/>
        </w:rPr>
        <w:t>В договоре найма специализированного жилого помещения указываются члены семьи нанимателя</w:t>
      </w:r>
    </w:p>
    <w:p w:rsidR="00251F1C" w:rsidRPr="00251F1C" w:rsidRDefault="00F8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C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F1C" w:rsidRPr="00251F1C">
        <w:rPr>
          <w:rFonts w:ascii="Times New Roman" w:hAnsi="Times New Roman" w:cs="Times New Roman"/>
          <w:sz w:val="28"/>
          <w:szCs w:val="28"/>
        </w:rPr>
        <w:t>Договор найма жилого помещения маневренного фонда  заключается на период:</w:t>
      </w:r>
    </w:p>
    <w:p w:rsidR="00F87DB9" w:rsidRPr="00F87DB9" w:rsidRDefault="00DD62BB" w:rsidP="00F87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2.</w:t>
      </w:r>
      <w:r w:rsidR="00DD6CE7">
        <w:rPr>
          <w:rFonts w:ascii="Times New Roman" w:hAnsi="Times New Roman" w:cs="Times New Roman"/>
          <w:sz w:val="28"/>
          <w:szCs w:val="28"/>
        </w:rPr>
        <w:t>5</w:t>
      </w:r>
      <w:r w:rsidRPr="00DD62BB">
        <w:rPr>
          <w:rFonts w:ascii="Times New Roman" w:hAnsi="Times New Roman" w:cs="Times New Roman"/>
          <w:sz w:val="28"/>
          <w:szCs w:val="28"/>
        </w:rPr>
        <w:t>.</w:t>
      </w:r>
      <w:r w:rsidR="00F87DB9" w:rsidRPr="00F87DB9">
        <w:rPr>
          <w:rFonts w:ascii="Times New Roman" w:hAnsi="Times New Roman" w:cs="Times New Roman"/>
          <w:sz w:val="28"/>
          <w:szCs w:val="28"/>
        </w:rPr>
        <w:t>1</w:t>
      </w:r>
      <w:r w:rsidRPr="00DD62BB">
        <w:rPr>
          <w:rFonts w:ascii="Times New Roman" w:hAnsi="Times New Roman" w:cs="Times New Roman"/>
          <w:sz w:val="28"/>
          <w:szCs w:val="28"/>
        </w:rPr>
        <w:t>.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 </w:t>
      </w:r>
      <w:r w:rsidRPr="00DD62BB">
        <w:rPr>
          <w:rFonts w:ascii="Times New Roman" w:hAnsi="Times New Roman" w:cs="Times New Roman"/>
          <w:sz w:val="28"/>
          <w:szCs w:val="28"/>
        </w:rPr>
        <w:t>Д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о завершения капитального ремонта или реконструкции дома (при заключении такого договора с гражданами, указанными в </w:t>
      </w:r>
      <w:hyperlink r:id="rId16" w:history="1">
        <w:r w:rsidR="00F87DB9" w:rsidRPr="00F87D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D62BB">
          <w:rPr>
            <w:rFonts w:ascii="Times New Roman" w:hAnsi="Times New Roman" w:cs="Times New Roman"/>
            <w:sz w:val="28"/>
            <w:szCs w:val="28"/>
          </w:rPr>
          <w:t>1.3.1.</w:t>
        </w:r>
        <w:r w:rsidR="00F87DB9" w:rsidRPr="00F87DB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87DB9" w:rsidRPr="00F87D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F87DB9" w:rsidRPr="00F87DB9">
        <w:rPr>
          <w:rFonts w:ascii="Times New Roman" w:hAnsi="Times New Roman" w:cs="Times New Roman"/>
          <w:sz w:val="28"/>
          <w:szCs w:val="28"/>
        </w:rPr>
        <w:t>);</w:t>
      </w:r>
    </w:p>
    <w:p w:rsidR="00F87DB9" w:rsidRPr="00F87DB9" w:rsidRDefault="00DD62BB" w:rsidP="00F87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C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17" w:history="1">
        <w:r w:rsidR="00F87DB9" w:rsidRPr="00F87D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D62BB">
          <w:rPr>
            <w:rFonts w:ascii="Times New Roman" w:hAnsi="Times New Roman" w:cs="Times New Roman"/>
            <w:sz w:val="28"/>
            <w:szCs w:val="28"/>
          </w:rPr>
          <w:t>1.3.2.</w:t>
        </w:r>
      </w:hyperlink>
      <w:r w:rsidR="00F87DB9" w:rsidRPr="00F87D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F87DB9" w:rsidRPr="00F87DB9">
        <w:rPr>
          <w:rFonts w:ascii="Times New Roman" w:hAnsi="Times New Roman" w:cs="Times New Roman"/>
          <w:sz w:val="28"/>
          <w:szCs w:val="28"/>
        </w:rPr>
        <w:t>);</w:t>
      </w:r>
    </w:p>
    <w:p w:rsidR="00F87DB9" w:rsidRPr="00F87DB9" w:rsidRDefault="00DD62BB" w:rsidP="00F87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C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87DB9" w:rsidRPr="00F87DB9">
        <w:rPr>
          <w:rFonts w:ascii="Times New Roman" w:hAnsi="Times New Roman" w:cs="Times New Roman"/>
          <w:sz w:val="28"/>
          <w:szCs w:val="28"/>
        </w:rPr>
        <w:t>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</w:t>
      </w:r>
      <w:r w:rsidR="00D162FB">
        <w:rPr>
          <w:rFonts w:ascii="Times New Roman" w:hAnsi="Times New Roman" w:cs="Times New Roman"/>
          <w:sz w:val="28"/>
          <w:szCs w:val="28"/>
        </w:rPr>
        <w:t>ы настоящим Положением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 (при заключении такого договора с гражданами, указанными в </w:t>
      </w:r>
      <w:hyperlink r:id="rId18" w:history="1">
        <w:r w:rsidR="00F87DB9" w:rsidRPr="00F87D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D62BB">
          <w:rPr>
            <w:rFonts w:ascii="Times New Roman" w:hAnsi="Times New Roman" w:cs="Times New Roman"/>
            <w:sz w:val="28"/>
            <w:szCs w:val="28"/>
          </w:rPr>
          <w:t>1.3.</w:t>
        </w:r>
        <w:r w:rsidR="00F87DB9" w:rsidRPr="00F87DB9">
          <w:rPr>
            <w:rFonts w:ascii="Times New Roman" w:hAnsi="Times New Roman" w:cs="Times New Roman"/>
            <w:sz w:val="28"/>
            <w:szCs w:val="28"/>
          </w:rPr>
          <w:t>3</w:t>
        </w:r>
        <w:r w:rsidRPr="00DD62BB">
          <w:rPr>
            <w:rFonts w:ascii="Times New Roman" w:hAnsi="Times New Roman" w:cs="Times New Roman"/>
            <w:sz w:val="28"/>
            <w:szCs w:val="28"/>
          </w:rPr>
          <w:t>.</w:t>
        </w:r>
        <w:r w:rsidR="00F87DB9" w:rsidRPr="00F87DB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87DB9" w:rsidRPr="00F87D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F87DB9" w:rsidRPr="00F87DB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87DB9" w:rsidRPr="00F87DB9" w:rsidRDefault="00DD6CE7" w:rsidP="00F87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2.5.4.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7DB9" w:rsidRPr="00F87DB9">
        <w:rPr>
          <w:rFonts w:ascii="Times New Roman" w:hAnsi="Times New Roman" w:cs="Times New Roman"/>
          <w:sz w:val="28"/>
          <w:szCs w:val="28"/>
        </w:rPr>
        <w:t>становленный</w:t>
      </w:r>
      <w:proofErr w:type="gramEnd"/>
      <w:r w:rsidR="00F87DB9" w:rsidRPr="00F87DB9">
        <w:rPr>
          <w:rFonts w:ascii="Times New Roman" w:hAnsi="Times New Roman" w:cs="Times New Roman"/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hyperlink r:id="rId19" w:history="1">
        <w:r w:rsidR="00F87DB9" w:rsidRPr="00F87D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D62BB" w:rsidRPr="00DD62BB">
          <w:rPr>
            <w:rFonts w:ascii="Times New Roman" w:hAnsi="Times New Roman" w:cs="Times New Roman"/>
            <w:sz w:val="28"/>
            <w:szCs w:val="28"/>
          </w:rPr>
          <w:t>1.3.</w:t>
        </w:r>
        <w:r w:rsidR="00F87DB9" w:rsidRPr="00F87DB9">
          <w:rPr>
            <w:rFonts w:ascii="Times New Roman" w:hAnsi="Times New Roman" w:cs="Times New Roman"/>
            <w:sz w:val="28"/>
            <w:szCs w:val="28"/>
          </w:rPr>
          <w:t>4</w:t>
        </w:r>
        <w:r w:rsidR="00DD62BB" w:rsidRPr="00DD62B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F87DB9" w:rsidRPr="00F87D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D62BB">
        <w:rPr>
          <w:rFonts w:ascii="Times New Roman" w:hAnsi="Times New Roman" w:cs="Times New Roman"/>
          <w:sz w:val="28"/>
          <w:szCs w:val="28"/>
        </w:rPr>
        <w:t>Положения</w:t>
      </w:r>
      <w:r w:rsidR="00F87DB9" w:rsidRPr="00F87DB9">
        <w:rPr>
          <w:rFonts w:ascii="Times New Roman" w:hAnsi="Times New Roman" w:cs="Times New Roman"/>
          <w:sz w:val="28"/>
          <w:szCs w:val="28"/>
        </w:rPr>
        <w:t>).</w:t>
      </w:r>
    </w:p>
    <w:p w:rsidR="00F87DB9" w:rsidRPr="00F87DB9" w:rsidRDefault="00DD62BB" w:rsidP="00F87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C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DB9" w:rsidRPr="00F87DB9">
        <w:rPr>
          <w:rFonts w:ascii="Times New Roman" w:hAnsi="Times New Roman" w:cs="Times New Roman"/>
          <w:sz w:val="28"/>
          <w:szCs w:val="28"/>
        </w:rPr>
        <w:t xml:space="preserve"> Истечение периода, на который заключен договор найма </w:t>
      </w:r>
      <w:proofErr w:type="gramStart"/>
      <w:r w:rsidR="00F87DB9" w:rsidRPr="00F87DB9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F87DB9" w:rsidRPr="00F87DB9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2.</w:t>
      </w:r>
      <w:r w:rsidR="00DD6CE7">
        <w:rPr>
          <w:rFonts w:ascii="Times New Roman" w:hAnsi="Times New Roman" w:cs="Times New Roman"/>
          <w:sz w:val="28"/>
          <w:szCs w:val="28"/>
        </w:rPr>
        <w:t>7</w:t>
      </w:r>
      <w:r w:rsidRPr="00251F1C">
        <w:rPr>
          <w:rFonts w:ascii="Times New Roman" w:hAnsi="Times New Roman" w:cs="Times New Roman"/>
          <w:sz w:val="28"/>
          <w:szCs w:val="28"/>
        </w:rPr>
        <w:t xml:space="preserve">. Срок </w:t>
      </w:r>
      <w:proofErr w:type="gramStart"/>
      <w:r w:rsidRPr="00251F1C">
        <w:rPr>
          <w:rFonts w:ascii="Times New Roman" w:hAnsi="Times New Roman" w:cs="Times New Roman"/>
          <w:sz w:val="28"/>
          <w:szCs w:val="28"/>
        </w:rPr>
        <w:t>действия договора найма жилого помещения маневренного фонда</w:t>
      </w:r>
      <w:proofErr w:type="gramEnd"/>
      <w:r w:rsidRPr="00251F1C">
        <w:rPr>
          <w:rFonts w:ascii="Times New Roman" w:hAnsi="Times New Roman" w:cs="Times New Roman"/>
          <w:sz w:val="28"/>
          <w:szCs w:val="28"/>
        </w:rPr>
        <w:t xml:space="preserve"> при наличии обоснованных причин может быть продлен на основании постановления администрации </w:t>
      </w:r>
      <w:r w:rsidR="009935A3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251F1C">
        <w:rPr>
          <w:rFonts w:ascii="Times New Roman" w:hAnsi="Times New Roman" w:cs="Times New Roman"/>
          <w:sz w:val="28"/>
          <w:szCs w:val="28"/>
        </w:rPr>
        <w:t>.</w:t>
      </w:r>
    </w:p>
    <w:p w:rsidR="00DD6CE7" w:rsidRPr="008C609D" w:rsidRDefault="00DD6CE7" w:rsidP="00DD6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8C609D">
        <w:rPr>
          <w:rFonts w:ascii="Times New Roman" w:hAnsi="Times New Roman" w:cs="Times New Roman"/>
          <w:sz w:val="28"/>
          <w:szCs w:val="28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2.</w:t>
      </w:r>
      <w:r w:rsidR="00DD6CE7">
        <w:rPr>
          <w:rFonts w:ascii="Times New Roman" w:hAnsi="Times New Roman" w:cs="Times New Roman"/>
          <w:sz w:val="28"/>
          <w:szCs w:val="28"/>
        </w:rPr>
        <w:t>9</w:t>
      </w:r>
      <w:r w:rsidRPr="00251F1C">
        <w:rPr>
          <w:rFonts w:ascii="Times New Roman" w:hAnsi="Times New Roman" w:cs="Times New Roman"/>
          <w:sz w:val="28"/>
          <w:szCs w:val="28"/>
        </w:rPr>
        <w:t>. Освободившиеся жилые помещения маневренного фонда заселяются в порядке, установленном настоящим Положением.</w:t>
      </w: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7A6124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3. Порядок предоставления жилых помещений по договору</w:t>
      </w:r>
    </w:p>
    <w:p w:rsidR="00251F1C" w:rsidRPr="007A6124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найма жилого помещения маневренного фонда</w:t>
      </w:r>
    </w:p>
    <w:p w:rsidR="00251F1C" w:rsidRPr="007A6124" w:rsidRDefault="00251F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251F1C">
        <w:rPr>
          <w:rFonts w:ascii="Times New Roman" w:hAnsi="Times New Roman" w:cs="Times New Roman"/>
          <w:sz w:val="28"/>
          <w:szCs w:val="28"/>
        </w:rPr>
        <w:t>3.1. Для рассмотрения вопроса о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1) личное заявление, подписанное всеми совершеннолетними членами семьи;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251F1C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251F1C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семейные отношения заявителя </w:t>
      </w:r>
      <w:r w:rsidR="001D7FC3"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Pr="00251F1C">
        <w:rPr>
          <w:rFonts w:ascii="Times New Roman" w:hAnsi="Times New Roman" w:cs="Times New Roman"/>
          <w:sz w:val="28"/>
          <w:szCs w:val="28"/>
        </w:rPr>
        <w:t>(свидетельство о заключении брака, свидетельство о расторжении брака, свидетельство о рождении);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4) выписку из домовой книги;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5) копию финансового лицевого счета;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DD6CE7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7) </w:t>
      </w:r>
      <w:r w:rsidR="00DD6CE7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проведения капитального ремонта (предоставляются гражданами, указанными в подпункте 1.3.1. </w:t>
      </w:r>
      <w:hyperlink w:anchor="P38" w:history="1">
        <w:r w:rsidR="00DD6CE7" w:rsidRPr="00251F1C">
          <w:rPr>
            <w:rFonts w:ascii="Times New Roman" w:hAnsi="Times New Roman" w:cs="Times New Roman"/>
            <w:sz w:val="28"/>
            <w:szCs w:val="28"/>
          </w:rPr>
          <w:t>подпункте 1.3.2 пункта 1.3 раздела 1</w:t>
        </w:r>
      </w:hyperlink>
      <w:r w:rsidR="00DD6CE7" w:rsidRPr="00251F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63BFA">
        <w:rPr>
          <w:rFonts w:ascii="Times New Roman" w:hAnsi="Times New Roman" w:cs="Times New Roman"/>
          <w:sz w:val="28"/>
          <w:szCs w:val="28"/>
        </w:rPr>
        <w:t>)</w:t>
      </w:r>
    </w:p>
    <w:p w:rsidR="00251F1C" w:rsidRPr="00251F1C" w:rsidRDefault="00DD6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51F1C" w:rsidRPr="00251F1C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hyperlink w:anchor="P38" w:history="1">
        <w:r w:rsidR="00251F1C" w:rsidRPr="00251F1C">
          <w:rPr>
            <w:rFonts w:ascii="Times New Roman" w:hAnsi="Times New Roman" w:cs="Times New Roman"/>
            <w:sz w:val="28"/>
            <w:szCs w:val="28"/>
          </w:rPr>
          <w:t>подпункте 1.3.2 пункта 1.3 раздела 1</w:t>
        </w:r>
      </w:hyperlink>
      <w:r w:rsidR="00251F1C" w:rsidRPr="00251F1C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251F1C" w:rsidRPr="00251F1C" w:rsidRDefault="007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F1C" w:rsidRPr="00251F1C">
        <w:rPr>
          <w:rFonts w:ascii="Times New Roman" w:hAnsi="Times New Roman" w:cs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hyperlink w:anchor="P39" w:history="1">
        <w:r w:rsidR="00251F1C" w:rsidRPr="00251F1C">
          <w:rPr>
            <w:rFonts w:ascii="Times New Roman" w:hAnsi="Times New Roman" w:cs="Times New Roman"/>
            <w:sz w:val="28"/>
            <w:szCs w:val="28"/>
          </w:rPr>
          <w:t>подпункте 1.3.3 пункта 1.3 раздела 1</w:t>
        </w:r>
      </w:hyperlink>
      <w:r w:rsidR="00251F1C" w:rsidRPr="00251F1C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1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8" w:history="1">
        <w:r w:rsidRPr="00251F1C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7A6124">
        <w:t>)</w:t>
      </w:r>
      <w:r w:rsidRPr="00251F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251F1C">
          <w:rPr>
            <w:rFonts w:ascii="Times New Roman" w:hAnsi="Times New Roman" w:cs="Times New Roman"/>
            <w:sz w:val="28"/>
            <w:szCs w:val="28"/>
          </w:rPr>
          <w:t>3</w:t>
        </w:r>
        <w:r w:rsidR="00763BFA">
          <w:rPr>
            <w:rFonts w:ascii="Times New Roman" w:hAnsi="Times New Roman" w:cs="Times New Roman"/>
            <w:sz w:val="28"/>
            <w:szCs w:val="28"/>
          </w:rPr>
          <w:t>)</w:t>
        </w:r>
        <w:r w:rsidRPr="00251F1C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копиях с предъявлением оригиналов.</w:t>
      </w:r>
      <w:proofErr w:type="gramEnd"/>
    </w:p>
    <w:p w:rsidR="00763BFA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3.2. Поданные гражданами заявления рассматриваются в </w:t>
      </w:r>
      <w:r w:rsidR="009935A3">
        <w:rPr>
          <w:rFonts w:ascii="Times New Roman" w:hAnsi="Times New Roman" w:cs="Times New Roman"/>
          <w:sz w:val="28"/>
          <w:szCs w:val="28"/>
        </w:rPr>
        <w:t>3</w:t>
      </w:r>
      <w:r w:rsidRPr="00251F1C">
        <w:rPr>
          <w:rFonts w:ascii="Times New Roman" w:hAnsi="Times New Roman" w:cs="Times New Roman"/>
          <w:sz w:val="28"/>
          <w:szCs w:val="28"/>
        </w:rPr>
        <w:t xml:space="preserve">0-дневный срок со дня регистрации их заявления. 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1D7FC3">
        <w:rPr>
          <w:rFonts w:ascii="Times New Roman" w:hAnsi="Times New Roman" w:cs="Times New Roman"/>
          <w:sz w:val="28"/>
          <w:szCs w:val="28"/>
        </w:rPr>
        <w:t>е</w:t>
      </w:r>
      <w:r w:rsidRPr="00251F1C">
        <w:rPr>
          <w:rFonts w:ascii="Times New Roman" w:hAnsi="Times New Roman" w:cs="Times New Roman"/>
          <w:sz w:val="28"/>
          <w:szCs w:val="28"/>
        </w:rPr>
        <w:t xml:space="preserve"> о </w:t>
      </w:r>
      <w:r w:rsidR="001D7FC3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маневренного фонда </w:t>
      </w:r>
      <w:r w:rsidRPr="00251F1C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="001D7FC3">
        <w:rPr>
          <w:rFonts w:ascii="Times New Roman" w:hAnsi="Times New Roman" w:cs="Times New Roman"/>
          <w:sz w:val="28"/>
          <w:szCs w:val="28"/>
        </w:rPr>
        <w:t>предоставлении такого помещения</w:t>
      </w:r>
      <w:r w:rsidR="00763BF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251F1C">
        <w:rPr>
          <w:rFonts w:ascii="Times New Roman" w:hAnsi="Times New Roman" w:cs="Times New Roman"/>
          <w:sz w:val="28"/>
          <w:szCs w:val="28"/>
        </w:rPr>
        <w:t>в 30-дневный срок со дня регистрации заявления.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3.3. Пос</w:t>
      </w:r>
      <w:r w:rsidR="001D7FC3">
        <w:rPr>
          <w:rFonts w:ascii="Times New Roman" w:hAnsi="Times New Roman" w:cs="Times New Roman"/>
          <w:sz w:val="28"/>
          <w:szCs w:val="28"/>
        </w:rPr>
        <w:t xml:space="preserve">тановление об отказе </w:t>
      </w:r>
      <w:r w:rsidRPr="00251F1C">
        <w:rPr>
          <w:rFonts w:ascii="Times New Roman" w:hAnsi="Times New Roman" w:cs="Times New Roman"/>
          <w:sz w:val="28"/>
          <w:szCs w:val="28"/>
        </w:rPr>
        <w:t>в предоставлении жилых помещений маневренного фонда, принимается в случаях, если: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</w:t>
      </w:r>
      <w:hyperlink w:anchor="P66" w:history="1">
        <w:r w:rsidRPr="00251F1C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3.4. Предоставление гражданам жилых помещений маневренного фонда осуществляется на основании постановления администрации </w:t>
      </w:r>
      <w:r w:rsidR="009935A3">
        <w:rPr>
          <w:rFonts w:ascii="Times New Roman" w:hAnsi="Times New Roman" w:cs="Times New Roman"/>
          <w:sz w:val="28"/>
          <w:szCs w:val="28"/>
        </w:rPr>
        <w:t>поселения Рязановское.</w:t>
      </w:r>
    </w:p>
    <w:p w:rsidR="001A1F10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3.5. </w:t>
      </w:r>
      <w:r w:rsidR="00763BFA">
        <w:rPr>
          <w:rFonts w:ascii="Times New Roman" w:hAnsi="Times New Roman" w:cs="Times New Roman"/>
          <w:sz w:val="28"/>
          <w:szCs w:val="28"/>
        </w:rPr>
        <w:t xml:space="preserve">Вселение граждан в жилое помещение маневренного фонда допускается после заключения договора найма жилого помещения маневренного фонда и подписания </w:t>
      </w:r>
      <w:r w:rsidR="001A1F10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763BFA">
        <w:rPr>
          <w:rFonts w:ascii="Times New Roman" w:hAnsi="Times New Roman" w:cs="Times New Roman"/>
          <w:sz w:val="28"/>
          <w:szCs w:val="28"/>
        </w:rPr>
        <w:t>акта приема передачи</w:t>
      </w:r>
      <w:r w:rsidR="001A1F10">
        <w:rPr>
          <w:rFonts w:ascii="Times New Roman" w:hAnsi="Times New Roman" w:cs="Times New Roman"/>
          <w:sz w:val="28"/>
          <w:szCs w:val="28"/>
        </w:rPr>
        <w:t xml:space="preserve"> жилого помещения. </w:t>
      </w:r>
    </w:p>
    <w:p w:rsidR="00251F1C" w:rsidRPr="00251F1C" w:rsidRDefault="001A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6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51F1C">
        <w:rPr>
          <w:rFonts w:ascii="Times New Roman" w:hAnsi="Times New Roman" w:cs="Times New Roman"/>
          <w:sz w:val="28"/>
          <w:szCs w:val="28"/>
        </w:rPr>
        <w:t>оговор найма жилого помещения маневренного фонда с гражданами</w:t>
      </w:r>
      <w:r w:rsidRPr="001A1F10">
        <w:rPr>
          <w:rFonts w:ascii="Times New Roman" w:hAnsi="Times New Roman" w:cs="Times New Roman"/>
          <w:sz w:val="28"/>
          <w:szCs w:val="28"/>
        </w:rPr>
        <w:t xml:space="preserve"> </w:t>
      </w:r>
      <w:r w:rsidRPr="00251F1C">
        <w:rPr>
          <w:rFonts w:ascii="Times New Roman" w:hAnsi="Times New Roman" w:cs="Times New Roman"/>
          <w:sz w:val="28"/>
          <w:szCs w:val="28"/>
        </w:rPr>
        <w:t>заключает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Рязановское н</w:t>
      </w:r>
      <w:r w:rsidR="00251F1C" w:rsidRPr="00251F1C">
        <w:rPr>
          <w:rFonts w:ascii="Times New Roman" w:hAnsi="Times New Roman" w:cs="Times New Roman"/>
          <w:sz w:val="28"/>
          <w:szCs w:val="28"/>
        </w:rPr>
        <w:t>а основании постановления о предоставлении гражданам жилых помещений маневренного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F1C" w:rsidRPr="0025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7A6124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4. Пользование жилым помещением по договору</w:t>
      </w:r>
    </w:p>
    <w:p w:rsidR="00251F1C" w:rsidRPr="007A6124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24">
        <w:rPr>
          <w:rFonts w:ascii="Times New Roman" w:hAnsi="Times New Roman" w:cs="Times New Roman"/>
          <w:b/>
          <w:sz w:val="28"/>
          <w:szCs w:val="28"/>
        </w:rPr>
        <w:t>найма маневренного фонда</w:t>
      </w:r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51F1C">
        <w:rPr>
          <w:rFonts w:ascii="Times New Roman" w:hAnsi="Times New Roman" w:cs="Times New Roman"/>
          <w:sz w:val="28"/>
          <w:szCs w:val="28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 </w:t>
      </w:r>
      <w:hyperlink r:id="rId20" w:history="1">
        <w:r w:rsidRPr="00251F1C">
          <w:rPr>
            <w:rFonts w:ascii="Times New Roman" w:hAnsi="Times New Roman" w:cs="Times New Roman"/>
            <w:sz w:val="28"/>
            <w:szCs w:val="28"/>
          </w:rPr>
          <w:t>пунктом 4 статьи 17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21" w:history="1">
        <w:r w:rsidRPr="00251F1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помещениями, утвержденными постановлением Правительства Российской Федерации от 21.01.2006</w:t>
      </w:r>
      <w:r w:rsidR="007A6124">
        <w:rPr>
          <w:rFonts w:ascii="Times New Roman" w:hAnsi="Times New Roman" w:cs="Times New Roman"/>
          <w:sz w:val="28"/>
          <w:szCs w:val="28"/>
        </w:rPr>
        <w:t>г.</w:t>
      </w:r>
      <w:r w:rsidRPr="00251F1C">
        <w:rPr>
          <w:rFonts w:ascii="Times New Roman" w:hAnsi="Times New Roman" w:cs="Times New Roman"/>
          <w:sz w:val="28"/>
          <w:szCs w:val="28"/>
        </w:rPr>
        <w:t xml:space="preserve"> </w:t>
      </w:r>
      <w:r w:rsidR="009935A3">
        <w:rPr>
          <w:rFonts w:ascii="Times New Roman" w:hAnsi="Times New Roman" w:cs="Times New Roman"/>
          <w:sz w:val="28"/>
          <w:szCs w:val="28"/>
        </w:rPr>
        <w:t>№</w:t>
      </w:r>
      <w:r w:rsidR="00D162FB">
        <w:rPr>
          <w:rFonts w:ascii="Times New Roman" w:hAnsi="Times New Roman" w:cs="Times New Roman"/>
          <w:sz w:val="28"/>
          <w:szCs w:val="28"/>
        </w:rPr>
        <w:t xml:space="preserve"> </w:t>
      </w:r>
      <w:r w:rsidRPr="00251F1C">
        <w:rPr>
          <w:rFonts w:ascii="Times New Roman" w:hAnsi="Times New Roman" w:cs="Times New Roman"/>
          <w:sz w:val="28"/>
          <w:szCs w:val="28"/>
        </w:rPr>
        <w:t xml:space="preserve">25, типовым </w:t>
      </w:r>
      <w:hyperlink r:id="rId22" w:history="1">
        <w:r w:rsidRPr="00251F1C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найма жилого помещения маневренного фонда, утвержденным постановлением Правительства Ро</w:t>
      </w:r>
      <w:r w:rsidR="007A6124">
        <w:rPr>
          <w:rFonts w:ascii="Times New Roman" w:hAnsi="Times New Roman" w:cs="Times New Roman"/>
          <w:sz w:val="28"/>
          <w:szCs w:val="28"/>
        </w:rPr>
        <w:t>с</w:t>
      </w:r>
      <w:r w:rsidR="00617028">
        <w:rPr>
          <w:rFonts w:ascii="Times New Roman" w:hAnsi="Times New Roman" w:cs="Times New Roman"/>
          <w:sz w:val="28"/>
          <w:szCs w:val="28"/>
        </w:rPr>
        <w:t>сийской Федерации от 26.01.2006</w:t>
      </w:r>
      <w:r w:rsidR="007A6124">
        <w:rPr>
          <w:rFonts w:ascii="Times New Roman" w:hAnsi="Times New Roman" w:cs="Times New Roman"/>
          <w:sz w:val="28"/>
          <w:szCs w:val="28"/>
        </w:rPr>
        <w:t>г.</w:t>
      </w:r>
      <w:r w:rsidRPr="00251F1C">
        <w:rPr>
          <w:rFonts w:ascii="Times New Roman" w:hAnsi="Times New Roman" w:cs="Times New Roman"/>
          <w:sz w:val="28"/>
          <w:szCs w:val="28"/>
        </w:rPr>
        <w:t xml:space="preserve"> </w:t>
      </w:r>
      <w:r w:rsidR="009935A3">
        <w:rPr>
          <w:rFonts w:ascii="Times New Roman" w:hAnsi="Times New Roman" w:cs="Times New Roman"/>
          <w:sz w:val="28"/>
          <w:szCs w:val="28"/>
        </w:rPr>
        <w:t>№</w:t>
      </w:r>
      <w:r w:rsidRPr="00251F1C">
        <w:rPr>
          <w:rFonts w:ascii="Times New Roman" w:hAnsi="Times New Roman" w:cs="Times New Roman"/>
          <w:sz w:val="28"/>
          <w:szCs w:val="28"/>
        </w:rPr>
        <w:t xml:space="preserve"> 42.</w:t>
      </w:r>
      <w:proofErr w:type="gramEnd"/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4.2. Граждане - 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4.3. Самовольное переселение из одно</w:t>
      </w:r>
      <w:r w:rsidR="00763BFA">
        <w:rPr>
          <w:rFonts w:ascii="Times New Roman" w:hAnsi="Times New Roman" w:cs="Times New Roman"/>
          <w:sz w:val="28"/>
          <w:szCs w:val="28"/>
        </w:rPr>
        <w:t>го жилого помещения маневренного фонда</w:t>
      </w:r>
      <w:r w:rsidRPr="00251F1C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763BFA">
        <w:rPr>
          <w:rFonts w:ascii="Times New Roman" w:hAnsi="Times New Roman" w:cs="Times New Roman"/>
          <w:sz w:val="28"/>
          <w:szCs w:val="28"/>
        </w:rPr>
        <w:t>ое</w:t>
      </w:r>
      <w:r w:rsidRPr="00251F1C">
        <w:rPr>
          <w:rFonts w:ascii="Times New Roman" w:hAnsi="Times New Roman" w:cs="Times New Roman"/>
          <w:sz w:val="28"/>
          <w:szCs w:val="28"/>
        </w:rPr>
        <w:t>, а также заселение лиц, не включенных в договор найма жилого помещения маневренного фонда, не допускаются.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</w:t>
      </w:r>
      <w:r w:rsidR="00763BFA">
        <w:rPr>
          <w:rFonts w:ascii="Times New Roman" w:hAnsi="Times New Roman" w:cs="Times New Roman"/>
          <w:sz w:val="28"/>
          <w:szCs w:val="28"/>
        </w:rPr>
        <w:t>ного проживания не расторгается</w:t>
      </w:r>
      <w:r w:rsidRPr="00251F1C">
        <w:rPr>
          <w:rFonts w:ascii="Times New Roman" w:hAnsi="Times New Roman" w:cs="Times New Roman"/>
          <w:sz w:val="28"/>
          <w:szCs w:val="28"/>
        </w:rPr>
        <w:t>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51F1C">
        <w:rPr>
          <w:rFonts w:ascii="Times New Roman" w:hAnsi="Times New Roman" w:cs="Times New Roman"/>
          <w:sz w:val="28"/>
          <w:szCs w:val="28"/>
        </w:rPr>
        <w:t xml:space="preserve">Граждане, проживающие в жилых помещениях маневренного фонда,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</w:t>
      </w:r>
      <w:r w:rsidRPr="00251F1C">
        <w:rPr>
          <w:rFonts w:ascii="Times New Roman" w:hAnsi="Times New Roman" w:cs="Times New Roman"/>
          <w:sz w:val="28"/>
          <w:szCs w:val="28"/>
        </w:rPr>
        <w:lastRenderedPageBreak/>
        <w:t xml:space="preserve">выселены в судебном порядке в соответствии со </w:t>
      </w:r>
      <w:hyperlink r:id="rId23" w:history="1">
        <w:r w:rsidRPr="00251F1C">
          <w:rPr>
            <w:rFonts w:ascii="Times New Roman" w:hAnsi="Times New Roman" w:cs="Times New Roman"/>
            <w:sz w:val="28"/>
            <w:szCs w:val="28"/>
          </w:rPr>
          <w:t>статьей 101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Жилищного кодекса РФ и </w:t>
      </w:r>
      <w:hyperlink r:id="rId24" w:history="1">
        <w:r w:rsidRPr="00251F1C">
          <w:rPr>
            <w:rFonts w:ascii="Times New Roman" w:hAnsi="Times New Roman" w:cs="Times New Roman"/>
            <w:sz w:val="28"/>
            <w:szCs w:val="28"/>
          </w:rPr>
          <w:t>статьей 687</w:t>
        </w:r>
      </w:hyperlink>
      <w:r w:rsidRPr="00251F1C">
        <w:rPr>
          <w:rFonts w:ascii="Times New Roman" w:hAnsi="Times New Roman" w:cs="Times New Roman"/>
          <w:sz w:val="28"/>
          <w:szCs w:val="28"/>
        </w:rPr>
        <w:t xml:space="preserve"> ГК РФ.</w:t>
      </w:r>
      <w:proofErr w:type="gramEnd"/>
    </w:p>
    <w:p w:rsidR="00251F1C" w:rsidRPr="00251F1C" w:rsidRDefault="00251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1C" w:rsidRPr="00B70C09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09">
        <w:rPr>
          <w:rFonts w:ascii="Times New Roman" w:hAnsi="Times New Roman" w:cs="Times New Roman"/>
          <w:b/>
          <w:sz w:val="28"/>
          <w:szCs w:val="28"/>
        </w:rPr>
        <w:t>5. Оплата за пользование жилым помещением</w:t>
      </w:r>
    </w:p>
    <w:p w:rsidR="00251F1C" w:rsidRPr="00B70C09" w:rsidRDefault="00251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09">
        <w:rPr>
          <w:rFonts w:ascii="Times New Roman" w:hAnsi="Times New Roman" w:cs="Times New Roman"/>
          <w:b/>
          <w:sz w:val="28"/>
          <w:szCs w:val="28"/>
        </w:rPr>
        <w:t>маневренного фонда</w:t>
      </w:r>
    </w:p>
    <w:p w:rsidR="00251F1C" w:rsidRPr="00B70C09" w:rsidRDefault="00251F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251F1C" w:rsidRPr="00251F1C" w:rsidRDefault="0025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F1C">
        <w:rPr>
          <w:rFonts w:ascii="Times New Roman" w:hAnsi="Times New Roman" w:cs="Times New Roman"/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7A6124" w:rsidRDefault="007A6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24" w:rsidRDefault="007A6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24" w:rsidRPr="00251F1C" w:rsidRDefault="007A6124" w:rsidP="007A61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C3B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Н.Б. Бобылев</w:t>
      </w:r>
    </w:p>
    <w:p w:rsidR="00251F1C" w:rsidRPr="00251F1C" w:rsidRDefault="00251F1C" w:rsidP="007A61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51F1C" w:rsidRPr="00251F1C" w:rsidSect="00451020">
      <w:footerReference w:type="default" r:id="rId25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AA" w:rsidRDefault="004011AA" w:rsidP="007A6124">
      <w:pPr>
        <w:spacing w:after="0" w:line="240" w:lineRule="auto"/>
      </w:pPr>
      <w:r>
        <w:separator/>
      </w:r>
    </w:p>
  </w:endnote>
  <w:endnote w:type="continuationSeparator" w:id="0">
    <w:p w:rsidR="004011AA" w:rsidRDefault="004011AA" w:rsidP="007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3731"/>
      <w:docPartObj>
        <w:docPartGallery w:val="Page Numbers (Bottom of Page)"/>
        <w:docPartUnique/>
      </w:docPartObj>
    </w:sdtPr>
    <w:sdtEndPr/>
    <w:sdtContent>
      <w:p w:rsidR="007A6124" w:rsidRDefault="007A61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25">
          <w:rPr>
            <w:noProof/>
          </w:rPr>
          <w:t>6</w:t>
        </w:r>
        <w:r>
          <w:fldChar w:fldCharType="end"/>
        </w:r>
      </w:p>
    </w:sdtContent>
  </w:sdt>
  <w:p w:rsidR="007A6124" w:rsidRDefault="007A61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AA" w:rsidRDefault="004011AA" w:rsidP="007A6124">
      <w:pPr>
        <w:spacing w:after="0" w:line="240" w:lineRule="auto"/>
      </w:pPr>
      <w:r>
        <w:separator/>
      </w:r>
    </w:p>
  </w:footnote>
  <w:footnote w:type="continuationSeparator" w:id="0">
    <w:p w:rsidR="004011AA" w:rsidRDefault="004011AA" w:rsidP="007A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1C"/>
    <w:rsid w:val="00001255"/>
    <w:rsid w:val="000020E9"/>
    <w:rsid w:val="0000267A"/>
    <w:rsid w:val="0000279C"/>
    <w:rsid w:val="000028BD"/>
    <w:rsid w:val="00002BC2"/>
    <w:rsid w:val="000042FC"/>
    <w:rsid w:val="00004B3F"/>
    <w:rsid w:val="00005358"/>
    <w:rsid w:val="0000554E"/>
    <w:rsid w:val="00005DC7"/>
    <w:rsid w:val="00005F6C"/>
    <w:rsid w:val="000063F0"/>
    <w:rsid w:val="00010E1B"/>
    <w:rsid w:val="00011005"/>
    <w:rsid w:val="00011310"/>
    <w:rsid w:val="00013A0D"/>
    <w:rsid w:val="00014409"/>
    <w:rsid w:val="00015117"/>
    <w:rsid w:val="00016C5E"/>
    <w:rsid w:val="000201D6"/>
    <w:rsid w:val="00020FA2"/>
    <w:rsid w:val="000236DC"/>
    <w:rsid w:val="0002657E"/>
    <w:rsid w:val="00026D4D"/>
    <w:rsid w:val="00026F6A"/>
    <w:rsid w:val="00027153"/>
    <w:rsid w:val="00027ABB"/>
    <w:rsid w:val="0003059C"/>
    <w:rsid w:val="000306D5"/>
    <w:rsid w:val="00030B24"/>
    <w:rsid w:val="00031090"/>
    <w:rsid w:val="00031D1B"/>
    <w:rsid w:val="00031F32"/>
    <w:rsid w:val="000339FC"/>
    <w:rsid w:val="00033DA9"/>
    <w:rsid w:val="00033F90"/>
    <w:rsid w:val="00034CA1"/>
    <w:rsid w:val="000361EC"/>
    <w:rsid w:val="000372F0"/>
    <w:rsid w:val="0003776B"/>
    <w:rsid w:val="00040517"/>
    <w:rsid w:val="00041850"/>
    <w:rsid w:val="000418B6"/>
    <w:rsid w:val="000422F0"/>
    <w:rsid w:val="00042CDF"/>
    <w:rsid w:val="00042EBF"/>
    <w:rsid w:val="0004379F"/>
    <w:rsid w:val="000449CE"/>
    <w:rsid w:val="00044C39"/>
    <w:rsid w:val="00044C53"/>
    <w:rsid w:val="0004631F"/>
    <w:rsid w:val="00047925"/>
    <w:rsid w:val="00047D74"/>
    <w:rsid w:val="00050C09"/>
    <w:rsid w:val="00053317"/>
    <w:rsid w:val="00053BE9"/>
    <w:rsid w:val="00053ED3"/>
    <w:rsid w:val="00053F50"/>
    <w:rsid w:val="000556D3"/>
    <w:rsid w:val="00056104"/>
    <w:rsid w:val="0005655A"/>
    <w:rsid w:val="000607B9"/>
    <w:rsid w:val="000614CB"/>
    <w:rsid w:val="00061682"/>
    <w:rsid w:val="00064A15"/>
    <w:rsid w:val="00064CD5"/>
    <w:rsid w:val="00064CDF"/>
    <w:rsid w:val="00065ABF"/>
    <w:rsid w:val="00065E80"/>
    <w:rsid w:val="00066F2E"/>
    <w:rsid w:val="00067B15"/>
    <w:rsid w:val="00067FBB"/>
    <w:rsid w:val="00071C83"/>
    <w:rsid w:val="000723AE"/>
    <w:rsid w:val="000723DF"/>
    <w:rsid w:val="00072D74"/>
    <w:rsid w:val="00074A66"/>
    <w:rsid w:val="000755DC"/>
    <w:rsid w:val="000757AB"/>
    <w:rsid w:val="00075AC3"/>
    <w:rsid w:val="00075B39"/>
    <w:rsid w:val="00076A1D"/>
    <w:rsid w:val="00076E28"/>
    <w:rsid w:val="00076E6E"/>
    <w:rsid w:val="000779A8"/>
    <w:rsid w:val="00077B25"/>
    <w:rsid w:val="00077BB0"/>
    <w:rsid w:val="00077F5D"/>
    <w:rsid w:val="00080C06"/>
    <w:rsid w:val="0008231D"/>
    <w:rsid w:val="00086EC1"/>
    <w:rsid w:val="00090C8B"/>
    <w:rsid w:val="0009102C"/>
    <w:rsid w:val="0009110A"/>
    <w:rsid w:val="000922F8"/>
    <w:rsid w:val="00093719"/>
    <w:rsid w:val="000975CC"/>
    <w:rsid w:val="000A21EA"/>
    <w:rsid w:val="000A2F6C"/>
    <w:rsid w:val="000A34F5"/>
    <w:rsid w:val="000A3783"/>
    <w:rsid w:val="000A622A"/>
    <w:rsid w:val="000A71D0"/>
    <w:rsid w:val="000A785E"/>
    <w:rsid w:val="000B0272"/>
    <w:rsid w:val="000B0461"/>
    <w:rsid w:val="000B05A3"/>
    <w:rsid w:val="000B1C3D"/>
    <w:rsid w:val="000B1C4D"/>
    <w:rsid w:val="000B2713"/>
    <w:rsid w:val="000B2899"/>
    <w:rsid w:val="000B3032"/>
    <w:rsid w:val="000B3BE5"/>
    <w:rsid w:val="000B4317"/>
    <w:rsid w:val="000B4F02"/>
    <w:rsid w:val="000B5F89"/>
    <w:rsid w:val="000B69CE"/>
    <w:rsid w:val="000B72D7"/>
    <w:rsid w:val="000C028E"/>
    <w:rsid w:val="000C113C"/>
    <w:rsid w:val="000C2BC6"/>
    <w:rsid w:val="000C3263"/>
    <w:rsid w:val="000C3B3C"/>
    <w:rsid w:val="000C3F61"/>
    <w:rsid w:val="000C4B1D"/>
    <w:rsid w:val="000C5348"/>
    <w:rsid w:val="000C65B6"/>
    <w:rsid w:val="000C7093"/>
    <w:rsid w:val="000C74D8"/>
    <w:rsid w:val="000C7B48"/>
    <w:rsid w:val="000D0005"/>
    <w:rsid w:val="000D050B"/>
    <w:rsid w:val="000D05B1"/>
    <w:rsid w:val="000D10E6"/>
    <w:rsid w:val="000D226B"/>
    <w:rsid w:val="000D3860"/>
    <w:rsid w:val="000D3991"/>
    <w:rsid w:val="000D527C"/>
    <w:rsid w:val="000D5874"/>
    <w:rsid w:val="000D6BBB"/>
    <w:rsid w:val="000E153F"/>
    <w:rsid w:val="000E1615"/>
    <w:rsid w:val="000E1681"/>
    <w:rsid w:val="000E3B44"/>
    <w:rsid w:val="000E5527"/>
    <w:rsid w:val="000E6444"/>
    <w:rsid w:val="000E6B3E"/>
    <w:rsid w:val="000E6F00"/>
    <w:rsid w:val="000E7E52"/>
    <w:rsid w:val="000F2AA2"/>
    <w:rsid w:val="000F3534"/>
    <w:rsid w:val="000F37B4"/>
    <w:rsid w:val="000F573E"/>
    <w:rsid w:val="000F5B94"/>
    <w:rsid w:val="000F683F"/>
    <w:rsid w:val="000F72FF"/>
    <w:rsid w:val="00101167"/>
    <w:rsid w:val="0010172E"/>
    <w:rsid w:val="001027E0"/>
    <w:rsid w:val="001032F1"/>
    <w:rsid w:val="001039FD"/>
    <w:rsid w:val="001055F0"/>
    <w:rsid w:val="00105998"/>
    <w:rsid w:val="00105C7E"/>
    <w:rsid w:val="00107518"/>
    <w:rsid w:val="0010775E"/>
    <w:rsid w:val="001124C5"/>
    <w:rsid w:val="001135BD"/>
    <w:rsid w:val="001142D3"/>
    <w:rsid w:val="00115680"/>
    <w:rsid w:val="00120C4C"/>
    <w:rsid w:val="00120C7D"/>
    <w:rsid w:val="00120FE6"/>
    <w:rsid w:val="00121FC2"/>
    <w:rsid w:val="001220BF"/>
    <w:rsid w:val="001225B4"/>
    <w:rsid w:val="001243F5"/>
    <w:rsid w:val="001255CD"/>
    <w:rsid w:val="00126527"/>
    <w:rsid w:val="00130916"/>
    <w:rsid w:val="00132B2E"/>
    <w:rsid w:val="00132CA0"/>
    <w:rsid w:val="00133777"/>
    <w:rsid w:val="00134FDA"/>
    <w:rsid w:val="00136074"/>
    <w:rsid w:val="00136219"/>
    <w:rsid w:val="00136722"/>
    <w:rsid w:val="0013774E"/>
    <w:rsid w:val="00137F2C"/>
    <w:rsid w:val="00137F73"/>
    <w:rsid w:val="0014048C"/>
    <w:rsid w:val="0014051A"/>
    <w:rsid w:val="0014119D"/>
    <w:rsid w:val="001413F9"/>
    <w:rsid w:val="0014231F"/>
    <w:rsid w:val="0014458E"/>
    <w:rsid w:val="00144CB9"/>
    <w:rsid w:val="00146F44"/>
    <w:rsid w:val="00147FE5"/>
    <w:rsid w:val="00151DCD"/>
    <w:rsid w:val="00152728"/>
    <w:rsid w:val="001539BE"/>
    <w:rsid w:val="001545A8"/>
    <w:rsid w:val="001547F9"/>
    <w:rsid w:val="001551CB"/>
    <w:rsid w:val="00155C08"/>
    <w:rsid w:val="00155E42"/>
    <w:rsid w:val="00156005"/>
    <w:rsid w:val="001564F1"/>
    <w:rsid w:val="00156CCB"/>
    <w:rsid w:val="00157398"/>
    <w:rsid w:val="001577A0"/>
    <w:rsid w:val="0016049D"/>
    <w:rsid w:val="001607FD"/>
    <w:rsid w:val="00162B9B"/>
    <w:rsid w:val="00163003"/>
    <w:rsid w:val="0016304A"/>
    <w:rsid w:val="00163298"/>
    <w:rsid w:val="00165B52"/>
    <w:rsid w:val="001660BC"/>
    <w:rsid w:val="00166CC8"/>
    <w:rsid w:val="001718E0"/>
    <w:rsid w:val="0017363B"/>
    <w:rsid w:val="00173EB9"/>
    <w:rsid w:val="0017493C"/>
    <w:rsid w:val="00174D57"/>
    <w:rsid w:val="00175002"/>
    <w:rsid w:val="00177FD7"/>
    <w:rsid w:val="0018088A"/>
    <w:rsid w:val="0018106C"/>
    <w:rsid w:val="0018193A"/>
    <w:rsid w:val="00183245"/>
    <w:rsid w:val="00183D94"/>
    <w:rsid w:val="00184104"/>
    <w:rsid w:val="00184BE2"/>
    <w:rsid w:val="00184CBC"/>
    <w:rsid w:val="00184E60"/>
    <w:rsid w:val="00185B66"/>
    <w:rsid w:val="00186B0A"/>
    <w:rsid w:val="00186D63"/>
    <w:rsid w:val="001878F8"/>
    <w:rsid w:val="001878FC"/>
    <w:rsid w:val="00190D67"/>
    <w:rsid w:val="00191A53"/>
    <w:rsid w:val="00193A9E"/>
    <w:rsid w:val="001944E4"/>
    <w:rsid w:val="00194517"/>
    <w:rsid w:val="001951B5"/>
    <w:rsid w:val="00196B12"/>
    <w:rsid w:val="001A1BE1"/>
    <w:rsid w:val="001A1F10"/>
    <w:rsid w:val="001A2233"/>
    <w:rsid w:val="001A2D2F"/>
    <w:rsid w:val="001A39B5"/>
    <w:rsid w:val="001A4E39"/>
    <w:rsid w:val="001A638A"/>
    <w:rsid w:val="001A6A34"/>
    <w:rsid w:val="001B29AF"/>
    <w:rsid w:val="001B3A9B"/>
    <w:rsid w:val="001B603C"/>
    <w:rsid w:val="001B63CE"/>
    <w:rsid w:val="001B6E57"/>
    <w:rsid w:val="001B7272"/>
    <w:rsid w:val="001B7A4E"/>
    <w:rsid w:val="001B7E25"/>
    <w:rsid w:val="001B7FF5"/>
    <w:rsid w:val="001C005D"/>
    <w:rsid w:val="001C0772"/>
    <w:rsid w:val="001C2BA3"/>
    <w:rsid w:val="001C3E2A"/>
    <w:rsid w:val="001C4123"/>
    <w:rsid w:val="001C50F4"/>
    <w:rsid w:val="001C51E4"/>
    <w:rsid w:val="001C60C2"/>
    <w:rsid w:val="001C6200"/>
    <w:rsid w:val="001C686C"/>
    <w:rsid w:val="001C69E7"/>
    <w:rsid w:val="001D0270"/>
    <w:rsid w:val="001D04DE"/>
    <w:rsid w:val="001D069A"/>
    <w:rsid w:val="001D0C9A"/>
    <w:rsid w:val="001D19ED"/>
    <w:rsid w:val="001D2ECA"/>
    <w:rsid w:val="001D4728"/>
    <w:rsid w:val="001D4BFF"/>
    <w:rsid w:val="001D569D"/>
    <w:rsid w:val="001D5B25"/>
    <w:rsid w:val="001D71B3"/>
    <w:rsid w:val="001D7633"/>
    <w:rsid w:val="001D7FC3"/>
    <w:rsid w:val="001E0284"/>
    <w:rsid w:val="001E0D22"/>
    <w:rsid w:val="001E1C51"/>
    <w:rsid w:val="001E2219"/>
    <w:rsid w:val="001E2936"/>
    <w:rsid w:val="001E2970"/>
    <w:rsid w:val="001E336D"/>
    <w:rsid w:val="001E3CE0"/>
    <w:rsid w:val="001E40E6"/>
    <w:rsid w:val="001E5489"/>
    <w:rsid w:val="001E6BCA"/>
    <w:rsid w:val="001E71B5"/>
    <w:rsid w:val="001E7682"/>
    <w:rsid w:val="001E79DA"/>
    <w:rsid w:val="001F1A4A"/>
    <w:rsid w:val="001F1B3C"/>
    <w:rsid w:val="001F323E"/>
    <w:rsid w:val="001F3833"/>
    <w:rsid w:val="001F400D"/>
    <w:rsid w:val="001F4550"/>
    <w:rsid w:val="001F5183"/>
    <w:rsid w:val="001F5D9A"/>
    <w:rsid w:val="001F680C"/>
    <w:rsid w:val="001F6AB5"/>
    <w:rsid w:val="001F6CA8"/>
    <w:rsid w:val="001F78C5"/>
    <w:rsid w:val="0020315C"/>
    <w:rsid w:val="002034FF"/>
    <w:rsid w:val="00204066"/>
    <w:rsid w:val="00204ABF"/>
    <w:rsid w:val="002057B5"/>
    <w:rsid w:val="00205FD3"/>
    <w:rsid w:val="002067BC"/>
    <w:rsid w:val="00206827"/>
    <w:rsid w:val="00207DB2"/>
    <w:rsid w:val="00207E71"/>
    <w:rsid w:val="0021087D"/>
    <w:rsid w:val="00211AA4"/>
    <w:rsid w:val="002139FA"/>
    <w:rsid w:val="0021451C"/>
    <w:rsid w:val="002153C9"/>
    <w:rsid w:val="0021660B"/>
    <w:rsid w:val="002176A4"/>
    <w:rsid w:val="0022084E"/>
    <w:rsid w:val="00221043"/>
    <w:rsid w:val="00222B4C"/>
    <w:rsid w:val="00224087"/>
    <w:rsid w:val="002251AD"/>
    <w:rsid w:val="002251E7"/>
    <w:rsid w:val="00226D0D"/>
    <w:rsid w:val="00227074"/>
    <w:rsid w:val="00227C92"/>
    <w:rsid w:val="002319D5"/>
    <w:rsid w:val="00232B2E"/>
    <w:rsid w:val="00233B58"/>
    <w:rsid w:val="00234FBC"/>
    <w:rsid w:val="00237FEF"/>
    <w:rsid w:val="00240D00"/>
    <w:rsid w:val="00240DFC"/>
    <w:rsid w:val="00241AF9"/>
    <w:rsid w:val="00242973"/>
    <w:rsid w:val="00242C4E"/>
    <w:rsid w:val="00242D32"/>
    <w:rsid w:val="002437DE"/>
    <w:rsid w:val="00243BAC"/>
    <w:rsid w:val="002450AD"/>
    <w:rsid w:val="00245584"/>
    <w:rsid w:val="002457BF"/>
    <w:rsid w:val="002460A6"/>
    <w:rsid w:val="0024728E"/>
    <w:rsid w:val="0024764A"/>
    <w:rsid w:val="00247A86"/>
    <w:rsid w:val="00251F1C"/>
    <w:rsid w:val="00252BB8"/>
    <w:rsid w:val="00254595"/>
    <w:rsid w:val="00254FC3"/>
    <w:rsid w:val="00255299"/>
    <w:rsid w:val="002566E3"/>
    <w:rsid w:val="00260451"/>
    <w:rsid w:val="00260AEE"/>
    <w:rsid w:val="00260EA4"/>
    <w:rsid w:val="002618DF"/>
    <w:rsid w:val="00262D8D"/>
    <w:rsid w:val="002637AA"/>
    <w:rsid w:val="00271511"/>
    <w:rsid w:val="00271557"/>
    <w:rsid w:val="00272F4A"/>
    <w:rsid w:val="00275B1D"/>
    <w:rsid w:val="00276383"/>
    <w:rsid w:val="002815FC"/>
    <w:rsid w:val="00282591"/>
    <w:rsid w:val="00282E61"/>
    <w:rsid w:val="0028323B"/>
    <w:rsid w:val="00283787"/>
    <w:rsid w:val="002861BD"/>
    <w:rsid w:val="00286EB8"/>
    <w:rsid w:val="00287D02"/>
    <w:rsid w:val="00290BA2"/>
    <w:rsid w:val="00291599"/>
    <w:rsid w:val="00291612"/>
    <w:rsid w:val="002919DC"/>
    <w:rsid w:val="0029321B"/>
    <w:rsid w:val="002969BF"/>
    <w:rsid w:val="0029740F"/>
    <w:rsid w:val="002A033C"/>
    <w:rsid w:val="002A2259"/>
    <w:rsid w:val="002A2B8B"/>
    <w:rsid w:val="002A3541"/>
    <w:rsid w:val="002A3664"/>
    <w:rsid w:val="002A654F"/>
    <w:rsid w:val="002A74C4"/>
    <w:rsid w:val="002A78D0"/>
    <w:rsid w:val="002A7CA4"/>
    <w:rsid w:val="002B4256"/>
    <w:rsid w:val="002B42A5"/>
    <w:rsid w:val="002B4EED"/>
    <w:rsid w:val="002B605F"/>
    <w:rsid w:val="002C1C98"/>
    <w:rsid w:val="002C21C3"/>
    <w:rsid w:val="002C300A"/>
    <w:rsid w:val="002C3621"/>
    <w:rsid w:val="002C6590"/>
    <w:rsid w:val="002C6E48"/>
    <w:rsid w:val="002C7E59"/>
    <w:rsid w:val="002D1224"/>
    <w:rsid w:val="002D1F83"/>
    <w:rsid w:val="002D6459"/>
    <w:rsid w:val="002D7493"/>
    <w:rsid w:val="002D7719"/>
    <w:rsid w:val="002D7AC0"/>
    <w:rsid w:val="002E24BE"/>
    <w:rsid w:val="002E2C2C"/>
    <w:rsid w:val="002E3198"/>
    <w:rsid w:val="002E4BD8"/>
    <w:rsid w:val="002E65D4"/>
    <w:rsid w:val="002E6B77"/>
    <w:rsid w:val="002E6D87"/>
    <w:rsid w:val="002E70D5"/>
    <w:rsid w:val="002E79A0"/>
    <w:rsid w:val="002F173B"/>
    <w:rsid w:val="002F1849"/>
    <w:rsid w:val="002F1DF8"/>
    <w:rsid w:val="002F45F1"/>
    <w:rsid w:val="002F463D"/>
    <w:rsid w:val="00300279"/>
    <w:rsid w:val="0030042C"/>
    <w:rsid w:val="0030155E"/>
    <w:rsid w:val="00302339"/>
    <w:rsid w:val="003036DE"/>
    <w:rsid w:val="00304656"/>
    <w:rsid w:val="0030560D"/>
    <w:rsid w:val="0030565C"/>
    <w:rsid w:val="00305730"/>
    <w:rsid w:val="00305F5B"/>
    <w:rsid w:val="003069B2"/>
    <w:rsid w:val="00306B30"/>
    <w:rsid w:val="00306CC4"/>
    <w:rsid w:val="0031162F"/>
    <w:rsid w:val="00311860"/>
    <w:rsid w:val="00311B81"/>
    <w:rsid w:val="00314A1D"/>
    <w:rsid w:val="003174C2"/>
    <w:rsid w:val="00317FC1"/>
    <w:rsid w:val="0032056B"/>
    <w:rsid w:val="00320F35"/>
    <w:rsid w:val="00321800"/>
    <w:rsid w:val="00321E80"/>
    <w:rsid w:val="00323BFD"/>
    <w:rsid w:val="00330B33"/>
    <w:rsid w:val="003314F9"/>
    <w:rsid w:val="003316AC"/>
    <w:rsid w:val="00332635"/>
    <w:rsid w:val="00332670"/>
    <w:rsid w:val="00333FAA"/>
    <w:rsid w:val="00334F87"/>
    <w:rsid w:val="00336412"/>
    <w:rsid w:val="00336DAB"/>
    <w:rsid w:val="00337837"/>
    <w:rsid w:val="00341404"/>
    <w:rsid w:val="00341B42"/>
    <w:rsid w:val="00341D68"/>
    <w:rsid w:val="003423E5"/>
    <w:rsid w:val="0034285E"/>
    <w:rsid w:val="003436C7"/>
    <w:rsid w:val="003448D3"/>
    <w:rsid w:val="00344D11"/>
    <w:rsid w:val="00345956"/>
    <w:rsid w:val="00345C36"/>
    <w:rsid w:val="00345DE1"/>
    <w:rsid w:val="003460EA"/>
    <w:rsid w:val="00350578"/>
    <w:rsid w:val="0035085F"/>
    <w:rsid w:val="00350913"/>
    <w:rsid w:val="00350FE8"/>
    <w:rsid w:val="003517B6"/>
    <w:rsid w:val="00351D8F"/>
    <w:rsid w:val="00353576"/>
    <w:rsid w:val="00353A76"/>
    <w:rsid w:val="00355872"/>
    <w:rsid w:val="00355F80"/>
    <w:rsid w:val="003569F2"/>
    <w:rsid w:val="00357B60"/>
    <w:rsid w:val="003606DF"/>
    <w:rsid w:val="00361846"/>
    <w:rsid w:val="00362C61"/>
    <w:rsid w:val="003633A0"/>
    <w:rsid w:val="003633E6"/>
    <w:rsid w:val="00365041"/>
    <w:rsid w:val="003651FE"/>
    <w:rsid w:val="00365418"/>
    <w:rsid w:val="00365E77"/>
    <w:rsid w:val="0036638C"/>
    <w:rsid w:val="00366A7D"/>
    <w:rsid w:val="0036779A"/>
    <w:rsid w:val="003702CA"/>
    <w:rsid w:val="00370B4B"/>
    <w:rsid w:val="003710E0"/>
    <w:rsid w:val="00372973"/>
    <w:rsid w:val="0037369B"/>
    <w:rsid w:val="003750A7"/>
    <w:rsid w:val="003800F7"/>
    <w:rsid w:val="00381E0F"/>
    <w:rsid w:val="00383E34"/>
    <w:rsid w:val="00384473"/>
    <w:rsid w:val="00384E60"/>
    <w:rsid w:val="00385057"/>
    <w:rsid w:val="00385329"/>
    <w:rsid w:val="003855F1"/>
    <w:rsid w:val="0038566A"/>
    <w:rsid w:val="00387C12"/>
    <w:rsid w:val="003904A8"/>
    <w:rsid w:val="00390761"/>
    <w:rsid w:val="00392F1B"/>
    <w:rsid w:val="0039426C"/>
    <w:rsid w:val="00396809"/>
    <w:rsid w:val="00397FD0"/>
    <w:rsid w:val="003A082E"/>
    <w:rsid w:val="003A20E1"/>
    <w:rsid w:val="003A257A"/>
    <w:rsid w:val="003A365F"/>
    <w:rsid w:val="003A3AEF"/>
    <w:rsid w:val="003A44CC"/>
    <w:rsid w:val="003A5131"/>
    <w:rsid w:val="003A5138"/>
    <w:rsid w:val="003A52A2"/>
    <w:rsid w:val="003A56FD"/>
    <w:rsid w:val="003A61E1"/>
    <w:rsid w:val="003A655E"/>
    <w:rsid w:val="003A667D"/>
    <w:rsid w:val="003A6A74"/>
    <w:rsid w:val="003B0440"/>
    <w:rsid w:val="003B0EDE"/>
    <w:rsid w:val="003B14EB"/>
    <w:rsid w:val="003B2D96"/>
    <w:rsid w:val="003B3DBA"/>
    <w:rsid w:val="003B4E6F"/>
    <w:rsid w:val="003B52DE"/>
    <w:rsid w:val="003B6F11"/>
    <w:rsid w:val="003B7115"/>
    <w:rsid w:val="003C0456"/>
    <w:rsid w:val="003C1C86"/>
    <w:rsid w:val="003C2625"/>
    <w:rsid w:val="003C27C1"/>
    <w:rsid w:val="003C3074"/>
    <w:rsid w:val="003C3B2A"/>
    <w:rsid w:val="003C501C"/>
    <w:rsid w:val="003C5A7C"/>
    <w:rsid w:val="003C77BC"/>
    <w:rsid w:val="003C7A3F"/>
    <w:rsid w:val="003D1371"/>
    <w:rsid w:val="003D1AFD"/>
    <w:rsid w:val="003D1C9E"/>
    <w:rsid w:val="003D292B"/>
    <w:rsid w:val="003D2CA2"/>
    <w:rsid w:val="003D40C2"/>
    <w:rsid w:val="003D4DF8"/>
    <w:rsid w:val="003D562B"/>
    <w:rsid w:val="003D5F48"/>
    <w:rsid w:val="003D67F9"/>
    <w:rsid w:val="003E1425"/>
    <w:rsid w:val="003E4F14"/>
    <w:rsid w:val="003E5962"/>
    <w:rsid w:val="003E7209"/>
    <w:rsid w:val="003E7BE7"/>
    <w:rsid w:val="003E7CBF"/>
    <w:rsid w:val="003F07CB"/>
    <w:rsid w:val="003F2718"/>
    <w:rsid w:val="003F4198"/>
    <w:rsid w:val="003F4D32"/>
    <w:rsid w:val="003F4E08"/>
    <w:rsid w:val="003F542A"/>
    <w:rsid w:val="003F554A"/>
    <w:rsid w:val="003F59A6"/>
    <w:rsid w:val="003F5CE9"/>
    <w:rsid w:val="003F635E"/>
    <w:rsid w:val="003F74B8"/>
    <w:rsid w:val="003F7B4E"/>
    <w:rsid w:val="00400293"/>
    <w:rsid w:val="0040088F"/>
    <w:rsid w:val="00400D8A"/>
    <w:rsid w:val="00400FCD"/>
    <w:rsid w:val="004011AA"/>
    <w:rsid w:val="004011C2"/>
    <w:rsid w:val="004021B6"/>
    <w:rsid w:val="00403AA2"/>
    <w:rsid w:val="00403D66"/>
    <w:rsid w:val="004070E9"/>
    <w:rsid w:val="0040764D"/>
    <w:rsid w:val="00413672"/>
    <w:rsid w:val="00414A99"/>
    <w:rsid w:val="00416000"/>
    <w:rsid w:val="00416845"/>
    <w:rsid w:val="00417386"/>
    <w:rsid w:val="00417C87"/>
    <w:rsid w:val="00417CA0"/>
    <w:rsid w:val="00421AFA"/>
    <w:rsid w:val="00421E6D"/>
    <w:rsid w:val="00421ED8"/>
    <w:rsid w:val="004226FF"/>
    <w:rsid w:val="0042309D"/>
    <w:rsid w:val="004246E9"/>
    <w:rsid w:val="00424CAD"/>
    <w:rsid w:val="00424F43"/>
    <w:rsid w:val="004259D8"/>
    <w:rsid w:val="00426FF5"/>
    <w:rsid w:val="004278D9"/>
    <w:rsid w:val="00427A04"/>
    <w:rsid w:val="00427BDD"/>
    <w:rsid w:val="004303DA"/>
    <w:rsid w:val="0043049E"/>
    <w:rsid w:val="00430650"/>
    <w:rsid w:val="004310DD"/>
    <w:rsid w:val="00431420"/>
    <w:rsid w:val="00431445"/>
    <w:rsid w:val="0043310E"/>
    <w:rsid w:val="00434255"/>
    <w:rsid w:val="004374E6"/>
    <w:rsid w:val="00440AF4"/>
    <w:rsid w:val="00440E41"/>
    <w:rsid w:val="00441987"/>
    <w:rsid w:val="00441A3C"/>
    <w:rsid w:val="00441BA2"/>
    <w:rsid w:val="00441F6F"/>
    <w:rsid w:val="00442794"/>
    <w:rsid w:val="00442E40"/>
    <w:rsid w:val="004448AD"/>
    <w:rsid w:val="004451A2"/>
    <w:rsid w:val="00445CDD"/>
    <w:rsid w:val="00445FF5"/>
    <w:rsid w:val="0045047F"/>
    <w:rsid w:val="00450F77"/>
    <w:rsid w:val="00451020"/>
    <w:rsid w:val="004514E1"/>
    <w:rsid w:val="00451671"/>
    <w:rsid w:val="00451D0B"/>
    <w:rsid w:val="00452033"/>
    <w:rsid w:val="00452106"/>
    <w:rsid w:val="004528F1"/>
    <w:rsid w:val="00455D36"/>
    <w:rsid w:val="00456907"/>
    <w:rsid w:val="004601D2"/>
    <w:rsid w:val="00460EEB"/>
    <w:rsid w:val="004610A2"/>
    <w:rsid w:val="00462516"/>
    <w:rsid w:val="00462979"/>
    <w:rsid w:val="004631F3"/>
    <w:rsid w:val="004665E4"/>
    <w:rsid w:val="00471F99"/>
    <w:rsid w:val="0047215E"/>
    <w:rsid w:val="0047244D"/>
    <w:rsid w:val="00473401"/>
    <w:rsid w:val="00474505"/>
    <w:rsid w:val="00474748"/>
    <w:rsid w:val="00475509"/>
    <w:rsid w:val="004755A8"/>
    <w:rsid w:val="00475DCC"/>
    <w:rsid w:val="00476150"/>
    <w:rsid w:val="00476265"/>
    <w:rsid w:val="00477461"/>
    <w:rsid w:val="00480AC5"/>
    <w:rsid w:val="004811D6"/>
    <w:rsid w:val="0048302B"/>
    <w:rsid w:val="00484449"/>
    <w:rsid w:val="00484665"/>
    <w:rsid w:val="0048499D"/>
    <w:rsid w:val="00484A29"/>
    <w:rsid w:val="00486136"/>
    <w:rsid w:val="00491BBF"/>
    <w:rsid w:val="00492F69"/>
    <w:rsid w:val="00493A2D"/>
    <w:rsid w:val="00493A31"/>
    <w:rsid w:val="00493AFD"/>
    <w:rsid w:val="00494FEF"/>
    <w:rsid w:val="004950F7"/>
    <w:rsid w:val="00495483"/>
    <w:rsid w:val="0049616F"/>
    <w:rsid w:val="00497FCB"/>
    <w:rsid w:val="004A0601"/>
    <w:rsid w:val="004A106F"/>
    <w:rsid w:val="004A18BE"/>
    <w:rsid w:val="004A2B66"/>
    <w:rsid w:val="004A36E8"/>
    <w:rsid w:val="004A461F"/>
    <w:rsid w:val="004A688B"/>
    <w:rsid w:val="004A6B2F"/>
    <w:rsid w:val="004B018D"/>
    <w:rsid w:val="004B0FA8"/>
    <w:rsid w:val="004B46B1"/>
    <w:rsid w:val="004B5617"/>
    <w:rsid w:val="004B6093"/>
    <w:rsid w:val="004B78CF"/>
    <w:rsid w:val="004B7F30"/>
    <w:rsid w:val="004C0AC5"/>
    <w:rsid w:val="004C1216"/>
    <w:rsid w:val="004C672E"/>
    <w:rsid w:val="004C6F0B"/>
    <w:rsid w:val="004C72B5"/>
    <w:rsid w:val="004C7344"/>
    <w:rsid w:val="004D182C"/>
    <w:rsid w:val="004D2772"/>
    <w:rsid w:val="004D30CE"/>
    <w:rsid w:val="004D3902"/>
    <w:rsid w:val="004D3B6B"/>
    <w:rsid w:val="004D447A"/>
    <w:rsid w:val="004D47D9"/>
    <w:rsid w:val="004D588E"/>
    <w:rsid w:val="004D5DBD"/>
    <w:rsid w:val="004D60F3"/>
    <w:rsid w:val="004D6605"/>
    <w:rsid w:val="004D798B"/>
    <w:rsid w:val="004D7A50"/>
    <w:rsid w:val="004E0626"/>
    <w:rsid w:val="004E1DD5"/>
    <w:rsid w:val="004E20CC"/>
    <w:rsid w:val="004E2C0E"/>
    <w:rsid w:val="004E2F93"/>
    <w:rsid w:val="004E62EB"/>
    <w:rsid w:val="004E73B5"/>
    <w:rsid w:val="004E7F48"/>
    <w:rsid w:val="004F0272"/>
    <w:rsid w:val="004F0C0A"/>
    <w:rsid w:val="004F29A8"/>
    <w:rsid w:val="004F2DD3"/>
    <w:rsid w:val="004F3203"/>
    <w:rsid w:val="004F3E51"/>
    <w:rsid w:val="004F504F"/>
    <w:rsid w:val="004F552A"/>
    <w:rsid w:val="004F61EC"/>
    <w:rsid w:val="004F65DF"/>
    <w:rsid w:val="005004F6"/>
    <w:rsid w:val="00500A68"/>
    <w:rsid w:val="00500D1D"/>
    <w:rsid w:val="005022BE"/>
    <w:rsid w:val="005027FB"/>
    <w:rsid w:val="00503B4C"/>
    <w:rsid w:val="005041A5"/>
    <w:rsid w:val="00506ECA"/>
    <w:rsid w:val="00507757"/>
    <w:rsid w:val="00507CB7"/>
    <w:rsid w:val="005106FF"/>
    <w:rsid w:val="00512ABF"/>
    <w:rsid w:val="0051373B"/>
    <w:rsid w:val="00514BE6"/>
    <w:rsid w:val="00516C14"/>
    <w:rsid w:val="00520E30"/>
    <w:rsid w:val="00520EBC"/>
    <w:rsid w:val="00522C20"/>
    <w:rsid w:val="00522E4A"/>
    <w:rsid w:val="00522E60"/>
    <w:rsid w:val="005235D4"/>
    <w:rsid w:val="00523918"/>
    <w:rsid w:val="00524227"/>
    <w:rsid w:val="0052426B"/>
    <w:rsid w:val="00525350"/>
    <w:rsid w:val="005324CE"/>
    <w:rsid w:val="0053277E"/>
    <w:rsid w:val="0053335A"/>
    <w:rsid w:val="00535419"/>
    <w:rsid w:val="00535857"/>
    <w:rsid w:val="0053755E"/>
    <w:rsid w:val="0053793B"/>
    <w:rsid w:val="005415B2"/>
    <w:rsid w:val="00541751"/>
    <w:rsid w:val="00541C2C"/>
    <w:rsid w:val="005420B6"/>
    <w:rsid w:val="005423AE"/>
    <w:rsid w:val="00542FF8"/>
    <w:rsid w:val="00543C24"/>
    <w:rsid w:val="0054483F"/>
    <w:rsid w:val="00545593"/>
    <w:rsid w:val="00546015"/>
    <w:rsid w:val="00546279"/>
    <w:rsid w:val="00546588"/>
    <w:rsid w:val="005465F3"/>
    <w:rsid w:val="00547A33"/>
    <w:rsid w:val="00550CE8"/>
    <w:rsid w:val="0055219B"/>
    <w:rsid w:val="00552669"/>
    <w:rsid w:val="005529C8"/>
    <w:rsid w:val="00553208"/>
    <w:rsid w:val="00554197"/>
    <w:rsid w:val="0055545C"/>
    <w:rsid w:val="00555FAE"/>
    <w:rsid w:val="0055637F"/>
    <w:rsid w:val="0055675B"/>
    <w:rsid w:val="00557368"/>
    <w:rsid w:val="0055776C"/>
    <w:rsid w:val="00557B40"/>
    <w:rsid w:val="00560C08"/>
    <w:rsid w:val="005618FF"/>
    <w:rsid w:val="00561B91"/>
    <w:rsid w:val="005632DE"/>
    <w:rsid w:val="00565CEE"/>
    <w:rsid w:val="00570055"/>
    <w:rsid w:val="00570D71"/>
    <w:rsid w:val="00571301"/>
    <w:rsid w:val="005716D3"/>
    <w:rsid w:val="00571BB3"/>
    <w:rsid w:val="00572AB3"/>
    <w:rsid w:val="00573133"/>
    <w:rsid w:val="00573ABA"/>
    <w:rsid w:val="00574DDA"/>
    <w:rsid w:val="00575323"/>
    <w:rsid w:val="005755FE"/>
    <w:rsid w:val="00575F97"/>
    <w:rsid w:val="00580D06"/>
    <w:rsid w:val="00581191"/>
    <w:rsid w:val="00581414"/>
    <w:rsid w:val="005818CD"/>
    <w:rsid w:val="00581983"/>
    <w:rsid w:val="005823B3"/>
    <w:rsid w:val="00582C60"/>
    <w:rsid w:val="00584A43"/>
    <w:rsid w:val="00586A21"/>
    <w:rsid w:val="005917A7"/>
    <w:rsid w:val="00592109"/>
    <w:rsid w:val="005947D2"/>
    <w:rsid w:val="00594C82"/>
    <w:rsid w:val="00595D0A"/>
    <w:rsid w:val="00595F7C"/>
    <w:rsid w:val="005964B9"/>
    <w:rsid w:val="00596516"/>
    <w:rsid w:val="00596C0D"/>
    <w:rsid w:val="00597D3E"/>
    <w:rsid w:val="005A17F5"/>
    <w:rsid w:val="005A2444"/>
    <w:rsid w:val="005A5E8D"/>
    <w:rsid w:val="005A5FED"/>
    <w:rsid w:val="005A65DC"/>
    <w:rsid w:val="005A7462"/>
    <w:rsid w:val="005B10C2"/>
    <w:rsid w:val="005B14C9"/>
    <w:rsid w:val="005B1643"/>
    <w:rsid w:val="005B1CEA"/>
    <w:rsid w:val="005B272B"/>
    <w:rsid w:val="005B2AFC"/>
    <w:rsid w:val="005B3603"/>
    <w:rsid w:val="005B3647"/>
    <w:rsid w:val="005B43F5"/>
    <w:rsid w:val="005B5A31"/>
    <w:rsid w:val="005B5DEB"/>
    <w:rsid w:val="005B6048"/>
    <w:rsid w:val="005B71F4"/>
    <w:rsid w:val="005C0590"/>
    <w:rsid w:val="005C1AE0"/>
    <w:rsid w:val="005C1C82"/>
    <w:rsid w:val="005C1DB1"/>
    <w:rsid w:val="005C2EEA"/>
    <w:rsid w:val="005C40D4"/>
    <w:rsid w:val="005C4499"/>
    <w:rsid w:val="005C5257"/>
    <w:rsid w:val="005C56EB"/>
    <w:rsid w:val="005C5A41"/>
    <w:rsid w:val="005C6D05"/>
    <w:rsid w:val="005C77DD"/>
    <w:rsid w:val="005D2B74"/>
    <w:rsid w:val="005D313C"/>
    <w:rsid w:val="005D36F9"/>
    <w:rsid w:val="005D3846"/>
    <w:rsid w:val="005D56E4"/>
    <w:rsid w:val="005D6706"/>
    <w:rsid w:val="005D6D8F"/>
    <w:rsid w:val="005D706D"/>
    <w:rsid w:val="005D7C9A"/>
    <w:rsid w:val="005E0A69"/>
    <w:rsid w:val="005E0E8F"/>
    <w:rsid w:val="005E1452"/>
    <w:rsid w:val="005E155F"/>
    <w:rsid w:val="005E2411"/>
    <w:rsid w:val="005E2430"/>
    <w:rsid w:val="005E27DB"/>
    <w:rsid w:val="005E3CF7"/>
    <w:rsid w:val="005E4149"/>
    <w:rsid w:val="005E46E0"/>
    <w:rsid w:val="005E730C"/>
    <w:rsid w:val="005E7BE6"/>
    <w:rsid w:val="005F03ED"/>
    <w:rsid w:val="005F0691"/>
    <w:rsid w:val="005F133E"/>
    <w:rsid w:val="005F211D"/>
    <w:rsid w:val="005F247C"/>
    <w:rsid w:val="005F289C"/>
    <w:rsid w:val="005F2E79"/>
    <w:rsid w:val="005F3A0E"/>
    <w:rsid w:val="005F3D8F"/>
    <w:rsid w:val="005F51CB"/>
    <w:rsid w:val="005F5898"/>
    <w:rsid w:val="005F5ACA"/>
    <w:rsid w:val="005F601B"/>
    <w:rsid w:val="005F74B8"/>
    <w:rsid w:val="005F7549"/>
    <w:rsid w:val="006003A1"/>
    <w:rsid w:val="0060129D"/>
    <w:rsid w:val="00605A5B"/>
    <w:rsid w:val="00606418"/>
    <w:rsid w:val="00606E7A"/>
    <w:rsid w:val="00611687"/>
    <w:rsid w:val="0061336B"/>
    <w:rsid w:val="00613DB7"/>
    <w:rsid w:val="00614F68"/>
    <w:rsid w:val="006150C0"/>
    <w:rsid w:val="006152BA"/>
    <w:rsid w:val="00615D2C"/>
    <w:rsid w:val="00615F11"/>
    <w:rsid w:val="0061618B"/>
    <w:rsid w:val="006162BE"/>
    <w:rsid w:val="00617028"/>
    <w:rsid w:val="00617449"/>
    <w:rsid w:val="006177B3"/>
    <w:rsid w:val="00617995"/>
    <w:rsid w:val="00620E20"/>
    <w:rsid w:val="00623637"/>
    <w:rsid w:val="0062376F"/>
    <w:rsid w:val="006239BF"/>
    <w:rsid w:val="006239FE"/>
    <w:rsid w:val="00623E86"/>
    <w:rsid w:val="006250AB"/>
    <w:rsid w:val="00625926"/>
    <w:rsid w:val="00626148"/>
    <w:rsid w:val="00631726"/>
    <w:rsid w:val="00633155"/>
    <w:rsid w:val="00633B33"/>
    <w:rsid w:val="006344FD"/>
    <w:rsid w:val="00635F3D"/>
    <w:rsid w:val="00637846"/>
    <w:rsid w:val="00640E49"/>
    <w:rsid w:val="00642B85"/>
    <w:rsid w:val="00643A9C"/>
    <w:rsid w:val="00643DD8"/>
    <w:rsid w:val="006458F6"/>
    <w:rsid w:val="00647987"/>
    <w:rsid w:val="00647F41"/>
    <w:rsid w:val="00650633"/>
    <w:rsid w:val="00651EAF"/>
    <w:rsid w:val="006537A4"/>
    <w:rsid w:val="00654290"/>
    <w:rsid w:val="006549A1"/>
    <w:rsid w:val="00656D01"/>
    <w:rsid w:val="00656F9D"/>
    <w:rsid w:val="0066318D"/>
    <w:rsid w:val="0066440E"/>
    <w:rsid w:val="006651FB"/>
    <w:rsid w:val="0066549F"/>
    <w:rsid w:val="006663A9"/>
    <w:rsid w:val="00666CB4"/>
    <w:rsid w:val="0066721F"/>
    <w:rsid w:val="006675BB"/>
    <w:rsid w:val="00670439"/>
    <w:rsid w:val="0067134F"/>
    <w:rsid w:val="006714AE"/>
    <w:rsid w:val="00671673"/>
    <w:rsid w:val="00672C61"/>
    <w:rsid w:val="006742D5"/>
    <w:rsid w:val="00675C24"/>
    <w:rsid w:val="00676E1F"/>
    <w:rsid w:val="00677387"/>
    <w:rsid w:val="006775FD"/>
    <w:rsid w:val="00680F10"/>
    <w:rsid w:val="00682E55"/>
    <w:rsid w:val="00683E55"/>
    <w:rsid w:val="006852C8"/>
    <w:rsid w:val="006857AB"/>
    <w:rsid w:val="0068690E"/>
    <w:rsid w:val="00686F02"/>
    <w:rsid w:val="006905F3"/>
    <w:rsid w:val="0069413A"/>
    <w:rsid w:val="00695CA0"/>
    <w:rsid w:val="0069608B"/>
    <w:rsid w:val="00696121"/>
    <w:rsid w:val="006961BC"/>
    <w:rsid w:val="006A0920"/>
    <w:rsid w:val="006A4A42"/>
    <w:rsid w:val="006A4E23"/>
    <w:rsid w:val="006A704B"/>
    <w:rsid w:val="006A70C1"/>
    <w:rsid w:val="006A745F"/>
    <w:rsid w:val="006A7B02"/>
    <w:rsid w:val="006A7DD4"/>
    <w:rsid w:val="006B03ED"/>
    <w:rsid w:val="006B0481"/>
    <w:rsid w:val="006B0707"/>
    <w:rsid w:val="006B279F"/>
    <w:rsid w:val="006B2914"/>
    <w:rsid w:val="006B2D9A"/>
    <w:rsid w:val="006B5F28"/>
    <w:rsid w:val="006B660F"/>
    <w:rsid w:val="006B68E2"/>
    <w:rsid w:val="006B7744"/>
    <w:rsid w:val="006B774D"/>
    <w:rsid w:val="006C023E"/>
    <w:rsid w:val="006C0852"/>
    <w:rsid w:val="006C139A"/>
    <w:rsid w:val="006C1638"/>
    <w:rsid w:val="006C1D11"/>
    <w:rsid w:val="006C1F68"/>
    <w:rsid w:val="006C31F2"/>
    <w:rsid w:val="006C4395"/>
    <w:rsid w:val="006C4A67"/>
    <w:rsid w:val="006C5017"/>
    <w:rsid w:val="006C50F7"/>
    <w:rsid w:val="006C5D78"/>
    <w:rsid w:val="006C6AE4"/>
    <w:rsid w:val="006C6EC5"/>
    <w:rsid w:val="006D0442"/>
    <w:rsid w:val="006D09D7"/>
    <w:rsid w:val="006D1515"/>
    <w:rsid w:val="006D2022"/>
    <w:rsid w:val="006D31C0"/>
    <w:rsid w:val="006D3D55"/>
    <w:rsid w:val="006D4254"/>
    <w:rsid w:val="006D4D35"/>
    <w:rsid w:val="006D5D01"/>
    <w:rsid w:val="006D5D4B"/>
    <w:rsid w:val="006D6E4B"/>
    <w:rsid w:val="006D76CE"/>
    <w:rsid w:val="006E0CD8"/>
    <w:rsid w:val="006E1025"/>
    <w:rsid w:val="006E2024"/>
    <w:rsid w:val="006E2608"/>
    <w:rsid w:val="006E6107"/>
    <w:rsid w:val="006E773B"/>
    <w:rsid w:val="006E7809"/>
    <w:rsid w:val="006E7EB8"/>
    <w:rsid w:val="006F0E34"/>
    <w:rsid w:val="006F101F"/>
    <w:rsid w:val="006F2320"/>
    <w:rsid w:val="006F27FE"/>
    <w:rsid w:val="006F470D"/>
    <w:rsid w:val="006F4F06"/>
    <w:rsid w:val="006F5688"/>
    <w:rsid w:val="006F6121"/>
    <w:rsid w:val="007010E5"/>
    <w:rsid w:val="00701B93"/>
    <w:rsid w:val="007030B7"/>
    <w:rsid w:val="007036F5"/>
    <w:rsid w:val="00703C57"/>
    <w:rsid w:val="00704194"/>
    <w:rsid w:val="00704F47"/>
    <w:rsid w:val="007051B3"/>
    <w:rsid w:val="0070628D"/>
    <w:rsid w:val="00706D12"/>
    <w:rsid w:val="00706E6F"/>
    <w:rsid w:val="00707130"/>
    <w:rsid w:val="007110E1"/>
    <w:rsid w:val="007116EF"/>
    <w:rsid w:val="00711E62"/>
    <w:rsid w:val="007148EF"/>
    <w:rsid w:val="0071558B"/>
    <w:rsid w:val="007162CE"/>
    <w:rsid w:val="00716A2C"/>
    <w:rsid w:val="00717398"/>
    <w:rsid w:val="0071788D"/>
    <w:rsid w:val="007210E3"/>
    <w:rsid w:val="00722F1A"/>
    <w:rsid w:val="00722FB0"/>
    <w:rsid w:val="00726653"/>
    <w:rsid w:val="0073044F"/>
    <w:rsid w:val="00730B63"/>
    <w:rsid w:val="00732521"/>
    <w:rsid w:val="007327BC"/>
    <w:rsid w:val="007334C2"/>
    <w:rsid w:val="00736DA9"/>
    <w:rsid w:val="00737438"/>
    <w:rsid w:val="00737F1B"/>
    <w:rsid w:val="00741BBC"/>
    <w:rsid w:val="0074240E"/>
    <w:rsid w:val="0074342A"/>
    <w:rsid w:val="00745C6C"/>
    <w:rsid w:val="0074709F"/>
    <w:rsid w:val="0074757F"/>
    <w:rsid w:val="00747D4F"/>
    <w:rsid w:val="00750331"/>
    <w:rsid w:val="007504DC"/>
    <w:rsid w:val="00751B3B"/>
    <w:rsid w:val="007524DA"/>
    <w:rsid w:val="007530DC"/>
    <w:rsid w:val="00753A4A"/>
    <w:rsid w:val="00754D82"/>
    <w:rsid w:val="007562F8"/>
    <w:rsid w:val="00757A5B"/>
    <w:rsid w:val="0076345A"/>
    <w:rsid w:val="00763BFA"/>
    <w:rsid w:val="00763C0F"/>
    <w:rsid w:val="00764BA6"/>
    <w:rsid w:val="00765640"/>
    <w:rsid w:val="00771228"/>
    <w:rsid w:val="00771FE5"/>
    <w:rsid w:val="00773010"/>
    <w:rsid w:val="0077308E"/>
    <w:rsid w:val="00774EFF"/>
    <w:rsid w:val="007750EA"/>
    <w:rsid w:val="00775BAB"/>
    <w:rsid w:val="00776643"/>
    <w:rsid w:val="00780AB0"/>
    <w:rsid w:val="0078139A"/>
    <w:rsid w:val="00782EC7"/>
    <w:rsid w:val="00782F57"/>
    <w:rsid w:val="0078392D"/>
    <w:rsid w:val="00785092"/>
    <w:rsid w:val="0078583D"/>
    <w:rsid w:val="007864F2"/>
    <w:rsid w:val="00787488"/>
    <w:rsid w:val="007911E2"/>
    <w:rsid w:val="007913DD"/>
    <w:rsid w:val="007913EB"/>
    <w:rsid w:val="007925C7"/>
    <w:rsid w:val="0079289E"/>
    <w:rsid w:val="00793AA9"/>
    <w:rsid w:val="00795298"/>
    <w:rsid w:val="00795CDE"/>
    <w:rsid w:val="00796B8A"/>
    <w:rsid w:val="00796D52"/>
    <w:rsid w:val="00797002"/>
    <w:rsid w:val="007971DF"/>
    <w:rsid w:val="007979DC"/>
    <w:rsid w:val="007A1403"/>
    <w:rsid w:val="007A2584"/>
    <w:rsid w:val="007A2A66"/>
    <w:rsid w:val="007A314F"/>
    <w:rsid w:val="007A3F47"/>
    <w:rsid w:val="007A4175"/>
    <w:rsid w:val="007A561F"/>
    <w:rsid w:val="007A5DD1"/>
    <w:rsid w:val="007A6124"/>
    <w:rsid w:val="007A737F"/>
    <w:rsid w:val="007A7F78"/>
    <w:rsid w:val="007B04C5"/>
    <w:rsid w:val="007B1712"/>
    <w:rsid w:val="007B21F6"/>
    <w:rsid w:val="007B4519"/>
    <w:rsid w:val="007B4A17"/>
    <w:rsid w:val="007B4B5E"/>
    <w:rsid w:val="007B7843"/>
    <w:rsid w:val="007C06E6"/>
    <w:rsid w:val="007C2497"/>
    <w:rsid w:val="007C2519"/>
    <w:rsid w:val="007C3468"/>
    <w:rsid w:val="007C3AAB"/>
    <w:rsid w:val="007C423F"/>
    <w:rsid w:val="007C4EF8"/>
    <w:rsid w:val="007C66F8"/>
    <w:rsid w:val="007D1768"/>
    <w:rsid w:val="007D306A"/>
    <w:rsid w:val="007D33EE"/>
    <w:rsid w:val="007D34F7"/>
    <w:rsid w:val="007D3A2D"/>
    <w:rsid w:val="007D4EB8"/>
    <w:rsid w:val="007D5537"/>
    <w:rsid w:val="007D6F5C"/>
    <w:rsid w:val="007D7325"/>
    <w:rsid w:val="007D7342"/>
    <w:rsid w:val="007E238F"/>
    <w:rsid w:val="007E2BD5"/>
    <w:rsid w:val="007E2DD4"/>
    <w:rsid w:val="007E39EA"/>
    <w:rsid w:val="007E3D3B"/>
    <w:rsid w:val="007E3E8A"/>
    <w:rsid w:val="007E415F"/>
    <w:rsid w:val="007E6CFC"/>
    <w:rsid w:val="007E7650"/>
    <w:rsid w:val="007E7FAE"/>
    <w:rsid w:val="007F1135"/>
    <w:rsid w:val="007F1392"/>
    <w:rsid w:val="007F19DD"/>
    <w:rsid w:val="007F2914"/>
    <w:rsid w:val="007F2CA2"/>
    <w:rsid w:val="007F308D"/>
    <w:rsid w:val="007F50FE"/>
    <w:rsid w:val="007F571B"/>
    <w:rsid w:val="007F5B3E"/>
    <w:rsid w:val="007F5F2E"/>
    <w:rsid w:val="007F672C"/>
    <w:rsid w:val="00800069"/>
    <w:rsid w:val="008000DC"/>
    <w:rsid w:val="00801C78"/>
    <w:rsid w:val="00802E23"/>
    <w:rsid w:val="0080395E"/>
    <w:rsid w:val="00803DC6"/>
    <w:rsid w:val="008041FC"/>
    <w:rsid w:val="00804FDF"/>
    <w:rsid w:val="0080527E"/>
    <w:rsid w:val="00805FB8"/>
    <w:rsid w:val="0081504E"/>
    <w:rsid w:val="008200B6"/>
    <w:rsid w:val="00820805"/>
    <w:rsid w:val="008208C4"/>
    <w:rsid w:val="00824982"/>
    <w:rsid w:val="008260CA"/>
    <w:rsid w:val="008278FC"/>
    <w:rsid w:val="00830777"/>
    <w:rsid w:val="00832EE1"/>
    <w:rsid w:val="00832F7A"/>
    <w:rsid w:val="00835460"/>
    <w:rsid w:val="00835828"/>
    <w:rsid w:val="00835C3F"/>
    <w:rsid w:val="00835ED7"/>
    <w:rsid w:val="00836978"/>
    <w:rsid w:val="00837D9F"/>
    <w:rsid w:val="008416FD"/>
    <w:rsid w:val="00842D23"/>
    <w:rsid w:val="00844AEB"/>
    <w:rsid w:val="008458B9"/>
    <w:rsid w:val="008471C9"/>
    <w:rsid w:val="00850879"/>
    <w:rsid w:val="00851396"/>
    <w:rsid w:val="008514D7"/>
    <w:rsid w:val="00852279"/>
    <w:rsid w:val="00852E99"/>
    <w:rsid w:val="00852E9B"/>
    <w:rsid w:val="00853345"/>
    <w:rsid w:val="00855AF1"/>
    <w:rsid w:val="00857C62"/>
    <w:rsid w:val="00860278"/>
    <w:rsid w:val="00860C67"/>
    <w:rsid w:val="00861118"/>
    <w:rsid w:val="00861196"/>
    <w:rsid w:val="008617B6"/>
    <w:rsid w:val="008620BD"/>
    <w:rsid w:val="00863B82"/>
    <w:rsid w:val="00863E8A"/>
    <w:rsid w:val="00864CDA"/>
    <w:rsid w:val="008653F6"/>
    <w:rsid w:val="008657E8"/>
    <w:rsid w:val="00870845"/>
    <w:rsid w:val="0087118C"/>
    <w:rsid w:val="0087174F"/>
    <w:rsid w:val="00872D87"/>
    <w:rsid w:val="00873568"/>
    <w:rsid w:val="00873E7C"/>
    <w:rsid w:val="00873EF3"/>
    <w:rsid w:val="008747EC"/>
    <w:rsid w:val="0087522D"/>
    <w:rsid w:val="00876948"/>
    <w:rsid w:val="00877B26"/>
    <w:rsid w:val="00882049"/>
    <w:rsid w:val="00882081"/>
    <w:rsid w:val="00882497"/>
    <w:rsid w:val="0088261C"/>
    <w:rsid w:val="00882AC8"/>
    <w:rsid w:val="00883FF4"/>
    <w:rsid w:val="00885586"/>
    <w:rsid w:val="0088619A"/>
    <w:rsid w:val="00887C1A"/>
    <w:rsid w:val="0089041F"/>
    <w:rsid w:val="00891E71"/>
    <w:rsid w:val="00893D55"/>
    <w:rsid w:val="008A2191"/>
    <w:rsid w:val="008A314A"/>
    <w:rsid w:val="008A42C7"/>
    <w:rsid w:val="008B0C84"/>
    <w:rsid w:val="008B20D3"/>
    <w:rsid w:val="008B2187"/>
    <w:rsid w:val="008B21BF"/>
    <w:rsid w:val="008B37CE"/>
    <w:rsid w:val="008B392A"/>
    <w:rsid w:val="008B43E3"/>
    <w:rsid w:val="008B4A44"/>
    <w:rsid w:val="008B4DEB"/>
    <w:rsid w:val="008B5ECF"/>
    <w:rsid w:val="008B646A"/>
    <w:rsid w:val="008B7291"/>
    <w:rsid w:val="008C0F98"/>
    <w:rsid w:val="008C52E6"/>
    <w:rsid w:val="008C556F"/>
    <w:rsid w:val="008C5A6D"/>
    <w:rsid w:val="008C5FE0"/>
    <w:rsid w:val="008C609D"/>
    <w:rsid w:val="008C7629"/>
    <w:rsid w:val="008C7C88"/>
    <w:rsid w:val="008D068C"/>
    <w:rsid w:val="008D156C"/>
    <w:rsid w:val="008D25B4"/>
    <w:rsid w:val="008D29E5"/>
    <w:rsid w:val="008D61FF"/>
    <w:rsid w:val="008D7BB9"/>
    <w:rsid w:val="008E013E"/>
    <w:rsid w:val="008E0587"/>
    <w:rsid w:val="008E0845"/>
    <w:rsid w:val="008E1848"/>
    <w:rsid w:val="008E1973"/>
    <w:rsid w:val="008E2560"/>
    <w:rsid w:val="008E282A"/>
    <w:rsid w:val="008E38A6"/>
    <w:rsid w:val="008E3E35"/>
    <w:rsid w:val="008E3F2B"/>
    <w:rsid w:val="008E4870"/>
    <w:rsid w:val="008E6B26"/>
    <w:rsid w:val="008E6DD5"/>
    <w:rsid w:val="008E743D"/>
    <w:rsid w:val="008F3161"/>
    <w:rsid w:val="008F3489"/>
    <w:rsid w:val="008F3B97"/>
    <w:rsid w:val="008F79F6"/>
    <w:rsid w:val="009009D0"/>
    <w:rsid w:val="00901490"/>
    <w:rsid w:val="0090157C"/>
    <w:rsid w:val="00901C94"/>
    <w:rsid w:val="009048A2"/>
    <w:rsid w:val="00904AA4"/>
    <w:rsid w:val="00910B74"/>
    <w:rsid w:val="0091115B"/>
    <w:rsid w:val="0091356C"/>
    <w:rsid w:val="00913E88"/>
    <w:rsid w:val="00913E97"/>
    <w:rsid w:val="00917516"/>
    <w:rsid w:val="0092313F"/>
    <w:rsid w:val="00923801"/>
    <w:rsid w:val="00923B8A"/>
    <w:rsid w:val="00923F6E"/>
    <w:rsid w:val="00924728"/>
    <w:rsid w:val="00924B8B"/>
    <w:rsid w:val="00926D21"/>
    <w:rsid w:val="00926F1F"/>
    <w:rsid w:val="00927743"/>
    <w:rsid w:val="00927820"/>
    <w:rsid w:val="00927B66"/>
    <w:rsid w:val="009322D1"/>
    <w:rsid w:val="00933628"/>
    <w:rsid w:val="0093412F"/>
    <w:rsid w:val="00934176"/>
    <w:rsid w:val="00934882"/>
    <w:rsid w:val="00935082"/>
    <w:rsid w:val="0094158D"/>
    <w:rsid w:val="00942440"/>
    <w:rsid w:val="00942D67"/>
    <w:rsid w:val="009447C7"/>
    <w:rsid w:val="009459A3"/>
    <w:rsid w:val="0094676C"/>
    <w:rsid w:val="00947E0B"/>
    <w:rsid w:val="00950147"/>
    <w:rsid w:val="0095051E"/>
    <w:rsid w:val="00950E97"/>
    <w:rsid w:val="00952591"/>
    <w:rsid w:val="0095317C"/>
    <w:rsid w:val="00953D1F"/>
    <w:rsid w:val="0095414C"/>
    <w:rsid w:val="009547D2"/>
    <w:rsid w:val="009547DB"/>
    <w:rsid w:val="00954F61"/>
    <w:rsid w:val="00955B43"/>
    <w:rsid w:val="00955CD4"/>
    <w:rsid w:val="00956A22"/>
    <w:rsid w:val="009604A1"/>
    <w:rsid w:val="00961521"/>
    <w:rsid w:val="0096258B"/>
    <w:rsid w:val="00962AEF"/>
    <w:rsid w:val="0096320C"/>
    <w:rsid w:val="0096450C"/>
    <w:rsid w:val="00964A56"/>
    <w:rsid w:val="00965186"/>
    <w:rsid w:val="00965210"/>
    <w:rsid w:val="00966414"/>
    <w:rsid w:val="0096669F"/>
    <w:rsid w:val="00967ED4"/>
    <w:rsid w:val="00970097"/>
    <w:rsid w:val="0097047F"/>
    <w:rsid w:val="009717CE"/>
    <w:rsid w:val="00973052"/>
    <w:rsid w:val="009740DA"/>
    <w:rsid w:val="00975279"/>
    <w:rsid w:val="009821CC"/>
    <w:rsid w:val="00985D01"/>
    <w:rsid w:val="00986D27"/>
    <w:rsid w:val="00990EF1"/>
    <w:rsid w:val="00992936"/>
    <w:rsid w:val="00992959"/>
    <w:rsid w:val="009935A3"/>
    <w:rsid w:val="009935A8"/>
    <w:rsid w:val="00993753"/>
    <w:rsid w:val="00993D8F"/>
    <w:rsid w:val="00994DF9"/>
    <w:rsid w:val="00995389"/>
    <w:rsid w:val="00996076"/>
    <w:rsid w:val="009A007E"/>
    <w:rsid w:val="009A1696"/>
    <w:rsid w:val="009A26CF"/>
    <w:rsid w:val="009A2BAD"/>
    <w:rsid w:val="009A2F4F"/>
    <w:rsid w:val="009A3B7F"/>
    <w:rsid w:val="009A3D37"/>
    <w:rsid w:val="009A4250"/>
    <w:rsid w:val="009A451D"/>
    <w:rsid w:val="009A5EBD"/>
    <w:rsid w:val="009B055B"/>
    <w:rsid w:val="009B0FD4"/>
    <w:rsid w:val="009B1CA3"/>
    <w:rsid w:val="009B366F"/>
    <w:rsid w:val="009B5682"/>
    <w:rsid w:val="009B5A77"/>
    <w:rsid w:val="009B73E2"/>
    <w:rsid w:val="009B77D4"/>
    <w:rsid w:val="009C06B2"/>
    <w:rsid w:val="009C30D3"/>
    <w:rsid w:val="009C3D1C"/>
    <w:rsid w:val="009C3D9C"/>
    <w:rsid w:val="009C3EFA"/>
    <w:rsid w:val="009C457C"/>
    <w:rsid w:val="009C48DE"/>
    <w:rsid w:val="009C4F33"/>
    <w:rsid w:val="009C6766"/>
    <w:rsid w:val="009C7171"/>
    <w:rsid w:val="009C78DE"/>
    <w:rsid w:val="009C7DBF"/>
    <w:rsid w:val="009C7EB8"/>
    <w:rsid w:val="009D06DD"/>
    <w:rsid w:val="009D0BC4"/>
    <w:rsid w:val="009D2385"/>
    <w:rsid w:val="009D24E8"/>
    <w:rsid w:val="009D274A"/>
    <w:rsid w:val="009D292E"/>
    <w:rsid w:val="009D29B3"/>
    <w:rsid w:val="009D2D36"/>
    <w:rsid w:val="009D31A7"/>
    <w:rsid w:val="009D4222"/>
    <w:rsid w:val="009D56ED"/>
    <w:rsid w:val="009D5989"/>
    <w:rsid w:val="009D6387"/>
    <w:rsid w:val="009D72A9"/>
    <w:rsid w:val="009E266A"/>
    <w:rsid w:val="009E2982"/>
    <w:rsid w:val="009E3200"/>
    <w:rsid w:val="009E4026"/>
    <w:rsid w:val="009E47DE"/>
    <w:rsid w:val="009E4E88"/>
    <w:rsid w:val="009F03DA"/>
    <w:rsid w:val="009F0FBD"/>
    <w:rsid w:val="009F14A0"/>
    <w:rsid w:val="009F1793"/>
    <w:rsid w:val="009F1D48"/>
    <w:rsid w:val="009F2F76"/>
    <w:rsid w:val="009F43AE"/>
    <w:rsid w:val="009F49D1"/>
    <w:rsid w:val="009F56EC"/>
    <w:rsid w:val="009F587D"/>
    <w:rsid w:val="00A00956"/>
    <w:rsid w:val="00A00A19"/>
    <w:rsid w:val="00A010BF"/>
    <w:rsid w:val="00A01788"/>
    <w:rsid w:val="00A01B7D"/>
    <w:rsid w:val="00A03847"/>
    <w:rsid w:val="00A03AC8"/>
    <w:rsid w:val="00A04136"/>
    <w:rsid w:val="00A046CF"/>
    <w:rsid w:val="00A0606A"/>
    <w:rsid w:val="00A06913"/>
    <w:rsid w:val="00A075AA"/>
    <w:rsid w:val="00A125C2"/>
    <w:rsid w:val="00A13618"/>
    <w:rsid w:val="00A14A48"/>
    <w:rsid w:val="00A21A9B"/>
    <w:rsid w:val="00A21CF2"/>
    <w:rsid w:val="00A22144"/>
    <w:rsid w:val="00A22D2A"/>
    <w:rsid w:val="00A23547"/>
    <w:rsid w:val="00A23F98"/>
    <w:rsid w:val="00A259E2"/>
    <w:rsid w:val="00A26631"/>
    <w:rsid w:val="00A27079"/>
    <w:rsid w:val="00A31BA8"/>
    <w:rsid w:val="00A33A94"/>
    <w:rsid w:val="00A33ABF"/>
    <w:rsid w:val="00A34695"/>
    <w:rsid w:val="00A35AB0"/>
    <w:rsid w:val="00A3615B"/>
    <w:rsid w:val="00A367EE"/>
    <w:rsid w:val="00A43C84"/>
    <w:rsid w:val="00A43F74"/>
    <w:rsid w:val="00A4486D"/>
    <w:rsid w:val="00A456DC"/>
    <w:rsid w:val="00A464BD"/>
    <w:rsid w:val="00A502B7"/>
    <w:rsid w:val="00A50ABD"/>
    <w:rsid w:val="00A50B2E"/>
    <w:rsid w:val="00A51412"/>
    <w:rsid w:val="00A514FA"/>
    <w:rsid w:val="00A51546"/>
    <w:rsid w:val="00A54395"/>
    <w:rsid w:val="00A54821"/>
    <w:rsid w:val="00A54B4E"/>
    <w:rsid w:val="00A54E16"/>
    <w:rsid w:val="00A601F3"/>
    <w:rsid w:val="00A603C9"/>
    <w:rsid w:val="00A604BA"/>
    <w:rsid w:val="00A614E4"/>
    <w:rsid w:val="00A62FE1"/>
    <w:rsid w:val="00A653BC"/>
    <w:rsid w:val="00A655BC"/>
    <w:rsid w:val="00A65C13"/>
    <w:rsid w:val="00A6617D"/>
    <w:rsid w:val="00A66BC1"/>
    <w:rsid w:val="00A67647"/>
    <w:rsid w:val="00A71163"/>
    <w:rsid w:val="00A7135B"/>
    <w:rsid w:val="00A71977"/>
    <w:rsid w:val="00A7284D"/>
    <w:rsid w:val="00A73EF1"/>
    <w:rsid w:val="00A76291"/>
    <w:rsid w:val="00A764B5"/>
    <w:rsid w:val="00A764CF"/>
    <w:rsid w:val="00A76664"/>
    <w:rsid w:val="00A76C66"/>
    <w:rsid w:val="00A76D36"/>
    <w:rsid w:val="00A817B5"/>
    <w:rsid w:val="00A81DAA"/>
    <w:rsid w:val="00A83171"/>
    <w:rsid w:val="00A83242"/>
    <w:rsid w:val="00A8352C"/>
    <w:rsid w:val="00A84B5C"/>
    <w:rsid w:val="00A86123"/>
    <w:rsid w:val="00A86447"/>
    <w:rsid w:val="00A9041F"/>
    <w:rsid w:val="00A90FC2"/>
    <w:rsid w:val="00A940BF"/>
    <w:rsid w:val="00A95076"/>
    <w:rsid w:val="00A9532C"/>
    <w:rsid w:val="00A9608F"/>
    <w:rsid w:val="00A96531"/>
    <w:rsid w:val="00A96676"/>
    <w:rsid w:val="00A9748F"/>
    <w:rsid w:val="00A97DCB"/>
    <w:rsid w:val="00AA036D"/>
    <w:rsid w:val="00AA062C"/>
    <w:rsid w:val="00AA140E"/>
    <w:rsid w:val="00AA1DB3"/>
    <w:rsid w:val="00AA323A"/>
    <w:rsid w:val="00AA333E"/>
    <w:rsid w:val="00AA6A02"/>
    <w:rsid w:val="00AB0BB4"/>
    <w:rsid w:val="00AB0EBE"/>
    <w:rsid w:val="00AB2596"/>
    <w:rsid w:val="00AB29C6"/>
    <w:rsid w:val="00AB624F"/>
    <w:rsid w:val="00AB637C"/>
    <w:rsid w:val="00AB7123"/>
    <w:rsid w:val="00AC18A9"/>
    <w:rsid w:val="00AC201C"/>
    <w:rsid w:val="00AC24EE"/>
    <w:rsid w:val="00AC289B"/>
    <w:rsid w:val="00AC2EBD"/>
    <w:rsid w:val="00AC30CE"/>
    <w:rsid w:val="00AC4646"/>
    <w:rsid w:val="00AC4D63"/>
    <w:rsid w:val="00AC58C5"/>
    <w:rsid w:val="00AC6059"/>
    <w:rsid w:val="00AC65F2"/>
    <w:rsid w:val="00AC6A20"/>
    <w:rsid w:val="00AD0CAD"/>
    <w:rsid w:val="00AD1622"/>
    <w:rsid w:val="00AD32B5"/>
    <w:rsid w:val="00AD4508"/>
    <w:rsid w:val="00AD4ECF"/>
    <w:rsid w:val="00AD4FE4"/>
    <w:rsid w:val="00AD57C6"/>
    <w:rsid w:val="00AD5E25"/>
    <w:rsid w:val="00AD71A6"/>
    <w:rsid w:val="00AD7F5E"/>
    <w:rsid w:val="00AE1219"/>
    <w:rsid w:val="00AE1DC1"/>
    <w:rsid w:val="00AE1E7E"/>
    <w:rsid w:val="00AE232E"/>
    <w:rsid w:val="00AE3DCD"/>
    <w:rsid w:val="00AE548D"/>
    <w:rsid w:val="00AF0F71"/>
    <w:rsid w:val="00AF23C9"/>
    <w:rsid w:val="00AF3A48"/>
    <w:rsid w:val="00AF3BCB"/>
    <w:rsid w:val="00AF4354"/>
    <w:rsid w:val="00AF44E0"/>
    <w:rsid w:val="00AF47BC"/>
    <w:rsid w:val="00AF690C"/>
    <w:rsid w:val="00AF7889"/>
    <w:rsid w:val="00AF7E54"/>
    <w:rsid w:val="00B00133"/>
    <w:rsid w:val="00B0150F"/>
    <w:rsid w:val="00B01DFD"/>
    <w:rsid w:val="00B02331"/>
    <w:rsid w:val="00B02802"/>
    <w:rsid w:val="00B02BC8"/>
    <w:rsid w:val="00B03303"/>
    <w:rsid w:val="00B05532"/>
    <w:rsid w:val="00B07F24"/>
    <w:rsid w:val="00B07FF7"/>
    <w:rsid w:val="00B10DA6"/>
    <w:rsid w:val="00B11C8B"/>
    <w:rsid w:val="00B11EFC"/>
    <w:rsid w:val="00B13121"/>
    <w:rsid w:val="00B13426"/>
    <w:rsid w:val="00B13B7F"/>
    <w:rsid w:val="00B13C0A"/>
    <w:rsid w:val="00B14D89"/>
    <w:rsid w:val="00B15992"/>
    <w:rsid w:val="00B15FD5"/>
    <w:rsid w:val="00B17A9F"/>
    <w:rsid w:val="00B17FFA"/>
    <w:rsid w:val="00B2027F"/>
    <w:rsid w:val="00B20E40"/>
    <w:rsid w:val="00B21A9E"/>
    <w:rsid w:val="00B255EB"/>
    <w:rsid w:val="00B255F3"/>
    <w:rsid w:val="00B259B3"/>
    <w:rsid w:val="00B30678"/>
    <w:rsid w:val="00B311C0"/>
    <w:rsid w:val="00B31BAE"/>
    <w:rsid w:val="00B3260F"/>
    <w:rsid w:val="00B33016"/>
    <w:rsid w:val="00B332E9"/>
    <w:rsid w:val="00B355F2"/>
    <w:rsid w:val="00B364C5"/>
    <w:rsid w:val="00B36D0F"/>
    <w:rsid w:val="00B4177A"/>
    <w:rsid w:val="00B41F9D"/>
    <w:rsid w:val="00B4219F"/>
    <w:rsid w:val="00B43322"/>
    <w:rsid w:val="00B437F1"/>
    <w:rsid w:val="00B43CA0"/>
    <w:rsid w:val="00B452F8"/>
    <w:rsid w:val="00B45D5F"/>
    <w:rsid w:val="00B463B0"/>
    <w:rsid w:val="00B4704C"/>
    <w:rsid w:val="00B4750F"/>
    <w:rsid w:val="00B476F2"/>
    <w:rsid w:val="00B50265"/>
    <w:rsid w:val="00B5102B"/>
    <w:rsid w:val="00B5132C"/>
    <w:rsid w:val="00B5207D"/>
    <w:rsid w:val="00B5350B"/>
    <w:rsid w:val="00B53595"/>
    <w:rsid w:val="00B53AFB"/>
    <w:rsid w:val="00B5490F"/>
    <w:rsid w:val="00B54DC2"/>
    <w:rsid w:val="00B5524D"/>
    <w:rsid w:val="00B60091"/>
    <w:rsid w:val="00B618F0"/>
    <w:rsid w:val="00B62D9C"/>
    <w:rsid w:val="00B6318F"/>
    <w:rsid w:val="00B63D0A"/>
    <w:rsid w:val="00B64ADF"/>
    <w:rsid w:val="00B65680"/>
    <w:rsid w:val="00B66E1D"/>
    <w:rsid w:val="00B709CC"/>
    <w:rsid w:val="00B70C09"/>
    <w:rsid w:val="00B70D26"/>
    <w:rsid w:val="00B735BA"/>
    <w:rsid w:val="00B7570D"/>
    <w:rsid w:val="00B76076"/>
    <w:rsid w:val="00B77D7B"/>
    <w:rsid w:val="00B80006"/>
    <w:rsid w:val="00B8168B"/>
    <w:rsid w:val="00B81BFD"/>
    <w:rsid w:val="00B83C92"/>
    <w:rsid w:val="00B84C64"/>
    <w:rsid w:val="00B84CD5"/>
    <w:rsid w:val="00B85F1E"/>
    <w:rsid w:val="00B86BCE"/>
    <w:rsid w:val="00B875CC"/>
    <w:rsid w:val="00B90EB3"/>
    <w:rsid w:val="00B91A43"/>
    <w:rsid w:val="00B94C5C"/>
    <w:rsid w:val="00B94E5B"/>
    <w:rsid w:val="00B95B75"/>
    <w:rsid w:val="00B96684"/>
    <w:rsid w:val="00B96C6D"/>
    <w:rsid w:val="00B96D89"/>
    <w:rsid w:val="00B97FC1"/>
    <w:rsid w:val="00BA1116"/>
    <w:rsid w:val="00BA1AE1"/>
    <w:rsid w:val="00BA1DC1"/>
    <w:rsid w:val="00BA2C33"/>
    <w:rsid w:val="00BA3617"/>
    <w:rsid w:val="00BA568A"/>
    <w:rsid w:val="00BA695B"/>
    <w:rsid w:val="00BA75C9"/>
    <w:rsid w:val="00BA7F3D"/>
    <w:rsid w:val="00BB0DB8"/>
    <w:rsid w:val="00BB25E1"/>
    <w:rsid w:val="00BB2CB6"/>
    <w:rsid w:val="00BB3099"/>
    <w:rsid w:val="00BB390E"/>
    <w:rsid w:val="00BB3C86"/>
    <w:rsid w:val="00BB5E1A"/>
    <w:rsid w:val="00BC00CB"/>
    <w:rsid w:val="00BC12DC"/>
    <w:rsid w:val="00BC1CCA"/>
    <w:rsid w:val="00BC1CEF"/>
    <w:rsid w:val="00BC3575"/>
    <w:rsid w:val="00BC39DD"/>
    <w:rsid w:val="00BC45DE"/>
    <w:rsid w:val="00BC47EF"/>
    <w:rsid w:val="00BC692A"/>
    <w:rsid w:val="00BC7300"/>
    <w:rsid w:val="00BC7F25"/>
    <w:rsid w:val="00BD0450"/>
    <w:rsid w:val="00BD06AB"/>
    <w:rsid w:val="00BD1AE7"/>
    <w:rsid w:val="00BD4C5A"/>
    <w:rsid w:val="00BD5167"/>
    <w:rsid w:val="00BD5C46"/>
    <w:rsid w:val="00BD676A"/>
    <w:rsid w:val="00BE0343"/>
    <w:rsid w:val="00BE0819"/>
    <w:rsid w:val="00BE24DC"/>
    <w:rsid w:val="00BE3A80"/>
    <w:rsid w:val="00BE3E34"/>
    <w:rsid w:val="00BE6236"/>
    <w:rsid w:val="00BE78E6"/>
    <w:rsid w:val="00BE7C9F"/>
    <w:rsid w:val="00BF140B"/>
    <w:rsid w:val="00BF30A4"/>
    <w:rsid w:val="00BF36DF"/>
    <w:rsid w:val="00BF444E"/>
    <w:rsid w:val="00BF5BAD"/>
    <w:rsid w:val="00BF5BDB"/>
    <w:rsid w:val="00BF75DC"/>
    <w:rsid w:val="00BF7B53"/>
    <w:rsid w:val="00BF7CA5"/>
    <w:rsid w:val="00C0040B"/>
    <w:rsid w:val="00C00492"/>
    <w:rsid w:val="00C0062C"/>
    <w:rsid w:val="00C00DBA"/>
    <w:rsid w:val="00C01B17"/>
    <w:rsid w:val="00C0208E"/>
    <w:rsid w:val="00C02815"/>
    <w:rsid w:val="00C02B7B"/>
    <w:rsid w:val="00C02E3B"/>
    <w:rsid w:val="00C041C1"/>
    <w:rsid w:val="00C0507B"/>
    <w:rsid w:val="00C05C61"/>
    <w:rsid w:val="00C06368"/>
    <w:rsid w:val="00C064E2"/>
    <w:rsid w:val="00C06691"/>
    <w:rsid w:val="00C071A5"/>
    <w:rsid w:val="00C07557"/>
    <w:rsid w:val="00C07F28"/>
    <w:rsid w:val="00C10636"/>
    <w:rsid w:val="00C11DB9"/>
    <w:rsid w:val="00C12490"/>
    <w:rsid w:val="00C13099"/>
    <w:rsid w:val="00C1365F"/>
    <w:rsid w:val="00C159DC"/>
    <w:rsid w:val="00C17736"/>
    <w:rsid w:val="00C2000D"/>
    <w:rsid w:val="00C20129"/>
    <w:rsid w:val="00C207B4"/>
    <w:rsid w:val="00C21486"/>
    <w:rsid w:val="00C215C7"/>
    <w:rsid w:val="00C21E3E"/>
    <w:rsid w:val="00C2206B"/>
    <w:rsid w:val="00C227BB"/>
    <w:rsid w:val="00C2359D"/>
    <w:rsid w:val="00C2382E"/>
    <w:rsid w:val="00C23B15"/>
    <w:rsid w:val="00C23C88"/>
    <w:rsid w:val="00C27074"/>
    <w:rsid w:val="00C309DD"/>
    <w:rsid w:val="00C324FB"/>
    <w:rsid w:val="00C33FEA"/>
    <w:rsid w:val="00C34BE4"/>
    <w:rsid w:val="00C37803"/>
    <w:rsid w:val="00C413A7"/>
    <w:rsid w:val="00C41792"/>
    <w:rsid w:val="00C423C1"/>
    <w:rsid w:val="00C43FDF"/>
    <w:rsid w:val="00C448CF"/>
    <w:rsid w:val="00C45A17"/>
    <w:rsid w:val="00C47193"/>
    <w:rsid w:val="00C47C92"/>
    <w:rsid w:val="00C50B0D"/>
    <w:rsid w:val="00C52229"/>
    <w:rsid w:val="00C533BF"/>
    <w:rsid w:val="00C539E7"/>
    <w:rsid w:val="00C56DC7"/>
    <w:rsid w:val="00C60994"/>
    <w:rsid w:val="00C6466A"/>
    <w:rsid w:val="00C65813"/>
    <w:rsid w:val="00C65B6F"/>
    <w:rsid w:val="00C66458"/>
    <w:rsid w:val="00C66520"/>
    <w:rsid w:val="00C668B9"/>
    <w:rsid w:val="00C66FE4"/>
    <w:rsid w:val="00C67662"/>
    <w:rsid w:val="00C67F2B"/>
    <w:rsid w:val="00C7002E"/>
    <w:rsid w:val="00C701A4"/>
    <w:rsid w:val="00C71F4B"/>
    <w:rsid w:val="00C723A5"/>
    <w:rsid w:val="00C73199"/>
    <w:rsid w:val="00C75934"/>
    <w:rsid w:val="00C75BCC"/>
    <w:rsid w:val="00C77789"/>
    <w:rsid w:val="00C80499"/>
    <w:rsid w:val="00C80EFE"/>
    <w:rsid w:val="00C80F79"/>
    <w:rsid w:val="00C81CB2"/>
    <w:rsid w:val="00C81ED9"/>
    <w:rsid w:val="00C8288A"/>
    <w:rsid w:val="00C82FDE"/>
    <w:rsid w:val="00C83B36"/>
    <w:rsid w:val="00C859B5"/>
    <w:rsid w:val="00C86008"/>
    <w:rsid w:val="00C865B6"/>
    <w:rsid w:val="00C8685A"/>
    <w:rsid w:val="00C8730C"/>
    <w:rsid w:val="00C9035B"/>
    <w:rsid w:val="00C90BD7"/>
    <w:rsid w:val="00C91047"/>
    <w:rsid w:val="00C91EF3"/>
    <w:rsid w:val="00C930FF"/>
    <w:rsid w:val="00C93460"/>
    <w:rsid w:val="00C9365A"/>
    <w:rsid w:val="00C93F2D"/>
    <w:rsid w:val="00C953A9"/>
    <w:rsid w:val="00C96586"/>
    <w:rsid w:val="00C96937"/>
    <w:rsid w:val="00C97905"/>
    <w:rsid w:val="00C97FE4"/>
    <w:rsid w:val="00CA01EA"/>
    <w:rsid w:val="00CA0471"/>
    <w:rsid w:val="00CA3237"/>
    <w:rsid w:val="00CA4B45"/>
    <w:rsid w:val="00CA6523"/>
    <w:rsid w:val="00CA65F3"/>
    <w:rsid w:val="00CB1756"/>
    <w:rsid w:val="00CB34F9"/>
    <w:rsid w:val="00CB40A4"/>
    <w:rsid w:val="00CB5C5E"/>
    <w:rsid w:val="00CB5E7F"/>
    <w:rsid w:val="00CC0FAB"/>
    <w:rsid w:val="00CC2DDB"/>
    <w:rsid w:val="00CC2F15"/>
    <w:rsid w:val="00CC2F3F"/>
    <w:rsid w:val="00CC4AB4"/>
    <w:rsid w:val="00CC4BF4"/>
    <w:rsid w:val="00CC4E56"/>
    <w:rsid w:val="00CC5026"/>
    <w:rsid w:val="00CC5149"/>
    <w:rsid w:val="00CC60A9"/>
    <w:rsid w:val="00CC7AA9"/>
    <w:rsid w:val="00CC7BDE"/>
    <w:rsid w:val="00CC7E37"/>
    <w:rsid w:val="00CD0EB1"/>
    <w:rsid w:val="00CD16D1"/>
    <w:rsid w:val="00CD37C9"/>
    <w:rsid w:val="00CD3A77"/>
    <w:rsid w:val="00CD5633"/>
    <w:rsid w:val="00CD60E0"/>
    <w:rsid w:val="00CD6417"/>
    <w:rsid w:val="00CD7D2F"/>
    <w:rsid w:val="00CE0F8A"/>
    <w:rsid w:val="00CE231C"/>
    <w:rsid w:val="00CE2C56"/>
    <w:rsid w:val="00CE3DA1"/>
    <w:rsid w:val="00CE46E2"/>
    <w:rsid w:val="00CE4B79"/>
    <w:rsid w:val="00CE4DF5"/>
    <w:rsid w:val="00CE7AE1"/>
    <w:rsid w:val="00CF1480"/>
    <w:rsid w:val="00CF3968"/>
    <w:rsid w:val="00CF474E"/>
    <w:rsid w:val="00CF4FDD"/>
    <w:rsid w:val="00CF6BFD"/>
    <w:rsid w:val="00CF7172"/>
    <w:rsid w:val="00CF7BFE"/>
    <w:rsid w:val="00CF7C57"/>
    <w:rsid w:val="00D0048B"/>
    <w:rsid w:val="00D00499"/>
    <w:rsid w:val="00D0082B"/>
    <w:rsid w:val="00D00948"/>
    <w:rsid w:val="00D02670"/>
    <w:rsid w:val="00D039F6"/>
    <w:rsid w:val="00D046EB"/>
    <w:rsid w:val="00D069A7"/>
    <w:rsid w:val="00D0739A"/>
    <w:rsid w:val="00D1041B"/>
    <w:rsid w:val="00D10AFA"/>
    <w:rsid w:val="00D10E81"/>
    <w:rsid w:val="00D129E6"/>
    <w:rsid w:val="00D12B5A"/>
    <w:rsid w:val="00D13AC5"/>
    <w:rsid w:val="00D14E43"/>
    <w:rsid w:val="00D15EC0"/>
    <w:rsid w:val="00D162FB"/>
    <w:rsid w:val="00D16EFC"/>
    <w:rsid w:val="00D171A3"/>
    <w:rsid w:val="00D174F3"/>
    <w:rsid w:val="00D178C0"/>
    <w:rsid w:val="00D17CC0"/>
    <w:rsid w:val="00D22A56"/>
    <w:rsid w:val="00D264EB"/>
    <w:rsid w:val="00D31E21"/>
    <w:rsid w:val="00D32250"/>
    <w:rsid w:val="00D3228D"/>
    <w:rsid w:val="00D3384E"/>
    <w:rsid w:val="00D340BE"/>
    <w:rsid w:val="00D34D15"/>
    <w:rsid w:val="00D35785"/>
    <w:rsid w:val="00D379FD"/>
    <w:rsid w:val="00D402CB"/>
    <w:rsid w:val="00D40FD5"/>
    <w:rsid w:val="00D42AD5"/>
    <w:rsid w:val="00D42F2C"/>
    <w:rsid w:val="00D431BC"/>
    <w:rsid w:val="00D43C3A"/>
    <w:rsid w:val="00D44C3B"/>
    <w:rsid w:val="00D466F8"/>
    <w:rsid w:val="00D46917"/>
    <w:rsid w:val="00D46C14"/>
    <w:rsid w:val="00D47689"/>
    <w:rsid w:val="00D47A74"/>
    <w:rsid w:val="00D47B56"/>
    <w:rsid w:val="00D47BED"/>
    <w:rsid w:val="00D47DB4"/>
    <w:rsid w:val="00D50B41"/>
    <w:rsid w:val="00D517F2"/>
    <w:rsid w:val="00D51DE0"/>
    <w:rsid w:val="00D52D94"/>
    <w:rsid w:val="00D531E3"/>
    <w:rsid w:val="00D54197"/>
    <w:rsid w:val="00D543E4"/>
    <w:rsid w:val="00D55600"/>
    <w:rsid w:val="00D55946"/>
    <w:rsid w:val="00D55F16"/>
    <w:rsid w:val="00D56BB6"/>
    <w:rsid w:val="00D57321"/>
    <w:rsid w:val="00D57896"/>
    <w:rsid w:val="00D62796"/>
    <w:rsid w:val="00D62B09"/>
    <w:rsid w:val="00D631B7"/>
    <w:rsid w:val="00D63F79"/>
    <w:rsid w:val="00D64C52"/>
    <w:rsid w:val="00D64D6D"/>
    <w:rsid w:val="00D658E2"/>
    <w:rsid w:val="00D66C72"/>
    <w:rsid w:val="00D70060"/>
    <w:rsid w:val="00D71D76"/>
    <w:rsid w:val="00D7238C"/>
    <w:rsid w:val="00D72A00"/>
    <w:rsid w:val="00D72A2B"/>
    <w:rsid w:val="00D74073"/>
    <w:rsid w:val="00D74512"/>
    <w:rsid w:val="00D74E14"/>
    <w:rsid w:val="00D75386"/>
    <w:rsid w:val="00D757DC"/>
    <w:rsid w:val="00D76256"/>
    <w:rsid w:val="00D76320"/>
    <w:rsid w:val="00D76584"/>
    <w:rsid w:val="00D77A13"/>
    <w:rsid w:val="00D77B55"/>
    <w:rsid w:val="00D80227"/>
    <w:rsid w:val="00D822A6"/>
    <w:rsid w:val="00D824BF"/>
    <w:rsid w:val="00D82CE2"/>
    <w:rsid w:val="00D839DC"/>
    <w:rsid w:val="00D84C3B"/>
    <w:rsid w:val="00D856AA"/>
    <w:rsid w:val="00D85CC9"/>
    <w:rsid w:val="00D873BC"/>
    <w:rsid w:val="00D9048B"/>
    <w:rsid w:val="00D90CC2"/>
    <w:rsid w:val="00D90D1B"/>
    <w:rsid w:val="00D922A5"/>
    <w:rsid w:val="00D928DB"/>
    <w:rsid w:val="00D93426"/>
    <w:rsid w:val="00D93498"/>
    <w:rsid w:val="00D941C8"/>
    <w:rsid w:val="00D95E44"/>
    <w:rsid w:val="00D96692"/>
    <w:rsid w:val="00D96A2A"/>
    <w:rsid w:val="00D97FA7"/>
    <w:rsid w:val="00DA0086"/>
    <w:rsid w:val="00DA2498"/>
    <w:rsid w:val="00DA261C"/>
    <w:rsid w:val="00DA28FC"/>
    <w:rsid w:val="00DA3C8A"/>
    <w:rsid w:val="00DA5045"/>
    <w:rsid w:val="00DA7885"/>
    <w:rsid w:val="00DA7D4B"/>
    <w:rsid w:val="00DB0B88"/>
    <w:rsid w:val="00DB12A8"/>
    <w:rsid w:val="00DB1473"/>
    <w:rsid w:val="00DB26C7"/>
    <w:rsid w:val="00DB3629"/>
    <w:rsid w:val="00DB4C80"/>
    <w:rsid w:val="00DB5561"/>
    <w:rsid w:val="00DB573F"/>
    <w:rsid w:val="00DB5960"/>
    <w:rsid w:val="00DB65FC"/>
    <w:rsid w:val="00DB667C"/>
    <w:rsid w:val="00DB7AFD"/>
    <w:rsid w:val="00DC18DE"/>
    <w:rsid w:val="00DC37C4"/>
    <w:rsid w:val="00DC38AA"/>
    <w:rsid w:val="00DC4F16"/>
    <w:rsid w:val="00DC5B90"/>
    <w:rsid w:val="00DC607F"/>
    <w:rsid w:val="00DD0E13"/>
    <w:rsid w:val="00DD10DC"/>
    <w:rsid w:val="00DD11A2"/>
    <w:rsid w:val="00DD198C"/>
    <w:rsid w:val="00DD1D16"/>
    <w:rsid w:val="00DD1F35"/>
    <w:rsid w:val="00DD2954"/>
    <w:rsid w:val="00DD2C3F"/>
    <w:rsid w:val="00DD3108"/>
    <w:rsid w:val="00DD4F74"/>
    <w:rsid w:val="00DD5492"/>
    <w:rsid w:val="00DD5E25"/>
    <w:rsid w:val="00DD62BB"/>
    <w:rsid w:val="00DD65BB"/>
    <w:rsid w:val="00DD6CE7"/>
    <w:rsid w:val="00DD7F11"/>
    <w:rsid w:val="00DE0355"/>
    <w:rsid w:val="00DE1117"/>
    <w:rsid w:val="00DE1293"/>
    <w:rsid w:val="00DE13C7"/>
    <w:rsid w:val="00DE18DD"/>
    <w:rsid w:val="00DE1E6E"/>
    <w:rsid w:val="00DE461E"/>
    <w:rsid w:val="00DE69DC"/>
    <w:rsid w:val="00DE6D49"/>
    <w:rsid w:val="00DE7F2C"/>
    <w:rsid w:val="00DF08C2"/>
    <w:rsid w:val="00DF1392"/>
    <w:rsid w:val="00DF1B93"/>
    <w:rsid w:val="00DF2148"/>
    <w:rsid w:val="00DF50BF"/>
    <w:rsid w:val="00DF5A7F"/>
    <w:rsid w:val="00DF6968"/>
    <w:rsid w:val="00E0053A"/>
    <w:rsid w:val="00E012A5"/>
    <w:rsid w:val="00E02451"/>
    <w:rsid w:val="00E0256A"/>
    <w:rsid w:val="00E03D4D"/>
    <w:rsid w:val="00E0431B"/>
    <w:rsid w:val="00E04ABC"/>
    <w:rsid w:val="00E04B87"/>
    <w:rsid w:val="00E07CDA"/>
    <w:rsid w:val="00E07F69"/>
    <w:rsid w:val="00E1048D"/>
    <w:rsid w:val="00E11204"/>
    <w:rsid w:val="00E12D7F"/>
    <w:rsid w:val="00E14EBE"/>
    <w:rsid w:val="00E15502"/>
    <w:rsid w:val="00E16B6F"/>
    <w:rsid w:val="00E172BA"/>
    <w:rsid w:val="00E20048"/>
    <w:rsid w:val="00E22AA0"/>
    <w:rsid w:val="00E23100"/>
    <w:rsid w:val="00E23ACD"/>
    <w:rsid w:val="00E23B3A"/>
    <w:rsid w:val="00E24ECD"/>
    <w:rsid w:val="00E26AB7"/>
    <w:rsid w:val="00E275F5"/>
    <w:rsid w:val="00E332CD"/>
    <w:rsid w:val="00E36F9D"/>
    <w:rsid w:val="00E37FC9"/>
    <w:rsid w:val="00E4058B"/>
    <w:rsid w:val="00E40736"/>
    <w:rsid w:val="00E40C51"/>
    <w:rsid w:val="00E40E97"/>
    <w:rsid w:val="00E41419"/>
    <w:rsid w:val="00E41602"/>
    <w:rsid w:val="00E41CBC"/>
    <w:rsid w:val="00E43A62"/>
    <w:rsid w:val="00E43AEC"/>
    <w:rsid w:val="00E43B38"/>
    <w:rsid w:val="00E440C6"/>
    <w:rsid w:val="00E4445D"/>
    <w:rsid w:val="00E44CE9"/>
    <w:rsid w:val="00E44F86"/>
    <w:rsid w:val="00E45D74"/>
    <w:rsid w:val="00E464C2"/>
    <w:rsid w:val="00E51B72"/>
    <w:rsid w:val="00E53177"/>
    <w:rsid w:val="00E54439"/>
    <w:rsid w:val="00E5680C"/>
    <w:rsid w:val="00E57909"/>
    <w:rsid w:val="00E57E84"/>
    <w:rsid w:val="00E6006E"/>
    <w:rsid w:val="00E60776"/>
    <w:rsid w:val="00E62EFD"/>
    <w:rsid w:val="00E640FB"/>
    <w:rsid w:val="00E64953"/>
    <w:rsid w:val="00E6569F"/>
    <w:rsid w:val="00E65934"/>
    <w:rsid w:val="00E65A41"/>
    <w:rsid w:val="00E65CCF"/>
    <w:rsid w:val="00E664AF"/>
    <w:rsid w:val="00E668F8"/>
    <w:rsid w:val="00E66CC1"/>
    <w:rsid w:val="00E67026"/>
    <w:rsid w:val="00E6703C"/>
    <w:rsid w:val="00E671EB"/>
    <w:rsid w:val="00E70553"/>
    <w:rsid w:val="00E71F00"/>
    <w:rsid w:val="00E733DD"/>
    <w:rsid w:val="00E73454"/>
    <w:rsid w:val="00E75E5C"/>
    <w:rsid w:val="00E76B81"/>
    <w:rsid w:val="00E77F74"/>
    <w:rsid w:val="00E80202"/>
    <w:rsid w:val="00E817A8"/>
    <w:rsid w:val="00E82343"/>
    <w:rsid w:val="00E82634"/>
    <w:rsid w:val="00E8283A"/>
    <w:rsid w:val="00E828B4"/>
    <w:rsid w:val="00E845E2"/>
    <w:rsid w:val="00E84D45"/>
    <w:rsid w:val="00E85C71"/>
    <w:rsid w:val="00E86725"/>
    <w:rsid w:val="00E868FB"/>
    <w:rsid w:val="00E90B8A"/>
    <w:rsid w:val="00E92509"/>
    <w:rsid w:val="00E94670"/>
    <w:rsid w:val="00E94679"/>
    <w:rsid w:val="00E949FC"/>
    <w:rsid w:val="00E950EA"/>
    <w:rsid w:val="00E956CC"/>
    <w:rsid w:val="00E96125"/>
    <w:rsid w:val="00E9684D"/>
    <w:rsid w:val="00E974C5"/>
    <w:rsid w:val="00E97BDC"/>
    <w:rsid w:val="00E97F3B"/>
    <w:rsid w:val="00EA0965"/>
    <w:rsid w:val="00EA09F5"/>
    <w:rsid w:val="00EA1903"/>
    <w:rsid w:val="00EA1FC8"/>
    <w:rsid w:val="00EA2653"/>
    <w:rsid w:val="00EA2A13"/>
    <w:rsid w:val="00EA2BFF"/>
    <w:rsid w:val="00EA2D01"/>
    <w:rsid w:val="00EA362D"/>
    <w:rsid w:val="00EA4D92"/>
    <w:rsid w:val="00EA54E1"/>
    <w:rsid w:val="00EA6302"/>
    <w:rsid w:val="00EB048B"/>
    <w:rsid w:val="00EB4B14"/>
    <w:rsid w:val="00EB534F"/>
    <w:rsid w:val="00EB69FA"/>
    <w:rsid w:val="00EB7795"/>
    <w:rsid w:val="00EC22F9"/>
    <w:rsid w:val="00EC2563"/>
    <w:rsid w:val="00EC4C0E"/>
    <w:rsid w:val="00EC4C18"/>
    <w:rsid w:val="00EC4D72"/>
    <w:rsid w:val="00EC5848"/>
    <w:rsid w:val="00EC5AFF"/>
    <w:rsid w:val="00EC621C"/>
    <w:rsid w:val="00EC6472"/>
    <w:rsid w:val="00EC7A3D"/>
    <w:rsid w:val="00ED0C91"/>
    <w:rsid w:val="00ED11B4"/>
    <w:rsid w:val="00ED120D"/>
    <w:rsid w:val="00ED1DDF"/>
    <w:rsid w:val="00ED202A"/>
    <w:rsid w:val="00ED28CA"/>
    <w:rsid w:val="00ED298F"/>
    <w:rsid w:val="00ED4613"/>
    <w:rsid w:val="00ED559B"/>
    <w:rsid w:val="00ED581C"/>
    <w:rsid w:val="00ED5966"/>
    <w:rsid w:val="00ED5EFE"/>
    <w:rsid w:val="00ED64BB"/>
    <w:rsid w:val="00EE3966"/>
    <w:rsid w:val="00EE48EB"/>
    <w:rsid w:val="00EE4A37"/>
    <w:rsid w:val="00EE50B3"/>
    <w:rsid w:val="00EE5764"/>
    <w:rsid w:val="00EF07DC"/>
    <w:rsid w:val="00EF0F99"/>
    <w:rsid w:val="00EF0FFB"/>
    <w:rsid w:val="00EF14D2"/>
    <w:rsid w:val="00EF27DC"/>
    <w:rsid w:val="00EF4728"/>
    <w:rsid w:val="00EF72AB"/>
    <w:rsid w:val="00EF79E3"/>
    <w:rsid w:val="00F0023F"/>
    <w:rsid w:val="00F01BAE"/>
    <w:rsid w:val="00F01D54"/>
    <w:rsid w:val="00F031DB"/>
    <w:rsid w:val="00F032DF"/>
    <w:rsid w:val="00F0358C"/>
    <w:rsid w:val="00F07467"/>
    <w:rsid w:val="00F104D6"/>
    <w:rsid w:val="00F10BD3"/>
    <w:rsid w:val="00F112BB"/>
    <w:rsid w:val="00F114C0"/>
    <w:rsid w:val="00F12DD7"/>
    <w:rsid w:val="00F1326C"/>
    <w:rsid w:val="00F14165"/>
    <w:rsid w:val="00F1520F"/>
    <w:rsid w:val="00F15342"/>
    <w:rsid w:val="00F1584A"/>
    <w:rsid w:val="00F15C62"/>
    <w:rsid w:val="00F16898"/>
    <w:rsid w:val="00F17FC1"/>
    <w:rsid w:val="00F20B84"/>
    <w:rsid w:val="00F2199F"/>
    <w:rsid w:val="00F21A2D"/>
    <w:rsid w:val="00F220CC"/>
    <w:rsid w:val="00F22FAB"/>
    <w:rsid w:val="00F234F0"/>
    <w:rsid w:val="00F2476B"/>
    <w:rsid w:val="00F24978"/>
    <w:rsid w:val="00F2556E"/>
    <w:rsid w:val="00F25F85"/>
    <w:rsid w:val="00F26492"/>
    <w:rsid w:val="00F265E6"/>
    <w:rsid w:val="00F2725E"/>
    <w:rsid w:val="00F3088E"/>
    <w:rsid w:val="00F31542"/>
    <w:rsid w:val="00F32583"/>
    <w:rsid w:val="00F33796"/>
    <w:rsid w:val="00F33C0A"/>
    <w:rsid w:val="00F34CFC"/>
    <w:rsid w:val="00F36DB2"/>
    <w:rsid w:val="00F37188"/>
    <w:rsid w:val="00F374B9"/>
    <w:rsid w:val="00F40300"/>
    <w:rsid w:val="00F41976"/>
    <w:rsid w:val="00F41DA1"/>
    <w:rsid w:val="00F428BB"/>
    <w:rsid w:val="00F43C1A"/>
    <w:rsid w:val="00F45270"/>
    <w:rsid w:val="00F4545E"/>
    <w:rsid w:val="00F45CEB"/>
    <w:rsid w:val="00F47B33"/>
    <w:rsid w:val="00F50E45"/>
    <w:rsid w:val="00F53BD1"/>
    <w:rsid w:val="00F5542F"/>
    <w:rsid w:val="00F556A0"/>
    <w:rsid w:val="00F55D81"/>
    <w:rsid w:val="00F56C4B"/>
    <w:rsid w:val="00F6136D"/>
    <w:rsid w:val="00F61DE4"/>
    <w:rsid w:val="00F6302E"/>
    <w:rsid w:val="00F63514"/>
    <w:rsid w:val="00F63E32"/>
    <w:rsid w:val="00F658B3"/>
    <w:rsid w:val="00F6624D"/>
    <w:rsid w:val="00F663CB"/>
    <w:rsid w:val="00F66813"/>
    <w:rsid w:val="00F70E43"/>
    <w:rsid w:val="00F727E8"/>
    <w:rsid w:val="00F76999"/>
    <w:rsid w:val="00F77326"/>
    <w:rsid w:val="00F828AC"/>
    <w:rsid w:val="00F85108"/>
    <w:rsid w:val="00F852E5"/>
    <w:rsid w:val="00F85422"/>
    <w:rsid w:val="00F8554E"/>
    <w:rsid w:val="00F85AC0"/>
    <w:rsid w:val="00F85C02"/>
    <w:rsid w:val="00F85F54"/>
    <w:rsid w:val="00F86E39"/>
    <w:rsid w:val="00F8721D"/>
    <w:rsid w:val="00F87DB9"/>
    <w:rsid w:val="00F87E03"/>
    <w:rsid w:val="00F904F1"/>
    <w:rsid w:val="00F92A69"/>
    <w:rsid w:val="00F92C02"/>
    <w:rsid w:val="00F93233"/>
    <w:rsid w:val="00F95843"/>
    <w:rsid w:val="00F95B05"/>
    <w:rsid w:val="00F95B1C"/>
    <w:rsid w:val="00F95CE5"/>
    <w:rsid w:val="00F96342"/>
    <w:rsid w:val="00F96384"/>
    <w:rsid w:val="00F97963"/>
    <w:rsid w:val="00FA05D5"/>
    <w:rsid w:val="00FA05E5"/>
    <w:rsid w:val="00FA0E5D"/>
    <w:rsid w:val="00FA18E1"/>
    <w:rsid w:val="00FA2DD2"/>
    <w:rsid w:val="00FA3C42"/>
    <w:rsid w:val="00FA63BB"/>
    <w:rsid w:val="00FB0C5B"/>
    <w:rsid w:val="00FB168A"/>
    <w:rsid w:val="00FB29AB"/>
    <w:rsid w:val="00FB395B"/>
    <w:rsid w:val="00FB7A9E"/>
    <w:rsid w:val="00FB7C33"/>
    <w:rsid w:val="00FB7C74"/>
    <w:rsid w:val="00FC0CBC"/>
    <w:rsid w:val="00FC0E6F"/>
    <w:rsid w:val="00FC1232"/>
    <w:rsid w:val="00FC21E9"/>
    <w:rsid w:val="00FC416F"/>
    <w:rsid w:val="00FC5202"/>
    <w:rsid w:val="00FC5984"/>
    <w:rsid w:val="00FC5BD6"/>
    <w:rsid w:val="00FD0CAB"/>
    <w:rsid w:val="00FD117B"/>
    <w:rsid w:val="00FD24FF"/>
    <w:rsid w:val="00FD3251"/>
    <w:rsid w:val="00FD4320"/>
    <w:rsid w:val="00FD5B4D"/>
    <w:rsid w:val="00FD65D4"/>
    <w:rsid w:val="00FD6F44"/>
    <w:rsid w:val="00FE158C"/>
    <w:rsid w:val="00FE5538"/>
    <w:rsid w:val="00FE5F74"/>
    <w:rsid w:val="00FE6A4A"/>
    <w:rsid w:val="00FE6AA7"/>
    <w:rsid w:val="00FE6BF1"/>
    <w:rsid w:val="00FF0B53"/>
    <w:rsid w:val="00FF16FA"/>
    <w:rsid w:val="00FF2903"/>
    <w:rsid w:val="00FF596A"/>
    <w:rsid w:val="00FF5989"/>
    <w:rsid w:val="00FF6965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124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A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124"/>
  </w:style>
  <w:style w:type="paragraph" w:styleId="a6">
    <w:name w:val="footer"/>
    <w:basedOn w:val="a"/>
    <w:link w:val="a7"/>
    <w:uiPriority w:val="99"/>
    <w:unhideWhenUsed/>
    <w:rsid w:val="007A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24"/>
  </w:style>
  <w:style w:type="paragraph" w:styleId="a8">
    <w:name w:val="Balloon Text"/>
    <w:basedOn w:val="a"/>
    <w:link w:val="a9"/>
    <w:uiPriority w:val="99"/>
    <w:semiHidden/>
    <w:unhideWhenUsed/>
    <w:rsid w:val="003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1FC315868069E991F5B55E37D1CBBFE6F7477D3AC3A6F34BCE23379y5C5K" TargetMode="External"/><Relationship Id="rId13" Type="http://schemas.openxmlformats.org/officeDocument/2006/relationships/hyperlink" Target="consultantplus://offline/ref=59A1FC315868069E991F5B55E37D1CBBFA6F7777D7A067653CE5EE317E5AD2F1DD9EE2FBEEE5CBy1C8K" TargetMode="External"/><Relationship Id="rId18" Type="http://schemas.openxmlformats.org/officeDocument/2006/relationships/hyperlink" Target="consultantplus://offline/ref=CCD44172331EFC2326D6AEDAA72465705F5EE1EC7AAD70604645C214C5B4421FAB1FEEC6967EECE2M33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A1FC315868069E991F5B55E37D1CBBFA607F71D2A067653CE5EE317E5AD2F1DD9EE2FBEEE5CBy1CE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A1FC315868069E991F5B55E37D1CBBFE6F7477D3AC3A6F34BCE23379y5C5K" TargetMode="External"/><Relationship Id="rId17" Type="http://schemas.openxmlformats.org/officeDocument/2006/relationships/hyperlink" Target="consultantplus://offline/ref=CCD44172331EFC2326D6AEDAA72465705F5EE1EC7AAD70604645C214C5B4421FAB1FEEC6967EECE2M33BL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D44172331EFC2326D6AEDAA72465705F5EE1EC7AAD70604645C214C5B4421FAB1FEEC6967EECE2M33AL" TargetMode="External"/><Relationship Id="rId20" Type="http://schemas.openxmlformats.org/officeDocument/2006/relationships/hyperlink" Target="consultantplus://offline/ref=59A1FC315868069E991F5B55E37D1CBBFE6F7477D3AC3A6F34BCE23379558DE6DAD7EEFFyECF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A1FC315868069E991F4440E37D1CBBFE6E7674D2AC3A6F34BCE23379y5C5K" TargetMode="External"/><Relationship Id="rId24" Type="http://schemas.openxmlformats.org/officeDocument/2006/relationships/hyperlink" Target="consultantplus://offline/ref=59A1FC315868069E991F5B55E37D1CBBFE6F7474D7AC3A6F34BCE23379558DE6DAD7EEFAEEE5C31Ay0C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A1FC315868069E991F5B55E37D1CBBFA6F7777D7A067653CE5EE317E5AD2F1DD9EE2FBEEE5CBy1C8K" TargetMode="External"/><Relationship Id="rId23" Type="http://schemas.openxmlformats.org/officeDocument/2006/relationships/hyperlink" Target="consultantplus://offline/ref=59A1FC315868069E991F5B55E37D1CBBFE6F7477D3AC3A6F34BCE23379558DE6DAD7EEFAEEE5CC1Dy0CBK" TargetMode="External"/><Relationship Id="rId10" Type="http://schemas.openxmlformats.org/officeDocument/2006/relationships/hyperlink" Target="consultantplus://offline/ref=59A1FC315868069E991F5B55E37D1CBBFA607F71D2A067653CE5EE317E5AD2F1DD9EE2FBEEE5CBy1CEK" TargetMode="External"/><Relationship Id="rId19" Type="http://schemas.openxmlformats.org/officeDocument/2006/relationships/hyperlink" Target="consultantplus://offline/ref=CCD44172331EFC2326D6AEDAA72465705F5EE1EC7AAD70604645C214C5B4421FAB1FEEC6967EECE2M33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1FC315868069E991F5B55E37D1CBBFA6F7777D7A067653CE5EE317E5AD2F1DD9EE2FBEEE5CBy1C8K" TargetMode="External"/><Relationship Id="rId14" Type="http://schemas.openxmlformats.org/officeDocument/2006/relationships/hyperlink" Target="consultantplus://offline/ref=59A1FC315868069E991F4440E37D1CBBFE6E7674D2AC3A6F34BCE23379y5C5K" TargetMode="External"/><Relationship Id="rId22" Type="http://schemas.openxmlformats.org/officeDocument/2006/relationships/hyperlink" Target="consultantplus://offline/ref=59A1FC315868069E991F5B55E37D1CBBFA6F7777D7A067653CE5EE317E5AD2F1DD9EE2FBEEE4C3y1C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1kab1</dc:creator>
  <cp:lastModifiedBy>Irina</cp:lastModifiedBy>
  <cp:revision>13</cp:revision>
  <cp:lastPrinted>2015-09-18T05:16:00Z</cp:lastPrinted>
  <dcterms:created xsi:type="dcterms:W3CDTF">2015-09-03T10:02:00Z</dcterms:created>
  <dcterms:modified xsi:type="dcterms:W3CDTF">2015-09-18T05:18:00Z</dcterms:modified>
</cp:coreProperties>
</file>