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C9" w:rsidRPr="00CB1811" w:rsidRDefault="009217E0" w:rsidP="009217E0">
      <w:pPr>
        <w:tabs>
          <w:tab w:val="center" w:pos="3972"/>
          <w:tab w:val="right" w:pos="4404"/>
        </w:tabs>
        <w:suppressAutoHyphens/>
        <w:spacing w:after="0" w:line="240" w:lineRule="auto"/>
        <w:ind w:left="7513"/>
        <w:jc w:val="right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B1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077" w:rsidRPr="00CB181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15187" w:rsidRPr="00CB1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8F122A" w:rsidRPr="00CB1811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3BC9" w:rsidRPr="00824E4E" w:rsidRDefault="00FE3074" w:rsidP="00B24077">
      <w:pPr>
        <w:spacing w:after="0" w:line="240" w:lineRule="auto"/>
        <w:ind w:left="495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B1811">
        <w:rPr>
          <w:rFonts w:ascii="Times New Roman" w:hAnsi="Times New Roman" w:cs="Times New Roman"/>
          <w:noProof/>
        </w:rPr>
        <w:drawing>
          <wp:anchor distT="47625" distB="47625" distL="47625" distR="47625" simplePos="0" relativeHeight="251659264" behindDoc="0" locked="0" layoutInCell="1" allowOverlap="0" wp14:anchorId="469EB368" wp14:editId="5155860E">
            <wp:simplePos x="0" y="0"/>
            <wp:positionH relativeFrom="column">
              <wp:posOffset>2724150</wp:posOffset>
            </wp:positionH>
            <wp:positionV relativeFrom="line">
              <wp:posOffset>15240</wp:posOffset>
            </wp:positionV>
            <wp:extent cx="528320" cy="629920"/>
            <wp:effectExtent l="0" t="0" r="5080" b="0"/>
            <wp:wrapSquare wrapText="bothSides"/>
            <wp:docPr id="2" name="Рисунок 2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9AB" w:rsidRDefault="00F409AB" w:rsidP="00F409A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E3074" w:rsidRDefault="00FE3074" w:rsidP="00F409A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E3074" w:rsidRDefault="00F409AB" w:rsidP="00FE3074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</w:t>
      </w:r>
    </w:p>
    <w:p w:rsidR="00813BC9" w:rsidRPr="00813BC9" w:rsidRDefault="00F409AB" w:rsidP="00FE307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СОВЕТ </w:t>
      </w:r>
      <w:r w:rsidR="00813BC9" w:rsidRPr="00813BC9">
        <w:rPr>
          <w:rFonts w:ascii="Times New Roman" w:hAnsi="Times New Roman" w:cs="Times New Roman"/>
          <w:b/>
          <w:color w:val="002060"/>
          <w:sz w:val="28"/>
          <w:szCs w:val="28"/>
        </w:rPr>
        <w:t>ДЕПУТАТОВ</w:t>
      </w:r>
    </w:p>
    <w:p w:rsidR="00813BC9" w:rsidRPr="00813BC9" w:rsidRDefault="00813BC9" w:rsidP="00FE307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13BC9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813BC9" w:rsidRPr="00813BC9" w:rsidRDefault="00813BC9" w:rsidP="00813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3B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5C327" wp14:editId="340C74C7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F15BB0" id="Прямоугольник 7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PrJaE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813B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8C651" wp14:editId="690CEAF7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B6789F" id="Прямоугольник 1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" fillcolor="#00b0f0"/>
            </w:pict>
          </mc:Fallback>
        </mc:AlternateContent>
      </w:r>
    </w:p>
    <w:p w:rsidR="00D163B3" w:rsidRPr="008C3579" w:rsidRDefault="00D163B3" w:rsidP="00D163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63B3" w:rsidRPr="008C3579" w:rsidRDefault="00D163B3" w:rsidP="00D163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F6762" w:rsidRPr="00F97CF7" w:rsidRDefault="009B138C" w:rsidP="00F42CB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A8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97CF7">
        <w:rPr>
          <w:rFonts w:ascii="Times New Roman" w:hAnsi="Times New Roman" w:cs="Times New Roman"/>
          <w:b/>
          <w:sz w:val="28"/>
          <w:szCs w:val="28"/>
          <w:u w:val="single"/>
        </w:rPr>
        <w:t>20.12.2019</w:t>
      </w:r>
      <w:r w:rsidR="00313D4A" w:rsidRPr="00313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3B3" w:rsidRPr="00A53A8A">
        <w:rPr>
          <w:rFonts w:ascii="Times New Roman" w:hAnsi="Times New Roman" w:cs="Times New Roman"/>
          <w:b/>
          <w:sz w:val="28"/>
          <w:szCs w:val="28"/>
        </w:rPr>
        <w:t>№</w:t>
      </w:r>
      <w:r w:rsidR="00641672" w:rsidRPr="00A53A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CF7">
        <w:rPr>
          <w:rFonts w:ascii="Times New Roman" w:hAnsi="Times New Roman" w:cs="Times New Roman"/>
          <w:b/>
          <w:sz w:val="28"/>
          <w:szCs w:val="28"/>
          <w:u w:val="single"/>
        </w:rPr>
        <w:t>2/5</w:t>
      </w:r>
    </w:p>
    <w:bookmarkEnd w:id="0"/>
    <w:p w:rsidR="00171B6D" w:rsidRPr="00560359" w:rsidRDefault="00171B6D" w:rsidP="00F42CB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1888" w:rsidRPr="00CB1811" w:rsidRDefault="00560359" w:rsidP="007618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811">
        <w:rPr>
          <w:rFonts w:ascii="Times New Roman" w:hAnsi="Times New Roman" w:cs="Times New Roman"/>
          <w:sz w:val="28"/>
          <w:szCs w:val="28"/>
        </w:rPr>
        <w:t>О выделении денежных средств</w:t>
      </w:r>
    </w:p>
    <w:p w:rsidR="00E46B74" w:rsidRPr="00CB1811" w:rsidRDefault="00E46B74" w:rsidP="007618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26B9" w:rsidRDefault="00AB26B9" w:rsidP="00AB26B9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AB26B9" w:rsidRDefault="00AB26B9" w:rsidP="00AB26B9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Законом города Москвы от 06.11.2002г. №56 «Об организации местного самоуправления в городе Москве», уставом поселения Рязановское, за высокие показатели в работе и активное участие в общественно-политической деятельности,</w:t>
      </w:r>
    </w:p>
    <w:p w:rsidR="00AB26B9" w:rsidRDefault="00AB26B9" w:rsidP="00AB26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  ПОСЕЛЕНИЯ РЯЗАНОВСКОЕ РЕШИЛ:</w:t>
      </w:r>
    </w:p>
    <w:p w:rsidR="00AB26B9" w:rsidRDefault="00AB26B9" w:rsidP="00AB26B9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денежные средства на выплату единовременной премии работникам военно-учетного стола администрации поселения Рязановское и страховых взносов в размере 299 460 (двести девяносто девять тысяч четыреста шестьдесят) рублей.</w:t>
      </w:r>
    </w:p>
    <w:p w:rsidR="00AB26B9" w:rsidRDefault="00AB26B9" w:rsidP="00AB26B9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в бюджете поселения Рязановское на 2019 год денежные средства в размере </w:t>
      </w:r>
      <w:r w:rsidRPr="00FE69D0">
        <w:rPr>
          <w:rFonts w:ascii="Times New Roman" w:hAnsi="Times New Roman" w:cs="Times New Roman"/>
          <w:sz w:val="28"/>
          <w:szCs w:val="28"/>
        </w:rPr>
        <w:t>299 460 (двести девяносто девять тысяч четыреста шестьдесят)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B26B9" w:rsidRDefault="00AB26B9" w:rsidP="00AB26B9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</w:t>
      </w:r>
      <w:r w:rsidR="00377DD9">
        <w:rPr>
          <w:rFonts w:ascii="Times New Roman" w:hAnsi="Times New Roman" w:cs="Times New Roman"/>
          <w:sz w:val="28"/>
          <w:szCs w:val="28"/>
        </w:rPr>
        <w:t xml:space="preserve">ь настоящее решение в бюллетене </w:t>
      </w:r>
      <w:r>
        <w:rPr>
          <w:rFonts w:ascii="Times New Roman" w:hAnsi="Times New Roman" w:cs="Times New Roman"/>
          <w:sz w:val="28"/>
          <w:szCs w:val="28"/>
        </w:rPr>
        <w:t>«Московский муниципальный вестник», разместить на официальном сайте органов местного самоуправления поселения Рязановское в сети Интернет.</w:t>
      </w:r>
    </w:p>
    <w:p w:rsidR="00AB26B9" w:rsidRDefault="00AB26B9" w:rsidP="00AB26B9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поселения Рязановское Улыбышева И.О.</w:t>
      </w:r>
    </w:p>
    <w:p w:rsidR="00AB26B9" w:rsidRDefault="00AB26B9" w:rsidP="00AB26B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26B9" w:rsidRDefault="00AB26B9" w:rsidP="00AB26B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26B9" w:rsidRPr="00CB1811" w:rsidRDefault="00AB26B9" w:rsidP="00AB26B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2289" w:rsidRDefault="00792289" w:rsidP="0079228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2289" w:rsidRPr="00CB1811" w:rsidRDefault="00792289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35D2" w:rsidRPr="00CB1811" w:rsidRDefault="002915D9" w:rsidP="00777B18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811">
        <w:rPr>
          <w:rFonts w:ascii="Times New Roman" w:hAnsi="Times New Roman" w:cs="Times New Roman"/>
          <w:sz w:val="28"/>
          <w:szCs w:val="28"/>
        </w:rPr>
        <w:t>Глава посел</w:t>
      </w:r>
      <w:r w:rsidR="00F24CAF" w:rsidRPr="00CB1811">
        <w:rPr>
          <w:rFonts w:ascii="Times New Roman" w:hAnsi="Times New Roman" w:cs="Times New Roman"/>
          <w:sz w:val="28"/>
          <w:szCs w:val="28"/>
        </w:rPr>
        <w:t xml:space="preserve">ения </w:t>
      </w:r>
      <w:r w:rsidR="00CB1811" w:rsidRPr="00CB1811">
        <w:rPr>
          <w:rFonts w:ascii="Times New Roman" w:hAnsi="Times New Roman" w:cs="Times New Roman"/>
          <w:sz w:val="28"/>
          <w:szCs w:val="28"/>
        </w:rPr>
        <w:tab/>
      </w:r>
      <w:r w:rsidR="00CB1811" w:rsidRPr="00CB181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004FE" w:rsidRPr="00CB1811">
        <w:rPr>
          <w:rFonts w:ascii="Times New Roman" w:hAnsi="Times New Roman" w:cs="Times New Roman"/>
          <w:sz w:val="28"/>
          <w:szCs w:val="28"/>
        </w:rPr>
        <w:tab/>
      </w:r>
      <w:r w:rsidR="00F24CAF" w:rsidRPr="00CB1811">
        <w:rPr>
          <w:rFonts w:ascii="Times New Roman" w:hAnsi="Times New Roman" w:cs="Times New Roman"/>
          <w:sz w:val="28"/>
          <w:szCs w:val="28"/>
        </w:rPr>
        <w:tab/>
      </w:r>
      <w:r w:rsidR="003F4A47" w:rsidRPr="00CB181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0C9B" w:rsidRPr="00CB181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CB1811">
        <w:rPr>
          <w:rFonts w:ascii="Times New Roman" w:hAnsi="Times New Roman" w:cs="Times New Roman"/>
          <w:sz w:val="28"/>
          <w:szCs w:val="28"/>
        </w:rPr>
        <w:t xml:space="preserve"> </w:t>
      </w:r>
      <w:r w:rsidR="000F45B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3D4A">
        <w:rPr>
          <w:rFonts w:ascii="Times New Roman" w:hAnsi="Times New Roman" w:cs="Times New Roman"/>
          <w:sz w:val="28"/>
          <w:szCs w:val="28"/>
        </w:rPr>
        <w:t>И.О. Улыбышев</w:t>
      </w:r>
    </w:p>
    <w:sectPr w:rsidR="001E35D2" w:rsidRPr="00CB1811" w:rsidSect="000F45B0">
      <w:footerReference w:type="default" r:id="rId10"/>
      <w:pgSz w:w="11906" w:h="16838"/>
      <w:pgMar w:top="567" w:right="992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A9" w:rsidRDefault="00E65DA9">
      <w:pPr>
        <w:spacing w:after="0" w:line="240" w:lineRule="auto"/>
      </w:pPr>
      <w:r>
        <w:separator/>
      </w:r>
    </w:p>
  </w:endnote>
  <w:endnote w:type="continuationSeparator" w:id="0">
    <w:p w:rsidR="00E65DA9" w:rsidRDefault="00E6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B6D" w:rsidRDefault="00171B6D">
    <w:pPr>
      <w:pStyle w:val="a5"/>
      <w:jc w:val="right"/>
    </w:pPr>
  </w:p>
  <w:p w:rsidR="00171B6D" w:rsidRDefault="00171B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A9" w:rsidRDefault="00E65DA9">
      <w:pPr>
        <w:spacing w:after="0" w:line="240" w:lineRule="auto"/>
      </w:pPr>
      <w:r>
        <w:separator/>
      </w:r>
    </w:p>
  </w:footnote>
  <w:footnote w:type="continuationSeparator" w:id="0">
    <w:p w:rsidR="00E65DA9" w:rsidRDefault="00E65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100678B1"/>
    <w:multiLevelType w:val="hybridMultilevel"/>
    <w:tmpl w:val="31B0749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0190C"/>
    <w:multiLevelType w:val="hybridMultilevel"/>
    <w:tmpl w:val="EFE6E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927DC"/>
    <w:multiLevelType w:val="hybridMultilevel"/>
    <w:tmpl w:val="6CCC28E4"/>
    <w:lvl w:ilvl="0" w:tplc="1382A0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39"/>
    <w:rsid w:val="000004FE"/>
    <w:rsid w:val="000108AF"/>
    <w:rsid w:val="00010DCF"/>
    <w:rsid w:val="00044877"/>
    <w:rsid w:val="00046D03"/>
    <w:rsid w:val="000A1CF8"/>
    <w:rsid w:val="000A3661"/>
    <w:rsid w:val="000C661B"/>
    <w:rsid w:val="000D52EB"/>
    <w:rsid w:val="000E3C05"/>
    <w:rsid w:val="000E4D8E"/>
    <w:rsid w:val="000F2691"/>
    <w:rsid w:val="000F45B0"/>
    <w:rsid w:val="001075BD"/>
    <w:rsid w:val="001165F9"/>
    <w:rsid w:val="001217E4"/>
    <w:rsid w:val="00130D3A"/>
    <w:rsid w:val="0013406B"/>
    <w:rsid w:val="00142214"/>
    <w:rsid w:val="0014646F"/>
    <w:rsid w:val="00163495"/>
    <w:rsid w:val="00171B6D"/>
    <w:rsid w:val="001A128D"/>
    <w:rsid w:val="001A1901"/>
    <w:rsid w:val="001A1A6F"/>
    <w:rsid w:val="001A78F9"/>
    <w:rsid w:val="001A7DF4"/>
    <w:rsid w:val="001B4A4D"/>
    <w:rsid w:val="001B7ADD"/>
    <w:rsid w:val="001E35D2"/>
    <w:rsid w:val="001F5C1E"/>
    <w:rsid w:val="001F6971"/>
    <w:rsid w:val="002104E9"/>
    <w:rsid w:val="00215472"/>
    <w:rsid w:val="00217009"/>
    <w:rsid w:val="00227C3B"/>
    <w:rsid w:val="0028015E"/>
    <w:rsid w:val="002915D9"/>
    <w:rsid w:val="002958A8"/>
    <w:rsid w:val="002C25A2"/>
    <w:rsid w:val="002D00DF"/>
    <w:rsid w:val="002F6CDC"/>
    <w:rsid w:val="00313D4A"/>
    <w:rsid w:val="00314B69"/>
    <w:rsid w:val="00315187"/>
    <w:rsid w:val="003210F1"/>
    <w:rsid w:val="00330C9B"/>
    <w:rsid w:val="003343AC"/>
    <w:rsid w:val="00350B05"/>
    <w:rsid w:val="00364C7D"/>
    <w:rsid w:val="003656AA"/>
    <w:rsid w:val="00375839"/>
    <w:rsid w:val="00377DD9"/>
    <w:rsid w:val="003A4E76"/>
    <w:rsid w:val="003B1E74"/>
    <w:rsid w:val="003B7E00"/>
    <w:rsid w:val="003C4F8D"/>
    <w:rsid w:val="003D6A00"/>
    <w:rsid w:val="003D7D80"/>
    <w:rsid w:val="003E2F7D"/>
    <w:rsid w:val="003F14D2"/>
    <w:rsid w:val="003F278D"/>
    <w:rsid w:val="003F4A47"/>
    <w:rsid w:val="00416604"/>
    <w:rsid w:val="00444E53"/>
    <w:rsid w:val="00465608"/>
    <w:rsid w:val="004A428A"/>
    <w:rsid w:val="004B3DD3"/>
    <w:rsid w:val="004D17F3"/>
    <w:rsid w:val="004F4ED4"/>
    <w:rsid w:val="004F6762"/>
    <w:rsid w:val="0052183D"/>
    <w:rsid w:val="0052354D"/>
    <w:rsid w:val="00534EEE"/>
    <w:rsid w:val="00536E5E"/>
    <w:rsid w:val="005523FD"/>
    <w:rsid w:val="00560359"/>
    <w:rsid w:val="005605D6"/>
    <w:rsid w:val="00571CA7"/>
    <w:rsid w:val="0059581F"/>
    <w:rsid w:val="005B4FD9"/>
    <w:rsid w:val="005B5D96"/>
    <w:rsid w:val="005C0420"/>
    <w:rsid w:val="005E0293"/>
    <w:rsid w:val="005E0BE3"/>
    <w:rsid w:val="005E2A97"/>
    <w:rsid w:val="005E5BFA"/>
    <w:rsid w:val="00641672"/>
    <w:rsid w:val="0066056A"/>
    <w:rsid w:val="00662751"/>
    <w:rsid w:val="0068463B"/>
    <w:rsid w:val="00693F57"/>
    <w:rsid w:val="006957AD"/>
    <w:rsid w:val="006A3A2B"/>
    <w:rsid w:val="006B6957"/>
    <w:rsid w:val="006B790A"/>
    <w:rsid w:val="006E53A9"/>
    <w:rsid w:val="00712FC4"/>
    <w:rsid w:val="007352B6"/>
    <w:rsid w:val="00760412"/>
    <w:rsid w:val="00761888"/>
    <w:rsid w:val="00771E53"/>
    <w:rsid w:val="00777B18"/>
    <w:rsid w:val="00777D04"/>
    <w:rsid w:val="00780808"/>
    <w:rsid w:val="00782714"/>
    <w:rsid w:val="00792289"/>
    <w:rsid w:val="007A22FF"/>
    <w:rsid w:val="007A2EBA"/>
    <w:rsid w:val="007A3A4B"/>
    <w:rsid w:val="007B5219"/>
    <w:rsid w:val="007D1A23"/>
    <w:rsid w:val="00802F2C"/>
    <w:rsid w:val="008045C7"/>
    <w:rsid w:val="00805E55"/>
    <w:rsid w:val="008110F9"/>
    <w:rsid w:val="00813BC9"/>
    <w:rsid w:val="00820013"/>
    <w:rsid w:val="00824006"/>
    <w:rsid w:val="00824E4E"/>
    <w:rsid w:val="008300FD"/>
    <w:rsid w:val="00873F6D"/>
    <w:rsid w:val="00885995"/>
    <w:rsid w:val="008A0C1A"/>
    <w:rsid w:val="008A6A2F"/>
    <w:rsid w:val="008B0C52"/>
    <w:rsid w:val="008F122A"/>
    <w:rsid w:val="008F5145"/>
    <w:rsid w:val="009217E0"/>
    <w:rsid w:val="00931EFE"/>
    <w:rsid w:val="009579EF"/>
    <w:rsid w:val="0096224C"/>
    <w:rsid w:val="009B138C"/>
    <w:rsid w:val="009C05BF"/>
    <w:rsid w:val="009E4A87"/>
    <w:rsid w:val="00A366CD"/>
    <w:rsid w:val="00A43EA2"/>
    <w:rsid w:val="00A53A8A"/>
    <w:rsid w:val="00A547F3"/>
    <w:rsid w:val="00A85274"/>
    <w:rsid w:val="00A918C5"/>
    <w:rsid w:val="00AA262E"/>
    <w:rsid w:val="00AB0268"/>
    <w:rsid w:val="00AB26B9"/>
    <w:rsid w:val="00AB3D2A"/>
    <w:rsid w:val="00B24077"/>
    <w:rsid w:val="00B30CF9"/>
    <w:rsid w:val="00B33330"/>
    <w:rsid w:val="00B4017A"/>
    <w:rsid w:val="00B74E6D"/>
    <w:rsid w:val="00B83D37"/>
    <w:rsid w:val="00BA392E"/>
    <w:rsid w:val="00BB0D7F"/>
    <w:rsid w:val="00BC04F1"/>
    <w:rsid w:val="00BF723B"/>
    <w:rsid w:val="00C2340C"/>
    <w:rsid w:val="00C272D4"/>
    <w:rsid w:val="00C64B1A"/>
    <w:rsid w:val="00C72DA8"/>
    <w:rsid w:val="00CB1811"/>
    <w:rsid w:val="00CE6A6B"/>
    <w:rsid w:val="00D025C8"/>
    <w:rsid w:val="00D04C48"/>
    <w:rsid w:val="00D068AC"/>
    <w:rsid w:val="00D12717"/>
    <w:rsid w:val="00D163B3"/>
    <w:rsid w:val="00D7127D"/>
    <w:rsid w:val="00DA0911"/>
    <w:rsid w:val="00DA7CB2"/>
    <w:rsid w:val="00DC4E3F"/>
    <w:rsid w:val="00DD207F"/>
    <w:rsid w:val="00DE4264"/>
    <w:rsid w:val="00DE62E9"/>
    <w:rsid w:val="00DF00C7"/>
    <w:rsid w:val="00DF464E"/>
    <w:rsid w:val="00E2798C"/>
    <w:rsid w:val="00E46B74"/>
    <w:rsid w:val="00E61B36"/>
    <w:rsid w:val="00E655A6"/>
    <w:rsid w:val="00E65DA9"/>
    <w:rsid w:val="00E801D2"/>
    <w:rsid w:val="00E85097"/>
    <w:rsid w:val="00E905C2"/>
    <w:rsid w:val="00EB4B5F"/>
    <w:rsid w:val="00EC0FFD"/>
    <w:rsid w:val="00EC5374"/>
    <w:rsid w:val="00ED0EF7"/>
    <w:rsid w:val="00ED249A"/>
    <w:rsid w:val="00ED6F81"/>
    <w:rsid w:val="00EF0200"/>
    <w:rsid w:val="00EF293A"/>
    <w:rsid w:val="00F117B9"/>
    <w:rsid w:val="00F172F8"/>
    <w:rsid w:val="00F24CAF"/>
    <w:rsid w:val="00F409AB"/>
    <w:rsid w:val="00F42CB3"/>
    <w:rsid w:val="00F55439"/>
    <w:rsid w:val="00F959A3"/>
    <w:rsid w:val="00F97CF7"/>
    <w:rsid w:val="00FA60EE"/>
    <w:rsid w:val="00FA7D3B"/>
    <w:rsid w:val="00FB16BB"/>
    <w:rsid w:val="00FE3074"/>
    <w:rsid w:val="00FF0581"/>
    <w:rsid w:val="00FF3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39"/>
    <w:pPr>
      <w:ind w:left="720"/>
      <w:contextualSpacing/>
    </w:pPr>
  </w:style>
  <w:style w:type="table" w:styleId="a4">
    <w:name w:val="Table Grid"/>
    <w:basedOn w:val="a1"/>
    <w:rsid w:val="0037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29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5D9"/>
    <w:rPr>
      <w:rFonts w:eastAsiaTheme="minorEastAsia"/>
      <w:lang w:eastAsia="ru-RU"/>
    </w:rPr>
  </w:style>
  <w:style w:type="paragraph" w:customStyle="1" w:styleId="ConsPlusNormal">
    <w:name w:val="ConsPlusNormal"/>
    <w:rsid w:val="00D16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F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838"/>
    <w:rPr>
      <w:rFonts w:eastAsiaTheme="minorEastAsia"/>
      <w:lang w:eastAsia="ru-RU"/>
    </w:rPr>
  </w:style>
  <w:style w:type="paragraph" w:styleId="a9">
    <w:name w:val="Body Text"/>
    <w:basedOn w:val="a"/>
    <w:link w:val="aa"/>
    <w:unhideWhenUsed/>
    <w:rsid w:val="001B4A4D"/>
    <w:pPr>
      <w:suppressAutoHyphens/>
      <w:spacing w:before="28" w:after="28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val="en-US" w:eastAsia="hi-IN" w:bidi="hi-IN"/>
    </w:rPr>
  </w:style>
  <w:style w:type="character" w:customStyle="1" w:styleId="aa">
    <w:name w:val="Основной текст Знак"/>
    <w:basedOn w:val="a0"/>
    <w:link w:val="a9"/>
    <w:rsid w:val="001B4A4D"/>
    <w:rPr>
      <w:rFonts w:ascii="Times New Roman" w:eastAsia="Times New Roman" w:hAnsi="Times New Roman" w:cs="Times New Roman"/>
      <w:kern w:val="2"/>
      <w:sz w:val="24"/>
      <w:szCs w:val="20"/>
      <w:lang w:val="en-US" w:eastAsia="hi-IN" w:bidi="hi-IN"/>
    </w:rPr>
  </w:style>
  <w:style w:type="paragraph" w:customStyle="1" w:styleId="ConsPlusNonformat">
    <w:name w:val="ConsPlusNonformat"/>
    <w:rsid w:val="001B4A4D"/>
    <w:pPr>
      <w:widowControl w:val="0"/>
      <w:suppressAutoHyphens/>
      <w:spacing w:before="28" w:after="28" w:line="240" w:lineRule="auto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customStyle="1" w:styleId="1">
    <w:name w:val="Обычный (веб)1"/>
    <w:basedOn w:val="a"/>
    <w:rsid w:val="001B4A4D"/>
    <w:pPr>
      <w:suppressAutoHyphens/>
      <w:spacing w:before="28" w:after="28" w:line="240" w:lineRule="auto"/>
      <w:jc w:val="both"/>
    </w:pPr>
    <w:rPr>
      <w:rFonts w:ascii="Arial" w:eastAsia="Times New Roman" w:hAnsi="Arial" w:cs="Arial"/>
      <w:kern w:val="2"/>
      <w:sz w:val="15"/>
      <w:szCs w:val="15"/>
      <w:lang w:eastAsia="hi-IN" w:bidi="hi-IN"/>
    </w:rPr>
  </w:style>
  <w:style w:type="paragraph" w:customStyle="1" w:styleId="10">
    <w:name w:val="Без интервала1"/>
    <w:rsid w:val="001B4A4D"/>
    <w:pPr>
      <w:suppressAutoHyphens/>
      <w:spacing w:before="28" w:after="28" w:line="240" w:lineRule="auto"/>
    </w:pPr>
    <w:rPr>
      <w:rFonts w:ascii="Calibri" w:eastAsia="Times New Roman" w:hAnsi="Calibri" w:cs="Times New Roman"/>
      <w:kern w:val="2"/>
      <w:sz w:val="20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78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0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39"/>
    <w:pPr>
      <w:ind w:left="720"/>
      <w:contextualSpacing/>
    </w:pPr>
  </w:style>
  <w:style w:type="table" w:styleId="a4">
    <w:name w:val="Table Grid"/>
    <w:basedOn w:val="a1"/>
    <w:rsid w:val="0037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29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5D9"/>
    <w:rPr>
      <w:rFonts w:eastAsiaTheme="minorEastAsia"/>
      <w:lang w:eastAsia="ru-RU"/>
    </w:rPr>
  </w:style>
  <w:style w:type="paragraph" w:customStyle="1" w:styleId="ConsPlusNormal">
    <w:name w:val="ConsPlusNormal"/>
    <w:rsid w:val="00D16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F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838"/>
    <w:rPr>
      <w:rFonts w:eastAsiaTheme="minorEastAsia"/>
      <w:lang w:eastAsia="ru-RU"/>
    </w:rPr>
  </w:style>
  <w:style w:type="paragraph" w:styleId="a9">
    <w:name w:val="Body Text"/>
    <w:basedOn w:val="a"/>
    <w:link w:val="aa"/>
    <w:unhideWhenUsed/>
    <w:rsid w:val="001B4A4D"/>
    <w:pPr>
      <w:suppressAutoHyphens/>
      <w:spacing w:before="28" w:after="28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val="en-US" w:eastAsia="hi-IN" w:bidi="hi-IN"/>
    </w:rPr>
  </w:style>
  <w:style w:type="character" w:customStyle="1" w:styleId="aa">
    <w:name w:val="Основной текст Знак"/>
    <w:basedOn w:val="a0"/>
    <w:link w:val="a9"/>
    <w:rsid w:val="001B4A4D"/>
    <w:rPr>
      <w:rFonts w:ascii="Times New Roman" w:eastAsia="Times New Roman" w:hAnsi="Times New Roman" w:cs="Times New Roman"/>
      <w:kern w:val="2"/>
      <w:sz w:val="24"/>
      <w:szCs w:val="20"/>
      <w:lang w:val="en-US" w:eastAsia="hi-IN" w:bidi="hi-IN"/>
    </w:rPr>
  </w:style>
  <w:style w:type="paragraph" w:customStyle="1" w:styleId="ConsPlusNonformat">
    <w:name w:val="ConsPlusNonformat"/>
    <w:rsid w:val="001B4A4D"/>
    <w:pPr>
      <w:widowControl w:val="0"/>
      <w:suppressAutoHyphens/>
      <w:spacing w:before="28" w:after="28" w:line="240" w:lineRule="auto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customStyle="1" w:styleId="1">
    <w:name w:val="Обычный (веб)1"/>
    <w:basedOn w:val="a"/>
    <w:rsid w:val="001B4A4D"/>
    <w:pPr>
      <w:suppressAutoHyphens/>
      <w:spacing w:before="28" w:after="28" w:line="240" w:lineRule="auto"/>
      <w:jc w:val="both"/>
    </w:pPr>
    <w:rPr>
      <w:rFonts w:ascii="Arial" w:eastAsia="Times New Roman" w:hAnsi="Arial" w:cs="Arial"/>
      <w:kern w:val="2"/>
      <w:sz w:val="15"/>
      <w:szCs w:val="15"/>
      <w:lang w:eastAsia="hi-IN" w:bidi="hi-IN"/>
    </w:rPr>
  </w:style>
  <w:style w:type="paragraph" w:customStyle="1" w:styleId="10">
    <w:name w:val="Без интервала1"/>
    <w:rsid w:val="001B4A4D"/>
    <w:pPr>
      <w:suppressAutoHyphens/>
      <w:spacing w:before="28" w:after="28" w:line="240" w:lineRule="auto"/>
    </w:pPr>
    <w:rPr>
      <w:rFonts w:ascii="Calibri" w:eastAsia="Times New Roman" w:hAnsi="Calibri" w:cs="Times New Roman"/>
      <w:kern w:val="2"/>
      <w:sz w:val="20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78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0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9D738-967E-4F45-A025-320DD0F3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Пк</cp:lastModifiedBy>
  <cp:revision>23</cp:revision>
  <cp:lastPrinted>2019-12-20T07:14:00Z</cp:lastPrinted>
  <dcterms:created xsi:type="dcterms:W3CDTF">2018-12-10T12:22:00Z</dcterms:created>
  <dcterms:modified xsi:type="dcterms:W3CDTF">2019-12-23T12:37:00Z</dcterms:modified>
</cp:coreProperties>
</file>