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9B" w:rsidRPr="00493249" w:rsidRDefault="00B36F44" w:rsidP="00493249">
      <w:pPr>
        <w:suppressAutoHyphens/>
        <w:spacing w:after="0" w:line="100" w:lineRule="atLeast"/>
        <w:ind w:left="4956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93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2F7D0ED8" wp14:editId="6BAF525A">
            <wp:simplePos x="0" y="0"/>
            <wp:positionH relativeFrom="column">
              <wp:posOffset>2922905</wp:posOffset>
            </wp:positionH>
            <wp:positionV relativeFrom="line">
              <wp:posOffset>52070</wp:posOffset>
            </wp:positionV>
            <wp:extent cx="528320" cy="629920"/>
            <wp:effectExtent l="0" t="0" r="5080" b="0"/>
            <wp:wrapSquare wrapText="bothSides"/>
            <wp:docPr id="3" name="Рисунок 3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A24" w:rsidRDefault="00987A24" w:rsidP="00C15FC4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C5D2F" w:rsidRPr="00493249" w:rsidRDefault="007C5D2F" w:rsidP="00C15FC4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1C3499" w:rsidRDefault="001C3499" w:rsidP="00F5568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</w:t>
      </w:r>
      <w:r w:rsidR="007C5D2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</w:t>
      </w:r>
    </w:p>
    <w:p w:rsidR="001C3499" w:rsidRPr="00B30F7E" w:rsidRDefault="001C3499" w:rsidP="00B36F44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</w:t>
      </w: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  <w:r w:rsidR="0047193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</w:t>
      </w:r>
    </w:p>
    <w:p w:rsidR="001C3499" w:rsidRPr="00B30F7E" w:rsidRDefault="001C3499" w:rsidP="00B36F4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30F7E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36F44" w:rsidRDefault="001C3499" w:rsidP="001B10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A2169" wp14:editId="6010C3D6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9.05pt;width:48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9r6r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B30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5CAF8" wp14:editId="70B8915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1pt;margin-top:15.1pt;width:486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" fillcolor="#00b0f0"/>
            </w:pict>
          </mc:Fallback>
        </mc:AlternateContent>
      </w:r>
    </w:p>
    <w:p w:rsidR="001B1078" w:rsidRDefault="001B1078" w:rsidP="001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78" w:rsidRPr="00B30F7E" w:rsidRDefault="00B30F7E" w:rsidP="001B10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62E0" w:rsidRPr="001C2C92" w:rsidRDefault="00493249" w:rsidP="00B30F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C9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2C92" w:rsidRPr="001C2C92">
        <w:rPr>
          <w:rFonts w:ascii="Times New Roman" w:hAnsi="Times New Roman" w:cs="Times New Roman"/>
          <w:b/>
          <w:sz w:val="28"/>
          <w:szCs w:val="28"/>
          <w:u w:val="single"/>
        </w:rPr>
        <w:t>21.11.2017</w:t>
      </w:r>
      <w:r w:rsidRPr="001C2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F7E" w:rsidRPr="001C2C9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C2C92" w:rsidRPr="001C2C92">
        <w:rPr>
          <w:rFonts w:ascii="Times New Roman" w:hAnsi="Times New Roman" w:cs="Times New Roman"/>
          <w:b/>
          <w:sz w:val="28"/>
          <w:szCs w:val="28"/>
          <w:u w:val="single"/>
        </w:rPr>
        <w:t>4/47</w:t>
      </w:r>
      <w:r w:rsidR="009A0446" w:rsidRPr="001C2C9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423543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 внесении изменений и дополнений </w:t>
      </w:r>
    </w:p>
    <w:p w:rsidR="00B96224" w:rsidRPr="00E5075F" w:rsidRDefault="00F55686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р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еше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ние Совета депутатов поселения 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Рязановское </w:t>
      </w:r>
    </w:p>
    <w:p w:rsidR="003854C6" w:rsidRDefault="00E5075F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30.10.2014</w:t>
      </w:r>
      <w:r w:rsidR="00B96224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г. №3/3 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«Об одобрении </w:t>
      </w:r>
    </w:p>
    <w:p w:rsidR="003854C6" w:rsidRDefault="00993E9B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муниципальной П</w:t>
      </w:r>
      <w:r w:rsidR="004962E0" w:rsidRPr="00E5075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рограммы </w:t>
      </w:r>
    </w:p>
    <w:p w:rsidR="004962E0" w:rsidRPr="003854C6" w:rsidRDefault="004962E0" w:rsidP="00E5075F">
      <w:pPr>
        <w:shd w:val="clear" w:color="auto" w:fill="FFFFFF" w:themeFill="background1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«Благоустройство территории </w:t>
      </w:r>
    </w:p>
    <w:p w:rsidR="004962E0" w:rsidRDefault="004962E0" w:rsidP="007C5D2F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поселения Рязановское на 2015-2017 </w:t>
      </w:r>
      <w:proofErr w:type="spell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г.</w:t>
      </w:r>
      <w:proofErr w:type="gramStart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г</w:t>
      </w:r>
      <w:proofErr w:type="spellEnd"/>
      <w:proofErr w:type="gramEnd"/>
      <w:r w:rsidRPr="00E5075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.»</w:t>
      </w:r>
    </w:p>
    <w:p w:rsidR="00F55686" w:rsidRPr="007C5D2F" w:rsidRDefault="00F55686" w:rsidP="007C5D2F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4962E0" w:rsidRPr="004962E0" w:rsidRDefault="004962E0" w:rsidP="00496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06.10.2003г. №131-ФЗ «Об общих принципах организации местного самоуправления в Российской Федерации»,  Законом города Москвы от 06.11.2002г. №56 «Об организации местного са</w:t>
      </w:r>
      <w:r w:rsidR="001C2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городе Москве», у</w:t>
      </w:r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поселения Рязановское, в целях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 содержания населённых пунктов поселения</w:t>
      </w:r>
      <w:proofErr w:type="gramEnd"/>
      <w:r w:rsidRPr="0049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Рязановское,</w:t>
      </w:r>
    </w:p>
    <w:p w:rsidR="004962E0" w:rsidRPr="004962E0" w:rsidRDefault="004962E0" w:rsidP="004962E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4962E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  <w:t>СОВЕТ ДЕПУТАТОВ  ПОСЕЛЕНИЯ РЯЗАНОВСКОЕ РЕШИЛ:</w:t>
      </w:r>
    </w:p>
    <w:p w:rsidR="004962E0" w:rsidRPr="001C587C" w:rsidRDefault="001C2C92" w:rsidP="00305AA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Внести в р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ешение Совета депутатов поселения Рязановское от 30.10.2014 г. №3/3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«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Об одобрении муниципальной Программы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«Благоустройство территории поселения Рязановское на 2015-2017 </w:t>
      </w:r>
      <w:proofErr w:type="spellStart"/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г.г</w:t>
      </w:r>
      <w:proofErr w:type="spellEnd"/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.» (с изменениями от 20.01.2015г.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8/7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8A6BC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от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19.05.2015г.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5/12</w:t>
      </w:r>
      <w:r w:rsidR="00E5075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;</w:t>
      </w:r>
      <w:r w:rsidR="008A6BC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8A6BC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от 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28.08.2015г.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3C5ED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2/14</w:t>
      </w:r>
      <w:r w:rsidR="000565B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27.10.2015г. №</w:t>
      </w:r>
      <w:r w:rsidR="00B43008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0565B6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2/17</w:t>
      </w:r>
      <w:r w:rsidR="00E64839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06.09.2016г. №1/31</w:t>
      </w:r>
      <w:r w:rsidR="000E6E07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,от 15.11.2016г. №8/33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</w:t>
      </w:r>
      <w:r w:rsidR="00FD2B6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от 27.12.2016г.</w:t>
      </w:r>
      <w:r w:rsidR="00FD2B6B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6F7FA5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№1/35</w:t>
      </w:r>
      <w:r w:rsidR="00C15FC4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14.02.2017г. №1/37</w:t>
      </w:r>
      <w:r w:rsidR="00065BA2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18.04.2017г. №4/40</w:t>
      </w:r>
      <w:r w:rsidR="008E0B6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16.05.2017г. №4/41</w:t>
      </w:r>
      <w:r w:rsidR="007C5D2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,от 15.08.2017г</w:t>
      </w:r>
      <w:r w:rsidR="006D3CE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.</w:t>
      </w:r>
      <w:r w:rsidR="007C5D2F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 №5/43</w:t>
      </w:r>
      <w:r w:rsidR="006D3CEA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>, от 10.10.2017г. № 4/45</w:t>
      </w:r>
      <w:r w:rsidR="004962E0" w:rsidRPr="004962E0">
        <w:rPr>
          <w:rFonts w:ascii="Times New Roman" w:eastAsia="Times New Roman" w:hAnsi="Times New Roman" w:cs="Mangal"/>
          <w:bCs/>
          <w:kern w:val="1"/>
          <w:sz w:val="28"/>
          <w:szCs w:val="28"/>
          <w:lang w:eastAsia="hi-IN" w:bidi="hi-IN"/>
        </w:rPr>
        <w:t xml:space="preserve">) 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следующие </w:t>
      </w:r>
      <w:r w:rsidR="00D84F2E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 xml:space="preserve">изменения и </w:t>
      </w:r>
      <w:r w:rsidR="004962E0" w:rsidRPr="004962E0"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  <w:t>дополнения:</w:t>
      </w:r>
      <w:proofErr w:type="gramEnd"/>
    </w:p>
    <w:p w:rsidR="001C587C" w:rsidRDefault="00C40B88" w:rsidP="001C587C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1.1</w:t>
      </w:r>
      <w:r w:rsidR="001C587C" w:rsidRPr="00D544C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5A058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Изложить пункт</w:t>
      </w:r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1 «Паспорт муниципальной программы», </w:t>
      </w:r>
      <w:r w:rsidR="005A058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пункт</w:t>
      </w:r>
      <w:r w:rsidR="002E292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3</w:t>
      </w:r>
      <w:r w:rsidR="002E2923" w:rsidRPr="002E292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Санитарное содержание населенных пунктов поселения Рязановское</w:t>
      </w:r>
      <w:r w:rsidR="002E292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5A058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пункт</w:t>
      </w:r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6 «Прочие мероприятия </w:t>
      </w:r>
      <w:r w:rsidR="003F69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благоустройства» муниципальной п</w:t>
      </w:r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рограммы «Благоустройство территории поселения Рязановское на 2015-2017 </w:t>
      </w:r>
      <w:proofErr w:type="spellStart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г.г</w:t>
      </w:r>
      <w:proofErr w:type="spellEnd"/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.» в новой редакции</w:t>
      </w:r>
      <w:r w:rsidR="005A058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согласно </w:t>
      </w:r>
      <w:r w:rsidR="00D1233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приложению к настоящему решению</w:t>
      </w:r>
      <w:r w:rsidR="008E0B6F" w:rsidRPr="008E0B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4962E0" w:rsidRPr="00574864" w:rsidRDefault="004962E0" w:rsidP="00574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2E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2. </w:t>
      </w:r>
      <w:r w:rsidR="003F69D4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574864" w:rsidRPr="009122F5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 w:rsidR="00574864">
        <w:rPr>
          <w:rFonts w:ascii="Times New Roman" w:hAnsi="Times New Roman" w:cs="Times New Roman"/>
          <w:sz w:val="28"/>
          <w:szCs w:val="28"/>
        </w:rPr>
        <w:t>в сети Интернет.</w:t>
      </w:r>
      <w:r w:rsidR="00574864" w:rsidRPr="00912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E0" w:rsidRPr="004962E0" w:rsidRDefault="004962E0" w:rsidP="007036A5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3. </w:t>
      </w:r>
      <w:r w:rsidR="003C5ED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Конт</w:t>
      </w:r>
      <w:r w:rsidR="003F69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роль за</w:t>
      </w:r>
      <w:proofErr w:type="gramEnd"/>
      <w:r w:rsidR="003F69D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ешения возложить на главу поселения Рязановское Левого С.Д.</w:t>
      </w:r>
    </w:p>
    <w:p w:rsidR="007036A5" w:rsidRDefault="007036A5" w:rsidP="004962E0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BD7994" w:rsidRDefault="004962E0" w:rsidP="00171EA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sectPr w:rsidR="00BD7994" w:rsidSect="007C5D2F">
          <w:footerReference w:type="default" r:id="rId10"/>
          <w:pgSz w:w="11906" w:h="16838"/>
          <w:pgMar w:top="426" w:right="707" w:bottom="284" w:left="1134" w:header="709" w:footer="709" w:gutter="0"/>
          <w:cols w:space="708"/>
          <w:titlePg/>
          <w:docGrid w:linePitch="360"/>
        </w:sectPr>
      </w:pP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Глава поселения Рязановское  </w:t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4962E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</w:t>
      </w:r>
      <w:r w:rsidR="0057486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</w:t>
      </w:r>
      <w:r w:rsidR="00B36F4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С.Д. Левый</w:t>
      </w:r>
    </w:p>
    <w:p w:rsidR="00B36F44" w:rsidRPr="00C40B88" w:rsidRDefault="00B36F44" w:rsidP="00305AA3">
      <w:pPr>
        <w:tabs>
          <w:tab w:val="left" w:pos="10065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0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36F44" w:rsidRPr="00C40B88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B36F44" w:rsidRDefault="00B36F44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Рязановское</w:t>
      </w:r>
    </w:p>
    <w:p w:rsidR="00493249" w:rsidRPr="001F1DF9" w:rsidRDefault="001F1DF9" w:rsidP="00305AA3">
      <w:pPr>
        <w:tabs>
          <w:tab w:val="left" w:pos="10206"/>
        </w:tabs>
        <w:spacing w:after="0" w:line="240" w:lineRule="auto"/>
        <w:ind w:left="11764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21.11.2017</w:t>
      </w:r>
      <w:r w:rsidR="00716663" w:rsidRPr="0044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4/47</w:t>
      </w:r>
      <w:bookmarkStart w:id="0" w:name="_GoBack"/>
      <w:bookmarkEnd w:id="0"/>
    </w:p>
    <w:p w:rsidR="00B36F44" w:rsidRPr="00C40B88" w:rsidRDefault="00B36F44" w:rsidP="00B36F44">
      <w:pPr>
        <w:tabs>
          <w:tab w:val="left" w:pos="10206"/>
        </w:tabs>
        <w:spacing w:after="0" w:line="240" w:lineRule="auto"/>
        <w:ind w:left="10348" w:hanging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687F" w:rsidRDefault="0093687F" w:rsidP="009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0B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ПАСПОРТ МУНИЦИПАЛЬНОЙ ПРОГРАММЫ</w:t>
      </w:r>
    </w:p>
    <w:p w:rsidR="00E30D74" w:rsidRPr="00C40B88" w:rsidRDefault="00E30D74" w:rsidP="00936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189"/>
        <w:tblW w:w="1474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701"/>
        <w:gridCol w:w="1730"/>
        <w:gridCol w:w="6916"/>
      </w:tblGrid>
      <w:tr w:rsidR="0093687F" w:rsidRPr="00C40B88" w:rsidTr="00716663">
        <w:trPr>
          <w:trHeight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proofErr w:type="gramEnd"/>
          </w:p>
          <w:p w:rsidR="0093687F" w:rsidRPr="00C40B88" w:rsidRDefault="003F69D4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3687F"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C40B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Благоустройство  территории поселен</w:t>
            </w:r>
            <w:r w:rsidR="003F69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ия Рязановское на 2015-2017 </w:t>
            </w:r>
            <w:proofErr w:type="spellStart"/>
            <w:r w:rsidR="003F69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</w:t>
            </w:r>
            <w:proofErr w:type="gramStart"/>
            <w:r w:rsidR="003F69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="003F69D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Pr="00C40B8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93687F" w:rsidRPr="00C40B88" w:rsidTr="00AA597D">
        <w:trPr>
          <w:trHeight w:val="3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</w:t>
            </w:r>
            <w:r w:rsidR="003F6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- Совершенствование системы комплексного благоустройства поселения Рязановское для создания комфортных условий проживания и отдыха населения.</w:t>
            </w:r>
          </w:p>
          <w:p w:rsidR="0093687F" w:rsidRPr="00C40B88" w:rsidRDefault="0093687F" w:rsidP="003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внешнего благоустройства и санитарного содержания населённых пунктов поселения Рязановское</w:t>
            </w:r>
          </w:p>
          <w:p w:rsidR="0093687F" w:rsidRPr="00C40B88" w:rsidRDefault="0093687F" w:rsidP="003F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Совершенствование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вида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Рязановское создание гармоничной архитектурно-ландшафтной среды</w:t>
            </w:r>
          </w:p>
          <w:p w:rsidR="0093687F" w:rsidRPr="00C40B88" w:rsidRDefault="0093687F" w:rsidP="003F69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Развитие и поддержка предложений и  инициатив жителей населённых пунктов по благоустройству и санитарной очистке придомовых территорий.</w:t>
            </w:r>
          </w:p>
          <w:p w:rsidR="0093687F" w:rsidRPr="00C40B88" w:rsidRDefault="0093687F" w:rsidP="007C5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гармоничных и благоприятных условий проживания за счет совершенствования внешнего благоустройства  в соответствии с социальными и экономическими потребностями населения </w:t>
            </w: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3F69D4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</w:t>
            </w:r>
            <w:r w:rsidR="0093687F"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F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Организация взаимодействия между предприятиями, организациями и учреждениями, жителями  поселения при решении вопросов благоустройства поселения.</w:t>
            </w:r>
          </w:p>
          <w:p w:rsidR="0093687F" w:rsidRPr="00C40B88" w:rsidRDefault="0093687F" w:rsidP="003F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Приведение в качественное состояние  объектов благоустройства, зеленых насаждений населенных пунктов.</w:t>
            </w:r>
          </w:p>
          <w:p w:rsidR="0093687F" w:rsidRPr="00C40B88" w:rsidRDefault="0093687F" w:rsidP="003F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Привлечение жителей к участию в решении проблем благоустройства и чистоты  населенных пунктов.</w:t>
            </w:r>
          </w:p>
          <w:p w:rsidR="0093687F" w:rsidRPr="00C40B88" w:rsidRDefault="0093687F" w:rsidP="003F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Оздоровление санитарной экологической обстановки в поселении и на свободных территориях, ликвидация  несанкционированных свалок мусора;</w:t>
            </w:r>
          </w:p>
          <w:p w:rsidR="0093687F" w:rsidRPr="00C40B88" w:rsidRDefault="0093687F" w:rsidP="003F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обустройство и модернизация  имеющих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  и  подъездных путей к ним</w:t>
            </w: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Заказчик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Администрация поселения Рязановское</w:t>
            </w:r>
          </w:p>
        </w:tc>
      </w:tr>
      <w:tr w:rsidR="0093687F" w:rsidRPr="00C40B88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Администрация поселения Рязановское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реализации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C40B88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2015 – 2017 годы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подпрограмм 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Ремонт дворовых территорий и мест общего пользования.  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Санитарное содержание населенных пунктов  поселения Рязановское. </w:t>
            </w:r>
            <w:r w:rsidRPr="00AB42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Озеленение территории поселения Рязановское.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Модернизация и ремонт </w:t>
            </w:r>
            <w:proofErr w:type="spellStart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мусоросборочных</w:t>
            </w:r>
            <w:proofErr w:type="spellEnd"/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площадок.</w:t>
            </w:r>
          </w:p>
          <w:p w:rsidR="0093687F" w:rsidRPr="00AB426D" w:rsidRDefault="0093687F" w:rsidP="00305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Прочие мероприятия  благоустройства  поселения.</w:t>
            </w:r>
          </w:p>
        </w:tc>
      </w:tr>
      <w:tr w:rsidR="0093687F" w:rsidRPr="00C945DE" w:rsidTr="00AA597D">
        <w:trPr>
          <w:trHeight w:val="426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Источники финансирования </w:t>
            </w:r>
          </w:p>
          <w:p w:rsidR="0093687F" w:rsidRPr="00AB426D" w:rsidRDefault="003F69D4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рограммы, </w:t>
            </w:r>
          </w:p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(рублей) </w:t>
            </w:r>
          </w:p>
        </w:tc>
      </w:tr>
      <w:tr w:rsidR="0093687F" w:rsidRPr="00C945DE" w:rsidTr="00716663">
        <w:trPr>
          <w:trHeight w:val="801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305AA3">
            <w:pPr>
              <w:spacing w:line="240" w:lineRule="auto"/>
              <w:ind w:firstLineChars="100" w:firstLine="261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493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4932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AB426D" w:rsidRDefault="0093687F" w:rsidP="0049324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42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</w:tr>
      <w:tr w:rsidR="0093687F" w:rsidRPr="00C945DE" w:rsidTr="007166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поселения Рязановское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8410F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168 565 948</w:t>
            </w:r>
            <w:r w:rsidR="0093687F"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52 870 040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44 179 481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8410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71 516 427</w:t>
            </w:r>
          </w:p>
        </w:tc>
      </w:tr>
      <w:tr w:rsidR="0093687F" w:rsidRPr="00C945DE" w:rsidTr="00716663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города Москвы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0E6E07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84 571 900</w:t>
            </w:r>
            <w:r w:rsidR="0093687F"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32 150 000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40 990 800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0E6E07" w:rsidP="00305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11 431 100</w:t>
            </w:r>
            <w:r w:rsidR="0093687F"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93687F" w:rsidRPr="00C945DE" w:rsidTr="007C5D2F">
        <w:trPr>
          <w:trHeight w:val="4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8410F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253 137 848</w:t>
            </w:r>
            <w:r w:rsidR="00EC6A51" w:rsidRPr="00EC6A5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85 020 040   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93687F" w:rsidP="00305AA3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85 170 281   </w:t>
            </w:r>
          </w:p>
        </w:tc>
        <w:tc>
          <w:tcPr>
            <w:tcW w:w="6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93687F" w:rsidRPr="00716663" w:rsidRDefault="00FA6895" w:rsidP="00EC6A5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666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82</w:t>
            </w:r>
            <w:r w:rsidR="0098410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947 527</w:t>
            </w:r>
          </w:p>
        </w:tc>
      </w:tr>
      <w:tr w:rsidR="0093687F" w:rsidRPr="00C945DE" w:rsidTr="00AA597D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Планируемые результаты </w:t>
            </w:r>
          </w:p>
          <w:p w:rsidR="0093687F" w:rsidRPr="00AB426D" w:rsidRDefault="0093687F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муниципальной </w:t>
            </w:r>
          </w:p>
          <w:p w:rsidR="0093687F" w:rsidRPr="00AB426D" w:rsidRDefault="003F69D4" w:rsidP="0030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1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3687F" w:rsidRPr="00AB426D" w:rsidRDefault="0093687F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ее реализации:</w:t>
            </w:r>
          </w:p>
          <w:p w:rsidR="00716663" w:rsidRDefault="00716663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лучшение </w:t>
            </w:r>
            <w:proofErr w:type="gramStart"/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эстетического  вида</w:t>
            </w:r>
            <w:proofErr w:type="gramEnd"/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повышение уровня благоустроенности дворовых территорий поселения Рязановское; </w:t>
            </w:r>
          </w:p>
          <w:p w:rsidR="0093687F" w:rsidRPr="00AB426D" w:rsidRDefault="00716663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количества вновь образуемых несанкционированных свалок;</w:t>
            </w:r>
          </w:p>
          <w:p w:rsidR="0093687F" w:rsidRPr="00AB426D" w:rsidRDefault="00716663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ответственности жителей за состояние чистоты и порядка в месте проживания;</w:t>
            </w:r>
          </w:p>
          <w:p w:rsidR="0093687F" w:rsidRPr="00AB426D" w:rsidRDefault="00716663" w:rsidP="00716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</w:t>
            </w:r>
            <w:r w:rsidR="0093687F" w:rsidRPr="00AB4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овышение качества окружающей среды; уровня удовлетворенности жителей качеством окружающей среды.</w:t>
            </w:r>
          </w:p>
        </w:tc>
      </w:tr>
    </w:tbl>
    <w:p w:rsidR="0093687F" w:rsidRPr="00C40B88" w:rsidRDefault="00B36F44" w:rsidP="00B36F4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СВО</w:t>
      </w:r>
      <w:r w:rsidR="0093687F" w:rsidRPr="00B36F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ДНАЯ</w:t>
      </w:r>
      <w:r w:rsidR="0093687F" w:rsidRPr="00C40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ТАБЛИЦА ПО ПОДПРОГРАММАМ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31"/>
        <w:gridCol w:w="3008"/>
        <w:gridCol w:w="1696"/>
        <w:gridCol w:w="1689"/>
        <w:gridCol w:w="1671"/>
        <w:gridCol w:w="1711"/>
        <w:gridCol w:w="1535"/>
        <w:gridCol w:w="1449"/>
        <w:gridCol w:w="1634"/>
      </w:tblGrid>
      <w:tr w:rsidR="001A4EF4" w:rsidRPr="00C40B88" w:rsidTr="00BA6461">
        <w:trPr>
          <w:trHeight w:val="29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447A7" w:rsidRPr="00C40B88" w:rsidRDefault="00E447A7" w:rsidP="00475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Подпрограммы</w:t>
            </w: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программе</w:t>
            </w:r>
          </w:p>
          <w:p w:rsidR="00475E61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BA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BA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3687F" w:rsidRPr="00C40B88" w:rsidRDefault="0093687F" w:rsidP="00BA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475E61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E447A7"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убсидии</w:t>
            </w:r>
          </w:p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6F2E67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E447A7" w:rsidRPr="00C40B88" w:rsidRDefault="00E447A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B2F54" w:rsidRPr="00C40B88" w:rsidRDefault="002B2F54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Субсидии</w:t>
            </w:r>
          </w:p>
          <w:p w:rsidR="006F2E67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Москвы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6F2E67" w:rsidRPr="00C40B88" w:rsidRDefault="006F2E67" w:rsidP="002B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  <w:tr w:rsidR="002B2F54" w:rsidRPr="00C40B88" w:rsidTr="00BA6461">
        <w:trPr>
          <w:trHeight w:val="38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0B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6F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93687F" w:rsidP="006F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687F" w:rsidRPr="00C40B88" w:rsidRDefault="0093687F" w:rsidP="006F2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B2F54" w:rsidRPr="00C40B88" w:rsidTr="001A4EF4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дворовых территорий  и мест общего пользования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290AC5" w:rsidP="0078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136 565 207</w:t>
            </w:r>
            <w:r w:rsidR="002B2F54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2B2F5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32 150 000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19 465 540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1A4EF4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39 053 700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1A4EF4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12 236 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067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B779A8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9 494 000</w:t>
            </w:r>
            <w:r w:rsidR="0093687F" w:rsidRPr="00716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716663" w:rsidRDefault="00290AC5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24 165 900</w:t>
            </w:r>
          </w:p>
        </w:tc>
      </w:tr>
      <w:tr w:rsidR="001A4EF4" w:rsidRPr="00C40B88" w:rsidTr="001A4EF4">
        <w:trPr>
          <w:trHeight w:val="503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16663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1C2C92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Санитарное содержание населенных пунктов  поселения Рязановское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E9333B" w:rsidP="002B2F54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94 965 560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26 494 500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27 620 001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EF4" w:rsidRPr="001C2C92" w:rsidRDefault="001A4EF4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A4EF4" w:rsidRPr="001C2C92" w:rsidRDefault="001A4EF4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3687F" w:rsidRPr="001C2C92" w:rsidRDefault="00E9333B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40 851 059  </w:t>
            </w:r>
          </w:p>
        </w:tc>
      </w:tr>
      <w:tr w:rsidR="001A4EF4" w:rsidRPr="00C40B88" w:rsidTr="001C2C92">
        <w:trPr>
          <w:trHeight w:val="46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B2F54" w:rsidRPr="00C40B88" w:rsidTr="001C2C92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территории поселения Рязановское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7868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4 208 803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2 250 000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955 460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7868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1 003 343</w:t>
            </w:r>
            <w:r w:rsidR="0093687F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1A4EF4" w:rsidRPr="00C40B88" w:rsidTr="001C2C92">
        <w:trPr>
          <w:trHeight w:val="322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1C2C92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Модернизация и ремонт </w:t>
            </w:r>
            <w:proofErr w:type="spellStart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мусоросборочных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7868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4 946</w:t>
            </w:r>
            <w:r w:rsidR="00034DDA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290AC5" w:rsidP="00290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3687F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2 040 000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1 100 000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7868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1 806 442  </w:t>
            </w:r>
          </w:p>
        </w:tc>
      </w:tr>
      <w:tr w:rsidR="001A4EF4" w:rsidRPr="00C40B88" w:rsidTr="001C2C92">
        <w:trPr>
          <w:trHeight w:val="464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C40B88" w:rsidTr="001C2C92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благоустройства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CE35D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12 451 836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563AB0" w:rsidRPr="001C2C92" w:rsidRDefault="00563AB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2 620 000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1A4EF4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3687F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1 937 100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2 267 953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B779A8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1 937 100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CE35D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3  689 683</w:t>
            </w:r>
          </w:p>
        </w:tc>
      </w:tr>
      <w:tr w:rsidR="001A4EF4" w:rsidRPr="00C40B88" w:rsidTr="001C2C92">
        <w:trPr>
          <w:trHeight w:val="322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F54" w:rsidRPr="007E181D" w:rsidTr="001C2C92">
        <w:trPr>
          <w:trHeight w:val="633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87F" w:rsidRPr="00C40B88" w:rsidRDefault="0093687F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CE35D0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253 137 848</w:t>
            </w:r>
            <w:r w:rsidR="0093687F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2B2F5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87F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32 150 000  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1A4EF4" w:rsidP="00AA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87F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52 870 040   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40 990 800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93687F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44 179 481  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B779A8" w:rsidP="001A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11 431 100</w:t>
            </w:r>
            <w:r w:rsidR="0093687F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1C2C92" w:rsidRDefault="00373816" w:rsidP="0073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  <w:r w:rsidR="00CE35D0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516 427</w:t>
            </w:r>
            <w:r w:rsidR="0093687F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4EF4" w:rsidRPr="007E181D" w:rsidTr="001C2C92">
        <w:trPr>
          <w:trHeight w:val="299"/>
        </w:trPr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87F" w:rsidRPr="007E181D" w:rsidRDefault="0093687F" w:rsidP="00AA5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5A03" w:rsidRDefault="00CE5A03" w:rsidP="0037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DF9" w:rsidRDefault="001F1DF9" w:rsidP="0037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A03" w:rsidRPr="00C40B88" w:rsidRDefault="00CE5A03" w:rsidP="00CE5A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Санитарное содержание населенных пунктов поселения Рязановское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417"/>
        <w:gridCol w:w="1701"/>
        <w:gridCol w:w="1418"/>
        <w:gridCol w:w="1417"/>
        <w:gridCol w:w="1617"/>
        <w:gridCol w:w="1240"/>
        <w:gridCol w:w="1396"/>
        <w:gridCol w:w="1134"/>
        <w:gridCol w:w="1417"/>
      </w:tblGrid>
      <w:tr w:rsidR="00CE5A03" w:rsidRPr="00C40B88" w:rsidTr="00FD533B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CE5A03" w:rsidRPr="00C40B88" w:rsidTr="00FD533B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C40B8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CE5A03" w:rsidRPr="00C40B88" w:rsidTr="00FD533B">
        <w:trPr>
          <w:cantSplit/>
          <w:trHeight w:val="1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дворовых территорий поселков и деревень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1C2C92" w:rsidRDefault="0046444F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92 013 295</w:t>
            </w:r>
            <w:r w:rsidR="00CE5A03"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25 814 500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26 909 375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46444F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39 289 420</w:t>
            </w:r>
            <w:r w:rsidR="00CE5A03"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5A03" w:rsidRPr="00C40B88" w:rsidTr="00FD533B">
        <w:trPr>
          <w:cantSplit/>
          <w:trHeight w:val="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 проведения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423 400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123 400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CE5A03" w:rsidRPr="00C40B88" w:rsidTr="00FD533B">
        <w:trPr>
          <w:cantSplit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1C2C92" w:rsidRDefault="0046444F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2 161 639</w:t>
            </w:r>
            <w:r w:rsidR="00CE5A03"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46444F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1 461 639</w:t>
            </w:r>
            <w:r w:rsidR="00CE5A03"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5A03" w:rsidRPr="00C40B88" w:rsidTr="00FD533B">
        <w:trPr>
          <w:cantSplit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мест массового отдыха (газоны) от клещей и дезинсекция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C40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1C2C92" w:rsidRDefault="00015C8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E5A03"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67 226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280 000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87 226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C40B88" w:rsidTr="00FD533B">
        <w:trPr>
          <w:cantSplit/>
          <w:trHeight w:val="7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03" w:rsidRPr="00C40B8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1C2C92" w:rsidRDefault="0046444F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94 965 560</w:t>
            </w:r>
            <w:r w:rsidR="00CE5A03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26 494 500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27 620 001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46444F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40 851 059</w:t>
            </w:r>
            <w:r w:rsidR="00CE5A03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E5A03" w:rsidRPr="00C40B88" w:rsidRDefault="00CE5A03" w:rsidP="00CE5A0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388" w:rsidRDefault="00226388" w:rsidP="005A05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Бобылев</w:t>
      </w:r>
    </w:p>
    <w:p w:rsidR="001C2C92" w:rsidRDefault="001C2C92" w:rsidP="005A05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F9" w:rsidRDefault="001F1DF9" w:rsidP="005A05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03" w:rsidRPr="00750B98" w:rsidRDefault="00CE5A03" w:rsidP="00CE5A03">
      <w:pPr>
        <w:tabs>
          <w:tab w:val="left" w:pos="492"/>
          <w:tab w:val="left" w:pos="528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Прочие мероприятия благоустройства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417"/>
        <w:gridCol w:w="1701"/>
        <w:gridCol w:w="1559"/>
        <w:gridCol w:w="1276"/>
        <w:gridCol w:w="1418"/>
        <w:gridCol w:w="1275"/>
        <w:gridCol w:w="1418"/>
        <w:gridCol w:w="1276"/>
        <w:gridCol w:w="1417"/>
      </w:tblGrid>
      <w:tr w:rsidR="00CE5A03" w:rsidRPr="00750B98" w:rsidTr="00FD533B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Москвы,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5A03" w:rsidRPr="00750B98" w:rsidRDefault="00CE5A03" w:rsidP="00FD5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поселения, руб.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5 215 110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1 228 010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1 937 100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охранной санитарной зоны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1C2C92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Паспортизация дворовых территорий пос.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Фабрики им. 1-го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35D0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1 327 941</w:t>
            </w:r>
            <w:r w:rsidR="00CE5A03"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56" w:rsidRPr="001C2C92" w:rsidRDefault="0044705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5D0" w:rsidRPr="001C2C92" w:rsidRDefault="00CE35D0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1 327 941</w:t>
            </w:r>
          </w:p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плодородного грунта (чернозем)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1C2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566 000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200 000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качества питьевой воды в колодцах (нецентрализованного водоснабжения)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16663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5A03"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водоемов на присутствие вирусов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16663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114 750</w:t>
            </w:r>
            <w:r w:rsidR="00CE5A03"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14 750</w:t>
            </w:r>
            <w:r w:rsidR="00CE5A03"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улично-дорожной сети в деревнях и поселках (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Тарасово, пос. Фабрики им. 1-го Ма</w:t>
            </w: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1666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улично-дорожной сети в деревнях и поселках (пос. Фабрики им. 1-го Мая, дер. </w:t>
            </w:r>
            <w:proofErr w:type="spell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Девятское</w:t>
            </w:r>
            <w:proofErr w:type="spell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855 000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 искусственных дорожных неровностей для установки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88 943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100 000  </w:t>
            </w:r>
          </w:p>
        </w:tc>
      </w:tr>
      <w:tr w:rsidR="00CE5A03" w:rsidRPr="00750B98" w:rsidTr="00FD533B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22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B91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МАФ</w:t>
            </w: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установки на дворовых территориях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922E6B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C40B8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162 000</w:t>
            </w:r>
          </w:p>
        </w:tc>
      </w:tr>
      <w:tr w:rsidR="00C503E9" w:rsidRPr="00750B98" w:rsidTr="00EE2B08">
        <w:trPr>
          <w:cantSplit/>
          <w:trHeight w:val="10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E9" w:rsidRDefault="00C503E9" w:rsidP="0022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E9" w:rsidRDefault="00C503E9" w:rsidP="00EE2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Закупка уличных украшений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E9" w:rsidRDefault="00B67E9A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E9" w:rsidRPr="00750B98" w:rsidRDefault="00B67E9A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E9" w:rsidRPr="00C40DB7" w:rsidRDefault="00CF71B7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0D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384 992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E9" w:rsidRPr="00C40DB7" w:rsidRDefault="00C503E9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E9" w:rsidRPr="00C40DB7" w:rsidRDefault="00C503E9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E9" w:rsidRPr="00C40DB7" w:rsidRDefault="00C503E9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E9" w:rsidRPr="00C40DB7" w:rsidRDefault="00C503E9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E9" w:rsidRPr="00C40DB7" w:rsidRDefault="00C503E9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E9" w:rsidRPr="00C40DB7" w:rsidRDefault="00CF71B7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0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384 992</w:t>
            </w:r>
          </w:p>
        </w:tc>
      </w:tr>
      <w:tr w:rsidR="00CE5A03" w:rsidRPr="00C945DE" w:rsidTr="0046444F">
        <w:trPr>
          <w:cantSplit/>
          <w:trHeight w:val="13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A03" w:rsidRPr="00750B98" w:rsidRDefault="00CE5A03" w:rsidP="00F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5A03" w:rsidRPr="00750B98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A03" w:rsidRPr="001C2C92" w:rsidRDefault="00922E6B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98410F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451 836</w:t>
            </w:r>
            <w:r w:rsidR="00CE5A03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2 620 000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1 937 100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2 267 953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1 937 100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56" w:rsidRPr="001C2C92" w:rsidRDefault="00447056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9333B" w:rsidRPr="001C2C92" w:rsidRDefault="00CF71B7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</w:t>
            </w:r>
            <w:r w:rsidR="00CE35D0"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689 683</w:t>
            </w:r>
          </w:p>
          <w:p w:rsidR="00CE5A03" w:rsidRPr="001C2C92" w:rsidRDefault="00CE5A03" w:rsidP="00FD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CE5A03" w:rsidRDefault="00CE5A03" w:rsidP="00CE5A03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716663" w:rsidRPr="00C945DE" w:rsidRDefault="00716663" w:rsidP="00CE5A03">
      <w:pPr>
        <w:tabs>
          <w:tab w:val="left" w:pos="528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503E9" w:rsidRDefault="00226388" w:rsidP="00F92C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1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5A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Бобылев</w:t>
      </w:r>
    </w:p>
    <w:p w:rsidR="00F42744" w:rsidRDefault="00F42744" w:rsidP="00F4274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C5D2F" w:rsidRDefault="007C5D2F" w:rsidP="00F4274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C5D2F" w:rsidRDefault="007C5D2F" w:rsidP="00F4274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7C5D2F" w:rsidRDefault="007C5D2F" w:rsidP="00F4274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F42744" w:rsidRPr="008E0B6F" w:rsidRDefault="00F42744" w:rsidP="00CF7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744" w:rsidRDefault="00F42744" w:rsidP="00CE5A03">
      <w:pPr>
        <w:tabs>
          <w:tab w:val="left" w:pos="52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2744" w:rsidSect="007C5D2F">
      <w:pgSz w:w="16838" w:h="11906" w:orient="landscape"/>
      <w:pgMar w:top="567" w:right="53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2A" w:rsidRDefault="002A422A">
      <w:pPr>
        <w:spacing w:after="0" w:line="240" w:lineRule="auto"/>
      </w:pPr>
      <w:r>
        <w:separator/>
      </w:r>
    </w:p>
  </w:endnote>
  <w:endnote w:type="continuationSeparator" w:id="0">
    <w:p w:rsidR="002A422A" w:rsidRDefault="002A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3689"/>
      <w:docPartObj>
        <w:docPartGallery w:val="Page Numbers (Bottom of Page)"/>
        <w:docPartUnique/>
      </w:docPartObj>
    </w:sdtPr>
    <w:sdtEndPr/>
    <w:sdtContent>
      <w:p w:rsidR="002E2923" w:rsidRDefault="002E29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F9">
          <w:rPr>
            <w:noProof/>
          </w:rPr>
          <w:t>3</w:t>
        </w:r>
        <w:r>
          <w:fldChar w:fldCharType="end"/>
        </w:r>
      </w:p>
    </w:sdtContent>
  </w:sdt>
  <w:p w:rsidR="002E2923" w:rsidRDefault="002E29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2A" w:rsidRDefault="002A422A">
      <w:pPr>
        <w:spacing w:after="0" w:line="240" w:lineRule="auto"/>
      </w:pPr>
      <w:r>
        <w:separator/>
      </w:r>
    </w:p>
  </w:footnote>
  <w:footnote w:type="continuationSeparator" w:id="0">
    <w:p w:rsidR="002A422A" w:rsidRDefault="002A4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0E17"/>
    <w:multiLevelType w:val="multilevel"/>
    <w:tmpl w:val="2B98F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3664F3"/>
    <w:multiLevelType w:val="hybridMultilevel"/>
    <w:tmpl w:val="4C6A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043C"/>
    <w:multiLevelType w:val="hybridMultilevel"/>
    <w:tmpl w:val="5F06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A5977"/>
    <w:multiLevelType w:val="hybridMultilevel"/>
    <w:tmpl w:val="B544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5BF3"/>
    <w:multiLevelType w:val="hybridMultilevel"/>
    <w:tmpl w:val="05F0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33CA"/>
    <w:multiLevelType w:val="hybridMultilevel"/>
    <w:tmpl w:val="688E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2"/>
    <w:rsid w:val="00015C86"/>
    <w:rsid w:val="00026962"/>
    <w:rsid w:val="00034DDA"/>
    <w:rsid w:val="00054089"/>
    <w:rsid w:val="000565B6"/>
    <w:rsid w:val="0006273F"/>
    <w:rsid w:val="00065BA2"/>
    <w:rsid w:val="000839A9"/>
    <w:rsid w:val="00096B15"/>
    <w:rsid w:val="000A392F"/>
    <w:rsid w:val="000A7D4F"/>
    <w:rsid w:val="000B1D5B"/>
    <w:rsid w:val="000C6E6A"/>
    <w:rsid w:val="000E46C9"/>
    <w:rsid w:val="000E6E07"/>
    <w:rsid w:val="000F3FC2"/>
    <w:rsid w:val="001001EA"/>
    <w:rsid w:val="0010276B"/>
    <w:rsid w:val="0010313F"/>
    <w:rsid w:val="00111761"/>
    <w:rsid w:val="00111B78"/>
    <w:rsid w:val="00111DE5"/>
    <w:rsid w:val="00120409"/>
    <w:rsid w:val="0012466C"/>
    <w:rsid w:val="0012489D"/>
    <w:rsid w:val="00126120"/>
    <w:rsid w:val="00135826"/>
    <w:rsid w:val="00141184"/>
    <w:rsid w:val="001428B8"/>
    <w:rsid w:val="0014649A"/>
    <w:rsid w:val="00157FAF"/>
    <w:rsid w:val="001655BD"/>
    <w:rsid w:val="00171EAD"/>
    <w:rsid w:val="00172A9A"/>
    <w:rsid w:val="00176400"/>
    <w:rsid w:val="00190AF9"/>
    <w:rsid w:val="001A4EF4"/>
    <w:rsid w:val="001B051E"/>
    <w:rsid w:val="001B1078"/>
    <w:rsid w:val="001B281E"/>
    <w:rsid w:val="001B35C8"/>
    <w:rsid w:val="001C2C92"/>
    <w:rsid w:val="001C3499"/>
    <w:rsid w:val="001C587C"/>
    <w:rsid w:val="001C6DE1"/>
    <w:rsid w:val="001D1791"/>
    <w:rsid w:val="001D5E8A"/>
    <w:rsid w:val="001D6742"/>
    <w:rsid w:val="001E46DE"/>
    <w:rsid w:val="001E7F40"/>
    <w:rsid w:val="001F16E5"/>
    <w:rsid w:val="001F1DF9"/>
    <w:rsid w:val="001F31CC"/>
    <w:rsid w:val="00200939"/>
    <w:rsid w:val="00205462"/>
    <w:rsid w:val="00212AE8"/>
    <w:rsid w:val="00212BFB"/>
    <w:rsid w:val="00212D0A"/>
    <w:rsid w:val="00226388"/>
    <w:rsid w:val="00226CEB"/>
    <w:rsid w:val="0024093C"/>
    <w:rsid w:val="0024293F"/>
    <w:rsid w:val="0025293A"/>
    <w:rsid w:val="00257956"/>
    <w:rsid w:val="00265BB3"/>
    <w:rsid w:val="00266B72"/>
    <w:rsid w:val="00267F79"/>
    <w:rsid w:val="002707BE"/>
    <w:rsid w:val="00283BA0"/>
    <w:rsid w:val="00290AC5"/>
    <w:rsid w:val="00293ADC"/>
    <w:rsid w:val="00297295"/>
    <w:rsid w:val="002A024C"/>
    <w:rsid w:val="002A1E06"/>
    <w:rsid w:val="002A422A"/>
    <w:rsid w:val="002A7281"/>
    <w:rsid w:val="002B2F54"/>
    <w:rsid w:val="002B581E"/>
    <w:rsid w:val="002C76B3"/>
    <w:rsid w:val="002D58EC"/>
    <w:rsid w:val="002E26CE"/>
    <w:rsid w:val="002E2923"/>
    <w:rsid w:val="00305AA3"/>
    <w:rsid w:val="003112A9"/>
    <w:rsid w:val="003113B0"/>
    <w:rsid w:val="00321F3C"/>
    <w:rsid w:val="00334E38"/>
    <w:rsid w:val="003353C8"/>
    <w:rsid w:val="00350644"/>
    <w:rsid w:val="00357A1F"/>
    <w:rsid w:val="003730AB"/>
    <w:rsid w:val="00373816"/>
    <w:rsid w:val="0037397E"/>
    <w:rsid w:val="00376B9F"/>
    <w:rsid w:val="00382D72"/>
    <w:rsid w:val="00383ADC"/>
    <w:rsid w:val="003854C6"/>
    <w:rsid w:val="003A48C3"/>
    <w:rsid w:val="003B0264"/>
    <w:rsid w:val="003C5EDF"/>
    <w:rsid w:val="003D2A55"/>
    <w:rsid w:val="003D322F"/>
    <w:rsid w:val="003D5D81"/>
    <w:rsid w:val="003D69E7"/>
    <w:rsid w:val="003E5107"/>
    <w:rsid w:val="003F5199"/>
    <w:rsid w:val="003F69D4"/>
    <w:rsid w:val="0040592E"/>
    <w:rsid w:val="004123DA"/>
    <w:rsid w:val="00413854"/>
    <w:rsid w:val="00420686"/>
    <w:rsid w:val="00423543"/>
    <w:rsid w:val="00423BF4"/>
    <w:rsid w:val="004254E1"/>
    <w:rsid w:val="00433B24"/>
    <w:rsid w:val="00447056"/>
    <w:rsid w:val="00457E76"/>
    <w:rsid w:val="00460F59"/>
    <w:rsid w:val="0046444F"/>
    <w:rsid w:val="0046621D"/>
    <w:rsid w:val="00471524"/>
    <w:rsid w:val="00471931"/>
    <w:rsid w:val="00473970"/>
    <w:rsid w:val="00474A6C"/>
    <w:rsid w:val="00475E61"/>
    <w:rsid w:val="00477B19"/>
    <w:rsid w:val="00483D8D"/>
    <w:rsid w:val="00487833"/>
    <w:rsid w:val="0049016A"/>
    <w:rsid w:val="00493249"/>
    <w:rsid w:val="004962E0"/>
    <w:rsid w:val="004A19F4"/>
    <w:rsid w:val="004A5177"/>
    <w:rsid w:val="004A54A2"/>
    <w:rsid w:val="004B733B"/>
    <w:rsid w:val="004B795B"/>
    <w:rsid w:val="004C28E8"/>
    <w:rsid w:val="004C2B7F"/>
    <w:rsid w:val="004C3946"/>
    <w:rsid w:val="004C7F25"/>
    <w:rsid w:val="004E5BF3"/>
    <w:rsid w:val="004E7411"/>
    <w:rsid w:val="004E785E"/>
    <w:rsid w:val="004F6F81"/>
    <w:rsid w:val="005012D0"/>
    <w:rsid w:val="00502C02"/>
    <w:rsid w:val="0051014A"/>
    <w:rsid w:val="00520280"/>
    <w:rsid w:val="005215EE"/>
    <w:rsid w:val="00521641"/>
    <w:rsid w:val="0053212D"/>
    <w:rsid w:val="00535351"/>
    <w:rsid w:val="00561C26"/>
    <w:rsid w:val="005629FA"/>
    <w:rsid w:val="00563AB0"/>
    <w:rsid w:val="005640F3"/>
    <w:rsid w:val="005647DC"/>
    <w:rsid w:val="00574864"/>
    <w:rsid w:val="00582776"/>
    <w:rsid w:val="005A0589"/>
    <w:rsid w:val="005A285E"/>
    <w:rsid w:val="005B2800"/>
    <w:rsid w:val="005C4359"/>
    <w:rsid w:val="005C7A7D"/>
    <w:rsid w:val="005D0913"/>
    <w:rsid w:val="005E2BBA"/>
    <w:rsid w:val="005E3691"/>
    <w:rsid w:val="005E4D15"/>
    <w:rsid w:val="005E7280"/>
    <w:rsid w:val="005F310F"/>
    <w:rsid w:val="005F5AEF"/>
    <w:rsid w:val="00607A42"/>
    <w:rsid w:val="0062440A"/>
    <w:rsid w:val="00624ADB"/>
    <w:rsid w:val="00627EFA"/>
    <w:rsid w:val="006404FA"/>
    <w:rsid w:val="00640D0F"/>
    <w:rsid w:val="00642915"/>
    <w:rsid w:val="006551D4"/>
    <w:rsid w:val="00680328"/>
    <w:rsid w:val="0068776B"/>
    <w:rsid w:val="00692919"/>
    <w:rsid w:val="006934B0"/>
    <w:rsid w:val="00694308"/>
    <w:rsid w:val="006A3C00"/>
    <w:rsid w:val="006A7970"/>
    <w:rsid w:val="006D3CEA"/>
    <w:rsid w:val="006E4EA5"/>
    <w:rsid w:val="006E5B83"/>
    <w:rsid w:val="006F1256"/>
    <w:rsid w:val="006F28A6"/>
    <w:rsid w:val="006F2E67"/>
    <w:rsid w:val="006F7FA5"/>
    <w:rsid w:val="007036A5"/>
    <w:rsid w:val="00704640"/>
    <w:rsid w:val="00716663"/>
    <w:rsid w:val="00731C74"/>
    <w:rsid w:val="00734D4F"/>
    <w:rsid w:val="00736A95"/>
    <w:rsid w:val="00741327"/>
    <w:rsid w:val="00741B05"/>
    <w:rsid w:val="00750B98"/>
    <w:rsid w:val="00753BCC"/>
    <w:rsid w:val="00754EBD"/>
    <w:rsid w:val="0077331A"/>
    <w:rsid w:val="007868B0"/>
    <w:rsid w:val="00795368"/>
    <w:rsid w:val="007A18ED"/>
    <w:rsid w:val="007A75C3"/>
    <w:rsid w:val="007C5D2F"/>
    <w:rsid w:val="007C6EA4"/>
    <w:rsid w:val="007D26B9"/>
    <w:rsid w:val="007D6055"/>
    <w:rsid w:val="007D6868"/>
    <w:rsid w:val="007D696A"/>
    <w:rsid w:val="007E01D7"/>
    <w:rsid w:val="007E54F7"/>
    <w:rsid w:val="007F20E0"/>
    <w:rsid w:val="007F4E15"/>
    <w:rsid w:val="007F541B"/>
    <w:rsid w:val="00805627"/>
    <w:rsid w:val="00826A9A"/>
    <w:rsid w:val="00830785"/>
    <w:rsid w:val="008542EA"/>
    <w:rsid w:val="00860701"/>
    <w:rsid w:val="00860F14"/>
    <w:rsid w:val="00871196"/>
    <w:rsid w:val="00872537"/>
    <w:rsid w:val="00881CC8"/>
    <w:rsid w:val="008858F0"/>
    <w:rsid w:val="008A6BC6"/>
    <w:rsid w:val="008B6094"/>
    <w:rsid w:val="008E0B6F"/>
    <w:rsid w:val="008E1FB3"/>
    <w:rsid w:val="008E36D9"/>
    <w:rsid w:val="008F1EB1"/>
    <w:rsid w:val="008F2A9D"/>
    <w:rsid w:val="009001D0"/>
    <w:rsid w:val="00903AE3"/>
    <w:rsid w:val="00922E6B"/>
    <w:rsid w:val="0093687F"/>
    <w:rsid w:val="009464BA"/>
    <w:rsid w:val="0095711F"/>
    <w:rsid w:val="00967A05"/>
    <w:rsid w:val="009731B2"/>
    <w:rsid w:val="009811E4"/>
    <w:rsid w:val="009835C4"/>
    <w:rsid w:val="0098410F"/>
    <w:rsid w:val="00987A24"/>
    <w:rsid w:val="00993E9B"/>
    <w:rsid w:val="009A0446"/>
    <w:rsid w:val="009A2601"/>
    <w:rsid w:val="009B6B55"/>
    <w:rsid w:val="009C42A4"/>
    <w:rsid w:val="009D4230"/>
    <w:rsid w:val="009E201A"/>
    <w:rsid w:val="00A030E6"/>
    <w:rsid w:val="00A161E1"/>
    <w:rsid w:val="00A21B58"/>
    <w:rsid w:val="00A30F56"/>
    <w:rsid w:val="00A32075"/>
    <w:rsid w:val="00A32A1C"/>
    <w:rsid w:val="00A3307C"/>
    <w:rsid w:val="00A36891"/>
    <w:rsid w:val="00A567D8"/>
    <w:rsid w:val="00A61FC3"/>
    <w:rsid w:val="00A641B1"/>
    <w:rsid w:val="00A67845"/>
    <w:rsid w:val="00A71557"/>
    <w:rsid w:val="00A8106C"/>
    <w:rsid w:val="00A8404F"/>
    <w:rsid w:val="00A9017C"/>
    <w:rsid w:val="00AA55D1"/>
    <w:rsid w:val="00AA597D"/>
    <w:rsid w:val="00AB426D"/>
    <w:rsid w:val="00AB7AD5"/>
    <w:rsid w:val="00AC113A"/>
    <w:rsid w:val="00AD0F60"/>
    <w:rsid w:val="00AD53D6"/>
    <w:rsid w:val="00AD5975"/>
    <w:rsid w:val="00AD7B9B"/>
    <w:rsid w:val="00AE1FA5"/>
    <w:rsid w:val="00AF6DAA"/>
    <w:rsid w:val="00B157A9"/>
    <w:rsid w:val="00B15A2C"/>
    <w:rsid w:val="00B20B02"/>
    <w:rsid w:val="00B24C64"/>
    <w:rsid w:val="00B263B1"/>
    <w:rsid w:val="00B30F7E"/>
    <w:rsid w:val="00B36F44"/>
    <w:rsid w:val="00B403D8"/>
    <w:rsid w:val="00B43008"/>
    <w:rsid w:val="00B4538F"/>
    <w:rsid w:val="00B51A49"/>
    <w:rsid w:val="00B5323C"/>
    <w:rsid w:val="00B67E9A"/>
    <w:rsid w:val="00B70D57"/>
    <w:rsid w:val="00B779A8"/>
    <w:rsid w:val="00B815A3"/>
    <w:rsid w:val="00B85022"/>
    <w:rsid w:val="00B91807"/>
    <w:rsid w:val="00B937FE"/>
    <w:rsid w:val="00B96224"/>
    <w:rsid w:val="00BA069A"/>
    <w:rsid w:val="00BA2A30"/>
    <w:rsid w:val="00BA4399"/>
    <w:rsid w:val="00BA6461"/>
    <w:rsid w:val="00BB2FAD"/>
    <w:rsid w:val="00BC39D9"/>
    <w:rsid w:val="00BD32DD"/>
    <w:rsid w:val="00BD4392"/>
    <w:rsid w:val="00BD55B0"/>
    <w:rsid w:val="00BD7994"/>
    <w:rsid w:val="00BE1BED"/>
    <w:rsid w:val="00BE20DD"/>
    <w:rsid w:val="00BE777E"/>
    <w:rsid w:val="00C15FC4"/>
    <w:rsid w:val="00C40B88"/>
    <w:rsid w:val="00C40DB7"/>
    <w:rsid w:val="00C41BF7"/>
    <w:rsid w:val="00C41D5F"/>
    <w:rsid w:val="00C4780C"/>
    <w:rsid w:val="00C503E9"/>
    <w:rsid w:val="00C547FA"/>
    <w:rsid w:val="00C55CAF"/>
    <w:rsid w:val="00C65A31"/>
    <w:rsid w:val="00C7541A"/>
    <w:rsid w:val="00C8090B"/>
    <w:rsid w:val="00C86D2E"/>
    <w:rsid w:val="00C912D7"/>
    <w:rsid w:val="00C945DE"/>
    <w:rsid w:val="00CA6E96"/>
    <w:rsid w:val="00CC47E7"/>
    <w:rsid w:val="00CD0065"/>
    <w:rsid w:val="00CD5A2C"/>
    <w:rsid w:val="00CE35D0"/>
    <w:rsid w:val="00CE520E"/>
    <w:rsid w:val="00CE5A03"/>
    <w:rsid w:val="00CF71B7"/>
    <w:rsid w:val="00D04E9F"/>
    <w:rsid w:val="00D12335"/>
    <w:rsid w:val="00D15632"/>
    <w:rsid w:val="00D17C63"/>
    <w:rsid w:val="00D24041"/>
    <w:rsid w:val="00D350FB"/>
    <w:rsid w:val="00D46AF8"/>
    <w:rsid w:val="00D51178"/>
    <w:rsid w:val="00D55A11"/>
    <w:rsid w:val="00D563A4"/>
    <w:rsid w:val="00D6309A"/>
    <w:rsid w:val="00D63745"/>
    <w:rsid w:val="00D66195"/>
    <w:rsid w:val="00D80971"/>
    <w:rsid w:val="00D84F2E"/>
    <w:rsid w:val="00D948D5"/>
    <w:rsid w:val="00D9596B"/>
    <w:rsid w:val="00D967C2"/>
    <w:rsid w:val="00DA22BC"/>
    <w:rsid w:val="00DA6BE6"/>
    <w:rsid w:val="00DB3C14"/>
    <w:rsid w:val="00DB6035"/>
    <w:rsid w:val="00DC1BF8"/>
    <w:rsid w:val="00DC44F7"/>
    <w:rsid w:val="00DE0D0B"/>
    <w:rsid w:val="00DE2F39"/>
    <w:rsid w:val="00DF3E8B"/>
    <w:rsid w:val="00DF4399"/>
    <w:rsid w:val="00DF6087"/>
    <w:rsid w:val="00E027E2"/>
    <w:rsid w:val="00E02AF9"/>
    <w:rsid w:val="00E03B14"/>
    <w:rsid w:val="00E0514B"/>
    <w:rsid w:val="00E07121"/>
    <w:rsid w:val="00E27D71"/>
    <w:rsid w:val="00E30D74"/>
    <w:rsid w:val="00E31234"/>
    <w:rsid w:val="00E32903"/>
    <w:rsid w:val="00E44444"/>
    <w:rsid w:val="00E447A7"/>
    <w:rsid w:val="00E5075F"/>
    <w:rsid w:val="00E54A8A"/>
    <w:rsid w:val="00E64839"/>
    <w:rsid w:val="00E7689B"/>
    <w:rsid w:val="00E86ECA"/>
    <w:rsid w:val="00E9333B"/>
    <w:rsid w:val="00E93699"/>
    <w:rsid w:val="00EB0C3E"/>
    <w:rsid w:val="00EB4C36"/>
    <w:rsid w:val="00EB77F8"/>
    <w:rsid w:val="00EC1C57"/>
    <w:rsid w:val="00EC6A51"/>
    <w:rsid w:val="00ED5117"/>
    <w:rsid w:val="00ED63BC"/>
    <w:rsid w:val="00EE2B08"/>
    <w:rsid w:val="00F047EA"/>
    <w:rsid w:val="00F10491"/>
    <w:rsid w:val="00F158E2"/>
    <w:rsid w:val="00F16125"/>
    <w:rsid w:val="00F25CB8"/>
    <w:rsid w:val="00F32293"/>
    <w:rsid w:val="00F36A2B"/>
    <w:rsid w:val="00F40F13"/>
    <w:rsid w:val="00F42744"/>
    <w:rsid w:val="00F464C6"/>
    <w:rsid w:val="00F469E1"/>
    <w:rsid w:val="00F51E49"/>
    <w:rsid w:val="00F55686"/>
    <w:rsid w:val="00F668A0"/>
    <w:rsid w:val="00F714B0"/>
    <w:rsid w:val="00F75AF9"/>
    <w:rsid w:val="00F76836"/>
    <w:rsid w:val="00F80069"/>
    <w:rsid w:val="00F92117"/>
    <w:rsid w:val="00F92C25"/>
    <w:rsid w:val="00F94C3D"/>
    <w:rsid w:val="00F9583D"/>
    <w:rsid w:val="00FA6895"/>
    <w:rsid w:val="00FC3738"/>
    <w:rsid w:val="00FC6B58"/>
    <w:rsid w:val="00FD2B6B"/>
    <w:rsid w:val="00FD386A"/>
    <w:rsid w:val="00FD533B"/>
    <w:rsid w:val="00FD64A7"/>
    <w:rsid w:val="00FE5953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4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47EA"/>
  </w:style>
  <w:style w:type="table" w:styleId="a5">
    <w:name w:val="Table Grid"/>
    <w:basedOn w:val="a1"/>
    <w:uiPriority w:val="59"/>
    <w:rsid w:val="00F0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6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0264"/>
  </w:style>
  <w:style w:type="character" w:styleId="aa">
    <w:name w:val="Hyperlink"/>
    <w:basedOn w:val="a0"/>
    <w:uiPriority w:val="99"/>
    <w:semiHidden/>
    <w:unhideWhenUsed/>
    <w:rsid w:val="003B026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0264"/>
    <w:rPr>
      <w:color w:val="800080"/>
      <w:u w:val="single"/>
    </w:rPr>
  </w:style>
  <w:style w:type="paragraph" w:customStyle="1" w:styleId="xl66">
    <w:name w:val="xl66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B0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B026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B02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B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B02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B02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3B02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B0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4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32BC-205C-4E16-B41A-181380D7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</dc:creator>
  <cp:lastModifiedBy>Пк</cp:lastModifiedBy>
  <cp:revision>6</cp:revision>
  <cp:lastPrinted>2017-11-20T06:53:00Z</cp:lastPrinted>
  <dcterms:created xsi:type="dcterms:W3CDTF">2017-11-13T07:06:00Z</dcterms:created>
  <dcterms:modified xsi:type="dcterms:W3CDTF">2017-11-23T10:08:00Z</dcterms:modified>
</cp:coreProperties>
</file>