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9B" w:rsidRDefault="00B30F7E" w:rsidP="00E23630">
      <w:pPr>
        <w:suppressAutoHyphens/>
        <w:spacing w:after="0" w:line="100" w:lineRule="atLeast"/>
        <w:ind w:left="6372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B30F7E">
        <w:rPr>
          <w:rFonts w:ascii="Times New Roman" w:hAnsi="Times New Roman" w:cs="Times New Roman"/>
          <w:noProof/>
          <w:lang w:eastAsia="ru-RU"/>
        </w:rPr>
        <w:drawing>
          <wp:anchor distT="47625" distB="47625" distL="47625" distR="47625" simplePos="0" relativeHeight="251659264" behindDoc="0" locked="0" layoutInCell="1" allowOverlap="0" wp14:anchorId="24565709" wp14:editId="1F55B96E">
            <wp:simplePos x="0" y="0"/>
            <wp:positionH relativeFrom="column">
              <wp:posOffset>2868295</wp:posOffset>
            </wp:positionH>
            <wp:positionV relativeFrom="line">
              <wp:posOffset>17780</wp:posOffset>
            </wp:positionV>
            <wp:extent cx="528320" cy="629920"/>
            <wp:effectExtent l="0" t="0" r="5080" b="0"/>
            <wp:wrapSquare wrapText="bothSides"/>
            <wp:docPr id="5" name="Рисунок 5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A4141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>П</w:t>
      </w:r>
      <w:proofErr w:type="gramEnd"/>
    </w:p>
    <w:p w:rsidR="00987A24" w:rsidRDefault="00987A24" w:rsidP="00AD7B9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</w:p>
    <w:p w:rsidR="00B30F7E" w:rsidRPr="00B30F7E" w:rsidRDefault="00B30F7E" w:rsidP="00B30F7E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30F7E" w:rsidRPr="00B30F7E" w:rsidRDefault="00B30F7E" w:rsidP="00B30F7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0F7E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B30F7E" w:rsidRPr="00B30F7E" w:rsidRDefault="00B30F7E" w:rsidP="00B30F7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0F7E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B30F7E" w:rsidRDefault="00B30F7E" w:rsidP="00B30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77D8A" wp14:editId="3857E309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D9r6r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B30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DAA30" wp14:editId="0766A5B8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B30F7E" w:rsidRPr="00B30F7E" w:rsidRDefault="00B30F7E" w:rsidP="00B30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F7E" w:rsidRPr="00B30F7E" w:rsidRDefault="00B30F7E" w:rsidP="00B30F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62E0" w:rsidRPr="00B30F7E" w:rsidRDefault="00B30F7E" w:rsidP="00B30F7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F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4141">
        <w:rPr>
          <w:rFonts w:ascii="Times New Roman" w:hAnsi="Times New Roman" w:cs="Times New Roman"/>
          <w:b/>
          <w:sz w:val="28"/>
          <w:szCs w:val="28"/>
          <w:u w:val="single"/>
        </w:rPr>
        <w:t xml:space="preserve">15.11.2016 </w:t>
      </w:r>
      <w:r w:rsidRPr="00B30F7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A4141">
        <w:rPr>
          <w:rFonts w:ascii="Times New Roman" w:hAnsi="Times New Roman" w:cs="Times New Roman"/>
          <w:b/>
          <w:sz w:val="28"/>
          <w:szCs w:val="28"/>
          <w:u w:val="single"/>
        </w:rPr>
        <w:t>8/33</w:t>
      </w:r>
    </w:p>
    <w:p w:rsidR="00423543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 внесении изменений и дополнений </w:t>
      </w:r>
    </w:p>
    <w:p w:rsidR="00B96224" w:rsidRPr="00E5075F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Реше</w:t>
      </w:r>
      <w:r w:rsidR="00B96224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ние Совета депутатов поселения </w:t>
      </w:r>
      <w:r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Рязановское </w:t>
      </w:r>
    </w:p>
    <w:p w:rsidR="003854C6" w:rsidRDefault="00E5075F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 30.10.2014</w:t>
      </w:r>
      <w:r w:rsidR="00B96224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г. №3/3 </w:t>
      </w:r>
      <w:r w:rsidR="004962E0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«Об одобрении </w:t>
      </w:r>
    </w:p>
    <w:p w:rsidR="003854C6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муниципальной Программы </w:t>
      </w:r>
    </w:p>
    <w:p w:rsidR="004962E0" w:rsidRPr="003854C6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«Благоустройство территории </w:t>
      </w:r>
    </w:p>
    <w:p w:rsidR="004962E0" w:rsidRPr="004962E0" w:rsidRDefault="004962E0" w:rsidP="00E5075F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поселения Рязановское на 2015-2017 </w:t>
      </w:r>
      <w:proofErr w:type="spellStart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г.</w:t>
      </w:r>
      <w:proofErr w:type="gramStart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</w:t>
      </w:r>
      <w:proofErr w:type="spellEnd"/>
      <w:proofErr w:type="gramEnd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.»</w:t>
      </w:r>
    </w:p>
    <w:p w:rsidR="004962E0" w:rsidRPr="004962E0" w:rsidRDefault="004962E0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962E0" w:rsidRPr="004962E0" w:rsidRDefault="004962E0" w:rsidP="0049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06.10.2003г. №131-ФЗ «Об общих принципах организации местного самоуправления в Российской Федерации»,  Законом города Москвы от 06.11.2002г. №56 «Об организации местного самоуправления в городе Москве», Уставом поселения Рязановское, в целях совершенствования системы комплексного благоустройства поселения Рязановское для создания комфортных условий проживания и отдыха населения, повышения уровня внешнего благоустройства и санитарного содержания населённых пунктов поселения</w:t>
      </w:r>
      <w:proofErr w:type="gramEnd"/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Рязановское,</w:t>
      </w:r>
    </w:p>
    <w:p w:rsidR="004962E0" w:rsidRPr="004962E0" w:rsidRDefault="004962E0" w:rsidP="004962E0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4962E0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  <w:t>СОВЕТ ДЕПУТАТОВ  ПОСЕЛЕНИЯ РЯЗАНОВСКОЕ РЕШИЛ:</w:t>
      </w:r>
    </w:p>
    <w:p w:rsidR="004962E0" w:rsidRPr="00F14A47" w:rsidRDefault="00574864" w:rsidP="008775B9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</w:pPr>
      <w:proofErr w:type="gramStart"/>
      <w:r w:rsidRPr="00F14A4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Внести в Р</w:t>
      </w:r>
      <w:r w:rsidR="004962E0" w:rsidRPr="00F14A4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ешение Совета депутатов поселения Рязановское от 30.10.2014 г. №3/3 </w:t>
      </w:r>
      <w:r w:rsidR="004962E0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«</w:t>
      </w:r>
      <w:r w:rsidR="004962E0" w:rsidRPr="00F14A4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Об одобрении муниципальной Программы </w:t>
      </w:r>
      <w:r w:rsidR="004962E0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«Благоустройство территории поселения Рязановское на 2015-2017 </w:t>
      </w:r>
      <w:proofErr w:type="spellStart"/>
      <w:r w:rsidR="004962E0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г.г</w:t>
      </w:r>
      <w:proofErr w:type="spellEnd"/>
      <w:r w:rsidR="004962E0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.» (с изменениями от 20.01.2015г. №</w:t>
      </w:r>
      <w:r w:rsidR="00B43008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4962E0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8/7</w:t>
      </w:r>
      <w:r w:rsidR="003C5EDF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</w:t>
      </w:r>
      <w:r w:rsidR="004962E0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8A6BC6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от </w:t>
      </w:r>
      <w:r w:rsidR="004962E0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19.05.2015г. №</w:t>
      </w:r>
      <w:r w:rsidR="00B43008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4962E0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5/12</w:t>
      </w:r>
      <w:r w:rsidR="00E5075F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;</w:t>
      </w:r>
      <w:r w:rsidR="008A6BC6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от </w:t>
      </w:r>
      <w:r w:rsidR="003C5EDF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28.08.2015г. №</w:t>
      </w:r>
      <w:r w:rsidR="00B43008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3C5EDF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2/14</w:t>
      </w:r>
      <w:r w:rsidR="000565B6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27.10.2015г. №</w:t>
      </w:r>
      <w:r w:rsidR="00B43008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0565B6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2/17</w:t>
      </w:r>
      <w:r w:rsidR="00277533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06.09.2016г. №1/31</w:t>
      </w:r>
      <w:r w:rsidR="004962E0" w:rsidRPr="00F14A4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) </w:t>
      </w:r>
      <w:r w:rsidR="004962E0" w:rsidRPr="00F14A4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следующие </w:t>
      </w:r>
      <w:r w:rsidR="00D84F2E" w:rsidRPr="00F14A4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изменения и </w:t>
      </w:r>
      <w:r w:rsidR="004962E0" w:rsidRPr="00F14A4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дополнения:</w:t>
      </w:r>
      <w:proofErr w:type="gramEnd"/>
    </w:p>
    <w:p w:rsidR="00F1327F" w:rsidRPr="00466118" w:rsidRDefault="00F1327F" w:rsidP="00F14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14A4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1.1</w:t>
      </w:r>
      <w:r w:rsidR="00F14A47" w:rsidRPr="00F14A4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466118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Изложить Раздел 1 «Паспорт муниципальной программы»</w:t>
      </w:r>
      <w:r w:rsidR="0046611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, </w:t>
      </w:r>
      <w:r w:rsidR="004661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</w:t>
      </w:r>
      <w:r w:rsidR="00466118" w:rsidRPr="00D544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аздел 2</w:t>
      </w:r>
      <w:r w:rsidR="004661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466118" w:rsidRPr="00D54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дворовых территорий и мест общего пользования  поселения Рязановское на 2015-2017 год</w:t>
      </w:r>
      <w:r w:rsidR="0046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4661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Раздел 6 «Прочие мероприятия благоустройства»</w:t>
      </w:r>
      <w:r w:rsidR="00466118" w:rsidRPr="00F132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661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муниципальной Программы </w:t>
      </w:r>
      <w:r w:rsidR="00466118" w:rsidRPr="004962E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«Благоустройство территории поселения Рязановское на 2015-2017 </w:t>
      </w:r>
      <w:proofErr w:type="spellStart"/>
      <w:r w:rsidR="00466118" w:rsidRPr="004962E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г.г</w:t>
      </w:r>
      <w:proofErr w:type="spellEnd"/>
      <w:r w:rsidR="00466118" w:rsidRPr="004962E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.»</w:t>
      </w:r>
      <w:r w:rsidR="0046611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661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муниципальной Программы </w:t>
      </w:r>
      <w:r w:rsidR="00466118" w:rsidRPr="004962E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«Благоустройство территории поселения Рязановское на 2015-2017 </w:t>
      </w:r>
      <w:proofErr w:type="spellStart"/>
      <w:r w:rsidR="00466118" w:rsidRPr="004962E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г.г</w:t>
      </w:r>
      <w:proofErr w:type="spellEnd"/>
      <w:r w:rsidR="00466118" w:rsidRPr="004962E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.»</w:t>
      </w:r>
      <w:r w:rsidR="00AD7B3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66118"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новой редакции</w:t>
      </w:r>
      <w:r w:rsidR="004661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(Приложение)</w:t>
      </w:r>
      <w:r w:rsidR="00466118"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962E0" w:rsidRPr="00F14A47" w:rsidRDefault="004962E0" w:rsidP="00574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A4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06156D" w:rsidRPr="00F14A4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574864" w:rsidRPr="00F14A47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4962E0" w:rsidRPr="00F14A47" w:rsidRDefault="004962E0" w:rsidP="007036A5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14A4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r w:rsidR="003C5EDF" w:rsidRPr="00F14A4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F14A4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Конт</w:t>
      </w:r>
      <w:r w:rsidR="0006156D" w:rsidRPr="00F14A4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роль за</w:t>
      </w:r>
      <w:proofErr w:type="gramEnd"/>
      <w:r w:rsidR="0006156D" w:rsidRPr="00F14A4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</w:t>
      </w:r>
      <w:r w:rsidRPr="00F14A4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ешения возложить на главу поселения Рязановское Левого С.Д.</w:t>
      </w:r>
    </w:p>
    <w:p w:rsidR="007036A5" w:rsidRDefault="007036A5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BD7994" w:rsidRDefault="004962E0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sectPr w:rsidR="00BD7994" w:rsidSect="00F76836">
          <w:footerReference w:type="default" r:id="rId9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Глава поселения Рязановское  </w:t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   </w:t>
      </w:r>
      <w:r w:rsidR="0057486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</w:t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С.Д. Левый</w:t>
      </w:r>
    </w:p>
    <w:p w:rsidR="0093687F" w:rsidRDefault="00987A24" w:rsidP="0093687F">
      <w:pPr>
        <w:tabs>
          <w:tab w:val="left" w:pos="10206"/>
        </w:tabs>
        <w:spacing w:after="0" w:line="240" w:lineRule="auto"/>
        <w:ind w:left="1034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3687F" w:rsidRPr="00574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93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87F" w:rsidRPr="00574864" w:rsidRDefault="0093687F" w:rsidP="0093687F">
      <w:pPr>
        <w:tabs>
          <w:tab w:val="left" w:pos="10206"/>
        </w:tabs>
        <w:spacing w:after="0" w:line="240" w:lineRule="auto"/>
        <w:ind w:left="1034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93687F" w:rsidRPr="00574864" w:rsidRDefault="0093687F" w:rsidP="0093687F">
      <w:pPr>
        <w:tabs>
          <w:tab w:val="left" w:pos="10206"/>
        </w:tabs>
        <w:spacing w:after="0" w:line="240" w:lineRule="auto"/>
        <w:ind w:left="1034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Рязановское</w:t>
      </w:r>
    </w:p>
    <w:p w:rsidR="0093687F" w:rsidRPr="002613E9" w:rsidRDefault="005A4141" w:rsidP="0093687F">
      <w:pPr>
        <w:tabs>
          <w:tab w:val="left" w:pos="10206"/>
        </w:tabs>
        <w:spacing w:after="0" w:line="240" w:lineRule="auto"/>
        <w:ind w:left="1034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15.11.2016 </w:t>
      </w:r>
      <w:r w:rsidR="004123DA" w:rsidRPr="0026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8/33</w:t>
      </w:r>
      <w:r w:rsidR="0093687F" w:rsidRPr="0026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87F" w:rsidRPr="00F047EA" w:rsidRDefault="0093687F" w:rsidP="0093687F">
      <w:pPr>
        <w:tabs>
          <w:tab w:val="left" w:pos="9375"/>
        </w:tabs>
        <w:rPr>
          <w:rFonts w:ascii="Calibri" w:eastAsia="Times New Roman" w:hAnsi="Calibri" w:cs="Times New Roman"/>
          <w:lang w:eastAsia="ru-RU"/>
        </w:rPr>
      </w:pPr>
    </w:p>
    <w:p w:rsidR="0093687F" w:rsidRDefault="0093687F" w:rsidP="0093687F">
      <w:pPr>
        <w:ind w:left="360"/>
        <w:rPr>
          <w:rFonts w:ascii="Calibri" w:eastAsia="Times New Roman" w:hAnsi="Calibri" w:cs="Times New Roman"/>
          <w:lang w:eastAsia="ru-RU"/>
        </w:rPr>
      </w:pPr>
    </w:p>
    <w:p w:rsidR="0093687F" w:rsidRPr="00F047EA" w:rsidRDefault="0093687F" w:rsidP="0093687F">
      <w:pPr>
        <w:ind w:left="360"/>
        <w:rPr>
          <w:rFonts w:ascii="Calibri" w:eastAsia="Times New Roman" w:hAnsi="Calibri" w:cs="Times New Roman"/>
          <w:lang w:eastAsia="ru-RU"/>
        </w:rPr>
      </w:pPr>
    </w:p>
    <w:p w:rsidR="0093687F" w:rsidRDefault="0093687F" w:rsidP="00FF4298">
      <w:pPr>
        <w:ind w:left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047EA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 </w:t>
      </w:r>
      <w:r w:rsidR="00FF42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МУНИЦИПАЛЬНАЯ  ПРОГРАММА</w:t>
      </w:r>
    </w:p>
    <w:p w:rsidR="00FF4298" w:rsidRPr="00F047EA" w:rsidRDefault="00FF4298" w:rsidP="00FF4298">
      <w:pPr>
        <w:ind w:left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3687F" w:rsidRPr="00F047EA" w:rsidRDefault="0093687F" w:rsidP="0093687F">
      <w:pPr>
        <w:ind w:left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047E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БЛАГОУСТРОЙСТВО ТЕРРИТОРИИ </w:t>
      </w:r>
    </w:p>
    <w:p w:rsidR="0093687F" w:rsidRPr="00F047EA" w:rsidRDefault="0093687F" w:rsidP="0093687F">
      <w:pPr>
        <w:ind w:left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047E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ПОСЕЛЕНИЯ РЯЗАНОВСКОЕ </w:t>
      </w:r>
    </w:p>
    <w:p w:rsidR="0093687F" w:rsidRPr="00F047EA" w:rsidRDefault="0093687F" w:rsidP="0093687F">
      <w:pPr>
        <w:ind w:left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на  2015</w:t>
      </w:r>
      <w:r w:rsidRPr="00F047E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-2017 </w:t>
      </w:r>
      <w:proofErr w:type="spellStart"/>
      <w:r w:rsidRPr="00F047EA">
        <w:rPr>
          <w:rFonts w:ascii="Times New Roman" w:eastAsia="Times New Roman" w:hAnsi="Times New Roman" w:cs="Times New Roman"/>
          <w:sz w:val="40"/>
          <w:szCs w:val="40"/>
          <w:lang w:eastAsia="ru-RU"/>
        </w:rPr>
        <w:t>г.</w:t>
      </w:r>
      <w:proofErr w:type="gramStart"/>
      <w:r w:rsidRPr="00F047EA">
        <w:rPr>
          <w:rFonts w:ascii="Times New Roman" w:eastAsia="Times New Roman" w:hAnsi="Times New Roman" w:cs="Times New Roman"/>
          <w:sz w:val="40"/>
          <w:szCs w:val="40"/>
          <w:lang w:eastAsia="ru-RU"/>
        </w:rPr>
        <w:t>г</w:t>
      </w:r>
      <w:proofErr w:type="spellEnd"/>
      <w:proofErr w:type="gramEnd"/>
      <w:r w:rsidRPr="00F047EA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3687F" w:rsidRPr="00F047EA" w:rsidRDefault="0093687F" w:rsidP="00936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3687F" w:rsidRPr="00F047EA" w:rsidSect="00987A24">
          <w:pgSz w:w="16838" w:h="11906" w:orient="landscape"/>
          <w:pgMar w:top="993" w:right="1134" w:bottom="1134" w:left="1701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F1327F" w:rsidRPr="00DE0D0B" w:rsidRDefault="00F1327F" w:rsidP="00F1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0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 ПАСПОРТ МУНИЦИПАЛЬНОЙ ПРОГРАММЫ</w:t>
      </w:r>
    </w:p>
    <w:tbl>
      <w:tblPr>
        <w:tblpPr w:leftFromText="180" w:rightFromText="180" w:vertAnchor="text" w:horzAnchor="margin" w:tblpXSpec="center" w:tblpY="189"/>
        <w:tblW w:w="1474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558"/>
        <w:gridCol w:w="7088"/>
      </w:tblGrid>
      <w:tr w:rsidR="00F1327F" w:rsidRPr="00DE0D0B" w:rsidTr="00F132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proofErr w:type="gramEnd"/>
          </w:p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DE0D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Благоустройство  территории поселения Рязановское на 2015-2017 годы</w:t>
            </w:r>
            <w:r w:rsidRPr="00DE0D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F1327F" w:rsidRPr="00DE0D0B" w:rsidTr="00F1327F">
        <w:trPr>
          <w:trHeight w:val="3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Совершенствование системы комплексного благоустройства поселения Рязановское для создания комфортных условий проживания и отдыха населения.</w:t>
            </w:r>
          </w:p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внешнего благоустройства и санитарного содержания населённых пунктов поселения Рязановское</w:t>
            </w:r>
          </w:p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Совершенствование </w:t>
            </w:r>
            <w:proofErr w:type="gramStart"/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эстетического вида</w:t>
            </w:r>
            <w:proofErr w:type="gramEnd"/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Рязановское создание гармоничной архитектурно-ландшафтной среды</w:t>
            </w:r>
          </w:p>
          <w:p w:rsidR="00F1327F" w:rsidRPr="00DE0D0B" w:rsidRDefault="00F1327F" w:rsidP="00F14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Развитие и поддержка предложений и  инициатив жителей населённых пунктов по благоустройству и санитарной очистке придомовых территорий.</w:t>
            </w:r>
          </w:p>
          <w:p w:rsidR="00F1327F" w:rsidRPr="00DE0D0B" w:rsidRDefault="00F1327F" w:rsidP="00F14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Создание гармоничных и благоприятных условий проживания за счет совершенствования внешнего благоустройства  в соответствии с социальными и экономическими потребностями населения </w:t>
            </w:r>
          </w:p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27F" w:rsidRPr="00DE0D0B" w:rsidTr="00F132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Организация взаимодействия между предприятиями, организациями и учреждениями, жителями  поселения при решении вопросов благоустройства поселения.</w:t>
            </w:r>
          </w:p>
          <w:p w:rsidR="00F1327F" w:rsidRPr="00DE0D0B" w:rsidRDefault="00F1327F" w:rsidP="00F1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Приведение в качественное состояние  объектов благоустройства, зеленых насаждений населенных пунктов.</w:t>
            </w:r>
          </w:p>
          <w:p w:rsidR="00F1327F" w:rsidRPr="00DE0D0B" w:rsidRDefault="00F1327F" w:rsidP="00F1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Привлечение жителей к участию в решении проблем благоустройства и чистоты  населенных пунктов.</w:t>
            </w:r>
          </w:p>
          <w:p w:rsidR="00F1327F" w:rsidRPr="00DE0D0B" w:rsidRDefault="00F1327F" w:rsidP="00F1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Оздоровление санитарной экологической обстановки в поселении и на свободных территориях, ликвидация  несанкционированных свалок мусора;</w:t>
            </w:r>
          </w:p>
          <w:p w:rsidR="00F1327F" w:rsidRPr="00DE0D0B" w:rsidRDefault="00F1327F" w:rsidP="00F1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и модернизация  имеющих мусоросборочных площадок  и  подъездных путей к ним</w:t>
            </w:r>
          </w:p>
        </w:tc>
      </w:tr>
      <w:tr w:rsidR="00F1327F" w:rsidRPr="00DE0D0B" w:rsidTr="00F132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Заказчик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Администрация поселения Рязановское</w:t>
            </w:r>
          </w:p>
        </w:tc>
      </w:tr>
      <w:tr w:rsidR="00F1327F" w:rsidRPr="00DE0D0B" w:rsidTr="00F132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Администрация поселения Рязановское</w:t>
            </w:r>
          </w:p>
        </w:tc>
      </w:tr>
      <w:tr w:rsidR="00F1327F" w:rsidRPr="00DE0D0B" w:rsidTr="00F132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реализации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 – 2017 годы</w:t>
            </w:r>
          </w:p>
        </w:tc>
      </w:tr>
      <w:tr w:rsidR="00F1327F" w:rsidRPr="00DE0D0B" w:rsidTr="00F132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Перечень подпрограмм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Ремонт дворовых территорий и мест общего пользования.  </w:t>
            </w:r>
          </w:p>
          <w:p w:rsidR="00F1327F" w:rsidRPr="00DE0D0B" w:rsidRDefault="00F1327F" w:rsidP="00F1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Санитарное содержание населенных пунктов  поселения Рязановское. </w:t>
            </w:r>
            <w:r w:rsidRPr="00DE0D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F1327F" w:rsidRPr="00DE0D0B" w:rsidRDefault="00F1327F" w:rsidP="00F1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Озеленение территории поселения Рязановское.</w:t>
            </w:r>
          </w:p>
          <w:p w:rsidR="00F1327F" w:rsidRPr="00DE0D0B" w:rsidRDefault="00F1327F" w:rsidP="00F1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Модернизация и ремонт мусоросборочных площадок.</w:t>
            </w:r>
          </w:p>
          <w:p w:rsidR="00F1327F" w:rsidRPr="00DE0D0B" w:rsidRDefault="00F1327F" w:rsidP="00F1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Прочие мероприятия  благоустройства  поселения.</w:t>
            </w:r>
          </w:p>
        </w:tc>
      </w:tr>
      <w:tr w:rsidR="00F1327F" w:rsidRPr="00DE0D0B" w:rsidTr="00F1327F">
        <w:trPr>
          <w:trHeight w:val="42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 финансирования </w:t>
            </w:r>
          </w:p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Программы, </w:t>
            </w:r>
          </w:p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(</w:t>
            </w: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рублей) </w:t>
            </w:r>
          </w:p>
        </w:tc>
      </w:tr>
      <w:tr w:rsidR="00F1327F" w:rsidRPr="00DE0D0B" w:rsidTr="00F1327F">
        <w:trPr>
          <w:trHeight w:val="889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ind w:firstLineChars="100" w:firstLine="26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ind w:firstLineChars="100" w:firstLine="2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ind w:firstLineChars="100" w:firstLine="2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ind w:firstLineChars="100" w:firstLine="26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</w:tr>
      <w:tr w:rsidR="00F1327F" w:rsidRPr="00DE0D0B" w:rsidTr="00F132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поселения Рязановское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154 746 539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52 870 040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44 179 481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57 697 018   </w:t>
            </w:r>
          </w:p>
        </w:tc>
      </w:tr>
      <w:tr w:rsidR="00F1327F" w:rsidRPr="00DE0D0B" w:rsidTr="00F132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города Москвы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E85B63" w:rsidP="00F14A4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84 571 900</w:t>
            </w:r>
            <w:bookmarkStart w:id="0" w:name="_GoBack"/>
            <w:bookmarkEnd w:id="0"/>
            <w:r w:rsidR="00F1327F"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32 150 000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40 990 800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</w:t>
            </w:r>
            <w:r w:rsidR="007D77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11 431 100</w:t>
            </w: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</w:tr>
      <w:tr w:rsidR="00F1327F" w:rsidRPr="00DE0D0B" w:rsidTr="00F1327F">
        <w:trPr>
          <w:trHeight w:val="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A22BC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161C53" w:rsidP="00F14A4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239 318 439</w:t>
            </w:r>
            <w:r w:rsidR="00F1327F"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85 020 040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85 170 281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1327F" w:rsidRPr="00682743" w:rsidRDefault="00F1327F" w:rsidP="00F14A47">
            <w:pPr>
              <w:spacing w:line="240" w:lineRule="auto"/>
              <w:ind w:firstLineChars="100" w:firstLine="26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D77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69 128 118</w:t>
            </w:r>
            <w:r w:rsidRPr="00682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1327F" w:rsidRPr="00DE0D0B" w:rsidTr="00F132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Планируемые результаты </w:t>
            </w:r>
          </w:p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муниципальной </w:t>
            </w:r>
          </w:p>
          <w:p w:rsidR="00F1327F" w:rsidRPr="00DE0D0B" w:rsidRDefault="00F1327F" w:rsidP="00F1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327F" w:rsidRPr="00DE0D0B" w:rsidRDefault="00F1327F" w:rsidP="00F1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ее реализации:</w:t>
            </w:r>
          </w:p>
          <w:p w:rsidR="00F1327F" w:rsidRPr="00DE0D0B" w:rsidRDefault="00F1327F" w:rsidP="00F1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Улучшение </w:t>
            </w:r>
            <w:proofErr w:type="gramStart"/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вида</w:t>
            </w:r>
            <w:proofErr w:type="gramEnd"/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повышение уровня благоустроенности дворовых территорий поселения Рязановское; сокращение количества вновь образуемых несанкционированных свалок;</w:t>
            </w:r>
          </w:p>
          <w:p w:rsidR="00F1327F" w:rsidRPr="00DE0D0B" w:rsidRDefault="00F1327F" w:rsidP="00F1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ответственности жителей за состояние чистоты и порядка в месте проживания;</w:t>
            </w:r>
          </w:p>
          <w:p w:rsidR="00F1327F" w:rsidRPr="00DE0D0B" w:rsidRDefault="00F1327F" w:rsidP="00F1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качества окружающей среды; уровня удовлетворенности жителей качеством окружающей среды.</w:t>
            </w:r>
          </w:p>
        </w:tc>
      </w:tr>
    </w:tbl>
    <w:p w:rsidR="00F1327F" w:rsidRPr="00DE0D0B" w:rsidRDefault="00F1327F" w:rsidP="00F14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1327F" w:rsidRDefault="00F1327F" w:rsidP="00F13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1327F" w:rsidRDefault="00F1327F" w:rsidP="00F13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1327F" w:rsidRDefault="00F1327F" w:rsidP="00F1327F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0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</w:t>
      </w:r>
    </w:p>
    <w:p w:rsidR="00F1327F" w:rsidRDefault="00F1327F" w:rsidP="00F1327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327F" w:rsidRPr="00DF7315" w:rsidRDefault="00F14A47" w:rsidP="00F1327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СВОДНАЯ ТАБЛИЦА ПО ПОДПРОГРАММАМ</w:t>
      </w:r>
    </w:p>
    <w:tbl>
      <w:tblPr>
        <w:tblW w:w="15399" w:type="dxa"/>
        <w:tblInd w:w="93" w:type="dxa"/>
        <w:tblLook w:val="04A0" w:firstRow="1" w:lastRow="0" w:firstColumn="1" w:lastColumn="0" w:noHBand="0" w:noVBand="1"/>
      </w:tblPr>
      <w:tblGrid>
        <w:gridCol w:w="931"/>
        <w:gridCol w:w="3008"/>
        <w:gridCol w:w="1696"/>
        <w:gridCol w:w="1689"/>
        <w:gridCol w:w="1671"/>
        <w:gridCol w:w="1711"/>
        <w:gridCol w:w="1535"/>
        <w:gridCol w:w="1524"/>
        <w:gridCol w:w="1634"/>
      </w:tblGrid>
      <w:tr w:rsidR="00F1327F" w:rsidRPr="007E181D" w:rsidTr="00001ACC">
        <w:trPr>
          <w:trHeight w:val="290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327F" w:rsidRPr="00AA597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Подпрограммы</w:t>
            </w: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программе</w:t>
            </w: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F1327F" w:rsidRPr="007E181D" w:rsidTr="00001ACC">
        <w:trPr>
          <w:trHeight w:val="633"/>
        </w:trPr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  <w:p w:rsidR="00F1327F" w:rsidRPr="00AA597D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</w:tr>
      <w:tr w:rsidR="00F1327F" w:rsidRPr="007E181D" w:rsidTr="00001ACC">
        <w:trPr>
          <w:trHeight w:val="38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8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327F" w:rsidRPr="007E181D" w:rsidTr="00001ACC">
        <w:trPr>
          <w:trHeight w:val="633"/>
        </w:trPr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дворовых территорий  и мест общего пользования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122 296 324</w:t>
            </w: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32 150 000   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19 465 540   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39 053 700  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12 236 </w:t>
            </w: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067  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001ACC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9 494 000</w:t>
            </w:r>
            <w:r w:rsidR="00F1327F"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9 897 018   </w:t>
            </w:r>
          </w:p>
        </w:tc>
      </w:tr>
      <w:tr w:rsidR="00F1327F" w:rsidRPr="007E181D" w:rsidTr="00001ACC">
        <w:trPr>
          <w:trHeight w:val="503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327F" w:rsidRPr="007E181D" w:rsidTr="00001ACC">
        <w:trPr>
          <w:trHeight w:val="633"/>
        </w:trPr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Санитарное содержание населенных пунктов  поселения Рязановское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95 714 501  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26 494 500   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27 620 001  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7F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41 600 </w:t>
            </w: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000   </w:t>
            </w:r>
          </w:p>
        </w:tc>
      </w:tr>
      <w:tr w:rsidR="00F1327F" w:rsidRPr="007E181D" w:rsidTr="00001ACC">
        <w:trPr>
          <w:trHeight w:val="464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1327F" w:rsidRPr="007E181D" w:rsidTr="00001ACC">
        <w:trPr>
          <w:trHeight w:val="633"/>
        </w:trPr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территории поселения Рязановское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4 705 460  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2 250 000   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955 460  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1 500 000   </w:t>
            </w:r>
          </w:p>
        </w:tc>
      </w:tr>
      <w:tr w:rsidR="00F1327F" w:rsidRPr="007E181D" w:rsidTr="00001ACC">
        <w:trPr>
          <w:trHeight w:val="322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327F" w:rsidRPr="007E181D" w:rsidTr="00001ACC">
        <w:trPr>
          <w:trHeight w:val="633"/>
        </w:trPr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Модернизация и ремонт мусоросборочных площадок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4 340 000  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2 040 000   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1 100 000  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1 200 000   </w:t>
            </w:r>
          </w:p>
        </w:tc>
      </w:tr>
      <w:tr w:rsidR="00F1327F" w:rsidRPr="007E181D" w:rsidTr="00001ACC">
        <w:trPr>
          <w:trHeight w:val="464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327F" w:rsidRPr="007E181D" w:rsidTr="00001ACC">
        <w:trPr>
          <w:trHeight w:val="633"/>
        </w:trPr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благоустройства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001ACC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12 262 1</w:t>
            </w:r>
            <w:r w:rsidR="00F1327F"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53  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2 620 000   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1 937 100  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2 267 953  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001ACC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1 937 100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3 500 000   </w:t>
            </w:r>
          </w:p>
        </w:tc>
      </w:tr>
      <w:tr w:rsidR="00F1327F" w:rsidRPr="007E181D" w:rsidTr="00001ACC">
        <w:trPr>
          <w:trHeight w:val="322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327F" w:rsidRPr="007E181D" w:rsidTr="00001ACC">
        <w:trPr>
          <w:trHeight w:val="633"/>
        </w:trPr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7D771A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239 318 </w:t>
            </w:r>
            <w:r w:rsidR="0016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439</w:t>
            </w:r>
            <w:r w:rsidR="00F1327F"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32 150 000   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52 870 040   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40 990 800  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44 179 481  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001ACC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11 431 100</w:t>
            </w:r>
            <w:r w:rsidR="00F1327F"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327F" w:rsidRPr="002B2F54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57 697 </w:t>
            </w:r>
            <w:r w:rsidRPr="002B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018   </w:t>
            </w:r>
          </w:p>
        </w:tc>
      </w:tr>
      <w:tr w:rsidR="00F1327F" w:rsidRPr="007E181D" w:rsidTr="00001ACC">
        <w:trPr>
          <w:trHeight w:val="299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7F" w:rsidRPr="007E181D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3A65" w:rsidRDefault="00443A65" w:rsidP="00001ACC">
      <w:pPr>
        <w:tabs>
          <w:tab w:val="left" w:pos="13608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A65" w:rsidRDefault="00443A65" w:rsidP="007106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32" w:rsidRPr="003730AB" w:rsidRDefault="00710632" w:rsidP="007106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  Ремонт дворовых территорий и мест общего пользования  поселения Рязановское на 2015-2017 год</w:t>
      </w:r>
    </w:p>
    <w:p w:rsidR="00710632" w:rsidRDefault="00710632" w:rsidP="00710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6075" w:type="dxa"/>
        <w:tblInd w:w="-374" w:type="dxa"/>
        <w:tblLayout w:type="fixed"/>
        <w:tblLook w:val="04A0" w:firstRow="1" w:lastRow="0" w:firstColumn="1" w:lastColumn="0" w:noHBand="0" w:noVBand="1"/>
      </w:tblPr>
      <w:tblGrid>
        <w:gridCol w:w="613"/>
        <w:gridCol w:w="2704"/>
        <w:gridCol w:w="1701"/>
        <w:gridCol w:w="1418"/>
        <w:gridCol w:w="1417"/>
        <w:gridCol w:w="1418"/>
        <w:gridCol w:w="1446"/>
        <w:gridCol w:w="1460"/>
        <w:gridCol w:w="1442"/>
        <w:gridCol w:w="1180"/>
        <w:gridCol w:w="1276"/>
      </w:tblGrid>
      <w:tr w:rsidR="00710632" w:rsidRPr="004B36DC" w:rsidTr="00F1327F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по программе</w:t>
            </w: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710632" w:rsidRPr="004B36DC" w:rsidTr="00F1327F">
        <w:trPr>
          <w:cantSplit/>
          <w:trHeight w:val="207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средства муниципального образования,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за счет субсидии из бюджета города Москвы,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средства муниципального образования,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за счет субсидии из бюджета города Москвы,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средства муниципального образования,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0632" w:rsidRPr="00AA597D" w:rsidRDefault="00710632" w:rsidP="00F13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за счет субсидии из бюджета города Москвы,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10632" w:rsidRPr="004B36DC" w:rsidTr="00F1327F">
        <w:trPr>
          <w:cantSplit/>
          <w:trHeight w:val="11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1 114 942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1 114 942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632" w:rsidRDefault="00710632" w:rsidP="00F1327F">
            <w:pPr>
              <w:jc w:val="center"/>
            </w:pPr>
            <w:proofErr w:type="spell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954 058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954 058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устройство тропиночной сети, установка газонного ограждения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632" w:rsidRDefault="00710632" w:rsidP="00F1327F">
            <w:pPr>
              <w:jc w:val="center"/>
            </w:pPr>
            <w:proofErr w:type="spell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1 141 487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1 141 487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устройство тропиночной сети, устройство проездов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632" w:rsidRDefault="00710632" w:rsidP="00F1327F">
            <w:pPr>
              <w:jc w:val="center"/>
            </w:pPr>
            <w:proofErr w:type="spell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1 664 055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1 664 055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устройство тропиночной сети, расширение проезжей части, устройство детской игровой площадки,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632" w:rsidRDefault="00710632" w:rsidP="00F1327F">
            <w:pPr>
              <w:jc w:val="center"/>
            </w:pPr>
            <w:proofErr w:type="spell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1 648 804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1 648 804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становка диванов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</w:pPr>
            <w:proofErr w:type="spell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41 270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устройство тропиночной сети, расширение проезжей части,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632" w:rsidRDefault="00710632" w:rsidP="00F1327F">
            <w:pPr>
              <w:jc w:val="center"/>
            </w:pPr>
            <w:proofErr w:type="spell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1 756 011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1 756 011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и устройство тропиночной сети, устройство детской игровой площадки,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632" w:rsidRDefault="00710632" w:rsidP="00F1327F">
            <w:pPr>
              <w:jc w:val="center"/>
            </w:pPr>
            <w:proofErr w:type="spell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1 928 876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1 928 876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и устройство тропиночной сети, устройство резинового покрытия,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632" w:rsidRDefault="00710632" w:rsidP="00F1327F">
            <w:pPr>
              <w:jc w:val="center"/>
            </w:pPr>
            <w:proofErr w:type="spell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1 371 209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1 371 209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стройство плиточного покрытия, установка диванов,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гимнастической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632" w:rsidRDefault="00710632" w:rsidP="00F1327F">
            <w:pPr>
              <w:jc w:val="center"/>
            </w:pPr>
            <w:proofErr w:type="spell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E7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634 061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634 061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резинового покрытия,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дрессировки собак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3 223 317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2 445 857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69 460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708 000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устройство детской и спортивной площадок, устройство плиточного покрытия, установка газонного ограждения, установка ограждения детской площадки,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спортивного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Троицкая 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3 587 621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3 587 621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устройство резинового покрытия,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632" w:rsidRDefault="00710632" w:rsidP="00F1327F">
            <w:pPr>
              <w:jc w:val="center"/>
            </w:pPr>
            <w:proofErr w:type="spellStart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4 134 000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4 134 000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устройство  и ремонт тропиночной сети,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632" w:rsidRDefault="00710632" w:rsidP="00F1327F">
            <w:pPr>
              <w:jc w:val="center"/>
            </w:pPr>
            <w:proofErr w:type="spellStart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1 185 600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1 185 600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стройство плиточного покрытия, установка диванов,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установка атлетического павильона,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632" w:rsidRDefault="00710632" w:rsidP="00F1327F">
            <w:pPr>
              <w:jc w:val="center"/>
            </w:pPr>
            <w:proofErr w:type="spellStart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(аллея ветеранов)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4 960 507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4 960 507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плиточного покрытия, установка диванов, устройство площадки "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устройство резинового покрытия, установка диванов, 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632" w:rsidRDefault="00710632" w:rsidP="00F1327F">
            <w:pPr>
              <w:jc w:val="center"/>
            </w:pPr>
            <w:proofErr w:type="spellStart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E0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(парк)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тротуара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632" w:rsidRDefault="00710632" w:rsidP="00F1327F">
            <w:pPr>
              <w:jc w:val="center"/>
            </w:pPr>
            <w:proofErr w:type="spellStart"/>
            <w:r w:rsidRPr="00BD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BD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BD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BD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Фабрики им. 1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Мая -    школа   с. 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1 782 393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1 782 393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тротуара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2" w:rsidRDefault="00710632" w:rsidP="00F1327F">
            <w:pPr>
              <w:jc w:val="center"/>
            </w:pPr>
            <w:proofErr w:type="spellStart"/>
            <w:r w:rsidRPr="00BD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BD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BD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абрики</w:t>
            </w:r>
            <w:proofErr w:type="spellEnd"/>
            <w:r w:rsidRPr="00BD5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д.52</w:t>
            </w:r>
            <w:proofErr w:type="gram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д.2 д. Мостовское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8 139 642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8 139 642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стройство детской площадки с резиновым покрытием,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Мостовское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1 599 000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расширение парковки, установка газонного ограждения, устройство резинового покрытия, дооснащение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1 823 227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1 823 227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устройство резинового покрытия, устройство площадки с уличными тренажерами, ремонт и устройство тропиночной сети,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площадки тихого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5 714 430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2 227 928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3 486 502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установка скамеек, 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сетчатого ограждения, ремонт газонов, установка диванов, 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443A65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3 658 718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164 718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443A65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3 494 000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тропиночной сети,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426 717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426 717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установка детского игрового оборудования, устройство площадки "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установка диванов, 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11,13,16,20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установка бортового камня, устройство газонного ограждения, устройство парковочных карманов, устройство площадки для сушки белья, устройство резинового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376 603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376 603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стройство парковочных карманов, устройство резинового покрытия,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устройство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площадки с тренажерами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1 079 627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1 079 627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5A4141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устройство парковочных карманов,  устройство тропиночной сети, устройство резинового покрытия, установка диванов, урн,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4 149 727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4 149 727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устройство парковочных карманов,  устройство тропиночной сети, устройство резинового покрытия, установка диванов, урн, ремонт газонов, устройство площадки для сушки белья, спортивные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маленьких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1 426 081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1 350 981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72 748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устройство парковочных карманов,  устройство тропиночной сети, устройство резинового покрытия, установка диванов, урн,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2 651 780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2 651 780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 устройство тропиночной сети, устройство резинового покрытия, замена детского игрового оборудования, установка диванов, урн, ремонт газонов, реконструкция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6 248 860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219 000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6 029 860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расширение проезжей части, санитарная обрезка деревьев, устройство парковочных карманов,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асширение проезжей части,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1 705 313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1 705 313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стройство проездов,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устройство гимнастической площадки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парковочных карманов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2 403 400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2 403 400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расширение проезжей части, санитарная обрезка деревьев, устройство парковочных карманов, ремонт газонов, реконструкция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proofErr w:type="gram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установка бортового камня, устройство газонного ограждения, устройство площадки для сушки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устройство и ремонт тропиночной сети, устройство парковочных карманов, 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стройство парковочных карманов,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установка противопарковочных столбиков, ремонт и устройство тропиночной сети, ремонт газонов, устройство детской игровой площадки, устройство площадки тихого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5 387 402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5 387 402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тропиночной сети, устройство резинового покрытия детской площадки с установкой оборудования, расширение проезжей части, устройство гимн</w:t>
            </w:r>
            <w:proofErr w:type="gram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2 117 234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2 117 234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 и устройство тропиночной сети, устройство волейбольной площадки, устройство площадки для скейтборда, устройство площадки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устройство детской игровой площадки,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установка спортивного оборудования,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6 074 954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6 074 954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и устройство тропиночной сети, устройство парковочных карманов,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1 516 816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1 516 816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 плиточного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Высокая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145 532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145 532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и устройство тропиночной сети, устройство парковочных карманов, устройство резинового покрытия на детской площадке,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детского игрового оборудования,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4 478 111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4 478 111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снащение оборудованием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 дорожно тропиночной сети, установка противопарковочных столбиков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705 693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705 693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тропиночной сети, установка бортового камня, устройство резинового покрытия, дооснащение детским игровым оборудованием, устройство площадки тихого отдыха, установка диванов, урн, оснащение оборудованием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4 112 354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4 012 554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тропиночной сети,  устройство резинового покрытия на детской игровой площадке, установка детского игрового оборудования, устройство площадки тихого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5 292 000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5 292 000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стройство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установкой бортового 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(парковка у школы)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1 285 955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1 285 955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27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плиточного покрытия, дооснащение детским игровым оборудованием, устройство площадки "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", устройство площадки с уличными тренажерами, установка газонного ограждения,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расширением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5 793 062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5 793 062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32" w:rsidRPr="005A4141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установка диванов, урн,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1 122 700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1 122 700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устройство парковочных карманов и тропиночной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2 226 052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2 226 052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и устройство тропиночной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асширение проезжей части,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1 610 420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1 610 420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асширение проезжей части,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установка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установка газонного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1 002 306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1 002 306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 дорожно тропиночной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Знамя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640 898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640 898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детской площадки с резиновым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Молодцы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632" w:rsidRPr="00AA597D" w:rsidRDefault="00710632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детской площадки с резиновым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Старосырово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632" w:rsidRPr="00AA597D" w:rsidRDefault="00710632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1 092 149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1 092 149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дорожно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тропиночной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632" w:rsidRPr="00AA597D" w:rsidRDefault="00710632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63 976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детской площадки с резиновым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632" w:rsidRPr="00AA597D" w:rsidRDefault="00710632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детской площадки с резиновым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деревня Андреевское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632" w:rsidRPr="00AA597D" w:rsidRDefault="00710632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лестничного 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1 089 411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1 089 411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лестничного 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Фабрики им. 1 М</w:t>
            </w: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ая </w:t>
            </w:r>
          </w:p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вблизи д.29а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1 322 691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1 322 691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</w:t>
            </w: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Октября, д31к3, д.5а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570 494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570 494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9D4230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323 976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443A65" w:rsidP="00443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323 976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AA597D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10632" w:rsidRPr="004B36DC" w:rsidTr="00F1327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632" w:rsidRDefault="00710632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3730AB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разделам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632" w:rsidRPr="004B36DC" w:rsidRDefault="00710632" w:rsidP="00F1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36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32" w:rsidRPr="003730AB" w:rsidRDefault="00443A65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122 296 324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3730AB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19 465 540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3730AB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32 150 000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3730AB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12 236 067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3730AB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39 053 700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3730AB" w:rsidRDefault="00710632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9 897 018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632" w:rsidRPr="003730AB" w:rsidRDefault="00443A65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9 494 000</w:t>
            </w:r>
          </w:p>
        </w:tc>
      </w:tr>
    </w:tbl>
    <w:p w:rsidR="00710632" w:rsidRDefault="00710632" w:rsidP="00710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0632" w:rsidRDefault="00710632" w:rsidP="00710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32" w:rsidRDefault="00710632" w:rsidP="00710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32" w:rsidRDefault="00710632" w:rsidP="007106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Н.Б. Бобылев </w:t>
      </w:r>
    </w:p>
    <w:p w:rsidR="00710632" w:rsidRDefault="00710632" w:rsidP="007106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632" w:rsidRDefault="00710632" w:rsidP="007106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7F" w:rsidRDefault="00F1327F" w:rsidP="007106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7F" w:rsidRDefault="00F1327F" w:rsidP="007106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7F" w:rsidRDefault="00F1327F" w:rsidP="007106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7F" w:rsidRDefault="00F1327F" w:rsidP="007106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7F" w:rsidRDefault="00F1327F" w:rsidP="007106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7F" w:rsidRDefault="00F1327F" w:rsidP="007106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7F" w:rsidRDefault="00F1327F" w:rsidP="007106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632" w:rsidRDefault="00710632" w:rsidP="007106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7F" w:rsidRDefault="00F1327F" w:rsidP="00F1327F">
      <w:pPr>
        <w:tabs>
          <w:tab w:val="left" w:pos="492"/>
          <w:tab w:val="left" w:pos="528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8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Прочие мероприятия благоустройства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417"/>
        <w:gridCol w:w="1701"/>
        <w:gridCol w:w="1559"/>
        <w:gridCol w:w="1276"/>
        <w:gridCol w:w="1418"/>
        <w:gridCol w:w="1275"/>
        <w:gridCol w:w="1418"/>
        <w:gridCol w:w="1276"/>
        <w:gridCol w:w="1417"/>
      </w:tblGrid>
      <w:tr w:rsidR="00F1327F" w:rsidRPr="003730AB" w:rsidTr="00F1327F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7F" w:rsidRPr="003730AB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7F" w:rsidRPr="003730AB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7F" w:rsidRPr="003730AB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7F" w:rsidRPr="003730AB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7F" w:rsidRPr="003730AB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F" w:rsidRPr="003730AB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F" w:rsidRPr="003730AB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7F" w:rsidRPr="003730AB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F1327F" w:rsidRPr="004B36DC" w:rsidTr="00F1327F">
        <w:trPr>
          <w:cantSplit/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27F" w:rsidRPr="004B36DC" w:rsidRDefault="00F1327F" w:rsidP="00F13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27F" w:rsidRPr="004B36DC" w:rsidRDefault="00F1327F" w:rsidP="00F13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27F" w:rsidRPr="004B36DC" w:rsidRDefault="00F1327F" w:rsidP="00F13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27F" w:rsidRPr="004B36DC" w:rsidRDefault="00F1327F" w:rsidP="00F13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27F" w:rsidRPr="004B36DC" w:rsidRDefault="00F1327F" w:rsidP="00F13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27F" w:rsidRPr="004B36DC" w:rsidRDefault="00F1327F" w:rsidP="00F13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</w:tr>
      <w:tr w:rsidR="00F1327F" w:rsidRPr="004B36DC" w:rsidTr="00F1327F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001ACC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7 152 210</w:t>
            </w:r>
            <w:r w:rsidR="00F1327F"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1 937 100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1 228 010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001ACC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1 937 100</w:t>
            </w:r>
            <w:r w:rsidR="00F1327F"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</w:tr>
      <w:tr w:rsidR="00F1327F" w:rsidRPr="004B36DC" w:rsidTr="00F1327F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ектирование охранной санитарной зоны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F1327F" w:rsidRPr="004B36DC" w:rsidTr="00F1327F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охранной санитарной зоны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F1327F" w:rsidRPr="004B36DC" w:rsidTr="00F1327F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Паспортизация дворовых территорий пос. </w:t>
            </w:r>
            <w:proofErr w:type="spell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пос. Фабрики им. 1-го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</w:tr>
      <w:tr w:rsidR="00F1327F" w:rsidRPr="004B36DC" w:rsidTr="00F1327F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Преобретение</w:t>
            </w:r>
            <w:proofErr w:type="spell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плодородного грунта (чернозем)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</w:tr>
      <w:tr w:rsidR="00F1327F" w:rsidRPr="004B36DC" w:rsidTr="00F1327F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качества питьевой воды в колодцах (нецентрализованного водоснабжения)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F1327F" w:rsidRPr="004B36DC" w:rsidTr="00F1327F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водоемов на присутствие вирусов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F1327F" w:rsidRPr="004B36DC" w:rsidTr="00F1327F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улично-дорожной сети в деревнях и поселках (</w:t>
            </w:r>
            <w:proofErr w:type="spell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арасово</w:t>
            </w:r>
            <w:proofErr w:type="spell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пос. Фабрики им. 1-го Мая- школа </w:t>
            </w:r>
            <w:proofErr w:type="spell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F1327F" w:rsidRPr="004B36DC" w:rsidTr="00F1327F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улично-дорожной сети в деревнях и поселках (пос. Фабрики им. 1-го Мая, дер. </w:t>
            </w:r>
            <w:proofErr w:type="spell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F1327F" w:rsidRPr="004B36DC" w:rsidTr="00F1327F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 искусственных дорожных неровностей для установки на дворовых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288 943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88 943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F1327F" w:rsidRPr="004B36DC" w:rsidTr="00F1327F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7F" w:rsidRPr="004B36DC" w:rsidRDefault="00F1327F" w:rsidP="00F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7F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7F" w:rsidRPr="004B36DC" w:rsidRDefault="003C7DFA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12 262 153</w:t>
            </w:r>
            <w:r w:rsidR="00F1327F"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2 620 000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1 937 100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2 267 953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001ACC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1 937 100</w:t>
            </w:r>
            <w:r w:rsidR="00F1327F"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F" w:rsidRPr="004B36DC" w:rsidRDefault="00F1327F" w:rsidP="00F1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3 500 000  </w:t>
            </w:r>
          </w:p>
        </w:tc>
      </w:tr>
    </w:tbl>
    <w:p w:rsidR="00F1327F" w:rsidRDefault="00F1327F" w:rsidP="00F1327F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7F" w:rsidRDefault="00F1327F" w:rsidP="00F1327F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8F" w:rsidRDefault="00F1327F" w:rsidP="00F1327F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Н.Б. Бобылев</w:t>
      </w:r>
    </w:p>
    <w:sectPr w:rsidR="002D508F" w:rsidSect="00F76836">
      <w:pgSz w:w="16838" w:h="11906" w:orient="landscape"/>
      <w:pgMar w:top="709" w:right="53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35" w:rsidRDefault="00103935">
      <w:pPr>
        <w:spacing w:after="0" w:line="240" w:lineRule="auto"/>
      </w:pPr>
      <w:r>
        <w:separator/>
      </w:r>
    </w:p>
  </w:endnote>
  <w:endnote w:type="continuationSeparator" w:id="0">
    <w:p w:rsidR="00103935" w:rsidRDefault="0010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93689"/>
      <w:docPartObj>
        <w:docPartGallery w:val="Page Numbers (Bottom of Page)"/>
        <w:docPartUnique/>
      </w:docPartObj>
    </w:sdtPr>
    <w:sdtEndPr/>
    <w:sdtContent>
      <w:p w:rsidR="00F1327F" w:rsidRDefault="00F1327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63">
          <w:rPr>
            <w:noProof/>
          </w:rPr>
          <w:t>4</w:t>
        </w:r>
        <w:r>
          <w:fldChar w:fldCharType="end"/>
        </w:r>
      </w:p>
    </w:sdtContent>
  </w:sdt>
  <w:p w:rsidR="00F1327F" w:rsidRDefault="00F132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35" w:rsidRDefault="00103935">
      <w:pPr>
        <w:spacing w:after="0" w:line="240" w:lineRule="auto"/>
      </w:pPr>
      <w:r>
        <w:separator/>
      </w:r>
    </w:p>
  </w:footnote>
  <w:footnote w:type="continuationSeparator" w:id="0">
    <w:p w:rsidR="00103935" w:rsidRDefault="0010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E17"/>
    <w:multiLevelType w:val="multilevel"/>
    <w:tmpl w:val="2B98F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92"/>
    <w:rsid w:val="00001ACC"/>
    <w:rsid w:val="00026962"/>
    <w:rsid w:val="000565B6"/>
    <w:rsid w:val="0006156D"/>
    <w:rsid w:val="000839A9"/>
    <w:rsid w:val="000A3184"/>
    <w:rsid w:val="000B1D5B"/>
    <w:rsid w:val="000E46C9"/>
    <w:rsid w:val="00103935"/>
    <w:rsid w:val="00111D89"/>
    <w:rsid w:val="00111DE5"/>
    <w:rsid w:val="0012466C"/>
    <w:rsid w:val="001428B8"/>
    <w:rsid w:val="00161C53"/>
    <w:rsid w:val="001655BD"/>
    <w:rsid w:val="00166EBC"/>
    <w:rsid w:val="00172A9A"/>
    <w:rsid w:val="00176400"/>
    <w:rsid w:val="001A4EF4"/>
    <w:rsid w:val="001B281E"/>
    <w:rsid w:val="001D1791"/>
    <w:rsid w:val="001D5E8A"/>
    <w:rsid w:val="001E46DE"/>
    <w:rsid w:val="001E7F40"/>
    <w:rsid w:val="00205462"/>
    <w:rsid w:val="00212AE8"/>
    <w:rsid w:val="00257956"/>
    <w:rsid w:val="002613E9"/>
    <w:rsid w:val="00266B72"/>
    <w:rsid w:val="00267F79"/>
    <w:rsid w:val="00277533"/>
    <w:rsid w:val="00293567"/>
    <w:rsid w:val="002B2F54"/>
    <w:rsid w:val="002B581E"/>
    <w:rsid w:val="002D508F"/>
    <w:rsid w:val="002E26CE"/>
    <w:rsid w:val="002F270E"/>
    <w:rsid w:val="003112A9"/>
    <w:rsid w:val="003113B0"/>
    <w:rsid w:val="00350644"/>
    <w:rsid w:val="00357A1F"/>
    <w:rsid w:val="003730AB"/>
    <w:rsid w:val="00376B9F"/>
    <w:rsid w:val="00382D72"/>
    <w:rsid w:val="00383ADC"/>
    <w:rsid w:val="003854C6"/>
    <w:rsid w:val="003A48C3"/>
    <w:rsid w:val="003B0264"/>
    <w:rsid w:val="003C5EDF"/>
    <w:rsid w:val="003C7DFA"/>
    <w:rsid w:val="003D2A55"/>
    <w:rsid w:val="003D322F"/>
    <w:rsid w:val="003D5D81"/>
    <w:rsid w:val="003E5107"/>
    <w:rsid w:val="0040592E"/>
    <w:rsid w:val="004123DA"/>
    <w:rsid w:val="00420686"/>
    <w:rsid w:val="00423543"/>
    <w:rsid w:val="00433B24"/>
    <w:rsid w:val="00436D5A"/>
    <w:rsid w:val="00443A65"/>
    <w:rsid w:val="00460F59"/>
    <w:rsid w:val="00466118"/>
    <w:rsid w:val="00471524"/>
    <w:rsid w:val="00475E61"/>
    <w:rsid w:val="00483D8D"/>
    <w:rsid w:val="004962E0"/>
    <w:rsid w:val="004C7F25"/>
    <w:rsid w:val="004E5BF3"/>
    <w:rsid w:val="004E785E"/>
    <w:rsid w:val="00502C02"/>
    <w:rsid w:val="00561C26"/>
    <w:rsid w:val="005640F3"/>
    <w:rsid w:val="00574864"/>
    <w:rsid w:val="005A285E"/>
    <w:rsid w:val="005A4141"/>
    <w:rsid w:val="005B3AC2"/>
    <w:rsid w:val="005C7953"/>
    <w:rsid w:val="005D0913"/>
    <w:rsid w:val="005E2BBA"/>
    <w:rsid w:val="005F310F"/>
    <w:rsid w:val="005F37CF"/>
    <w:rsid w:val="0062440A"/>
    <w:rsid w:val="00640D0F"/>
    <w:rsid w:val="00642915"/>
    <w:rsid w:val="006934B0"/>
    <w:rsid w:val="00694308"/>
    <w:rsid w:val="006E4CC5"/>
    <w:rsid w:val="006E4EA5"/>
    <w:rsid w:val="006F1256"/>
    <w:rsid w:val="006F28A6"/>
    <w:rsid w:val="006F2E67"/>
    <w:rsid w:val="007036A5"/>
    <w:rsid w:val="00710632"/>
    <w:rsid w:val="00734D4F"/>
    <w:rsid w:val="00741B05"/>
    <w:rsid w:val="007705A4"/>
    <w:rsid w:val="007C6EA4"/>
    <w:rsid w:val="007D6055"/>
    <w:rsid w:val="007D6868"/>
    <w:rsid w:val="007D696A"/>
    <w:rsid w:val="007D771A"/>
    <w:rsid w:val="007E2DD7"/>
    <w:rsid w:val="007E54F7"/>
    <w:rsid w:val="007F20E0"/>
    <w:rsid w:val="00805627"/>
    <w:rsid w:val="00860701"/>
    <w:rsid w:val="00861323"/>
    <w:rsid w:val="00871196"/>
    <w:rsid w:val="00872537"/>
    <w:rsid w:val="008775B9"/>
    <w:rsid w:val="008829DD"/>
    <w:rsid w:val="008858F0"/>
    <w:rsid w:val="008A6BC6"/>
    <w:rsid w:val="008B6094"/>
    <w:rsid w:val="008E36D9"/>
    <w:rsid w:val="008E7DD5"/>
    <w:rsid w:val="008F1EB1"/>
    <w:rsid w:val="00934122"/>
    <w:rsid w:val="0093687F"/>
    <w:rsid w:val="00987A24"/>
    <w:rsid w:val="009D4230"/>
    <w:rsid w:val="00A21B58"/>
    <w:rsid w:val="00A3307C"/>
    <w:rsid w:val="00A61FC3"/>
    <w:rsid w:val="00A8404F"/>
    <w:rsid w:val="00AA597D"/>
    <w:rsid w:val="00AB6FCE"/>
    <w:rsid w:val="00AB7AD5"/>
    <w:rsid w:val="00AD7B32"/>
    <w:rsid w:val="00AD7B9B"/>
    <w:rsid w:val="00AE1FA5"/>
    <w:rsid w:val="00B20B02"/>
    <w:rsid w:val="00B24C64"/>
    <w:rsid w:val="00B30F7E"/>
    <w:rsid w:val="00B403D8"/>
    <w:rsid w:val="00B43008"/>
    <w:rsid w:val="00B471BF"/>
    <w:rsid w:val="00B51A49"/>
    <w:rsid w:val="00B5323C"/>
    <w:rsid w:val="00B85022"/>
    <w:rsid w:val="00B937FE"/>
    <w:rsid w:val="00B96224"/>
    <w:rsid w:val="00BA069A"/>
    <w:rsid w:val="00BA6461"/>
    <w:rsid w:val="00BD4392"/>
    <w:rsid w:val="00BD55B0"/>
    <w:rsid w:val="00BD7994"/>
    <w:rsid w:val="00BE1BED"/>
    <w:rsid w:val="00BE777E"/>
    <w:rsid w:val="00C41BF7"/>
    <w:rsid w:val="00C41D5F"/>
    <w:rsid w:val="00C4780C"/>
    <w:rsid w:val="00C65A31"/>
    <w:rsid w:val="00C7541A"/>
    <w:rsid w:val="00C8090B"/>
    <w:rsid w:val="00CC47E7"/>
    <w:rsid w:val="00CD5A2C"/>
    <w:rsid w:val="00D17C63"/>
    <w:rsid w:val="00D24041"/>
    <w:rsid w:val="00D51178"/>
    <w:rsid w:val="00D544C7"/>
    <w:rsid w:val="00D55A11"/>
    <w:rsid w:val="00D563A4"/>
    <w:rsid w:val="00D63745"/>
    <w:rsid w:val="00D65624"/>
    <w:rsid w:val="00D71FAB"/>
    <w:rsid w:val="00D75E48"/>
    <w:rsid w:val="00D84F2E"/>
    <w:rsid w:val="00D948D5"/>
    <w:rsid w:val="00DA22BC"/>
    <w:rsid w:val="00DB3C14"/>
    <w:rsid w:val="00DE0D0B"/>
    <w:rsid w:val="00DF3E8B"/>
    <w:rsid w:val="00E02AF9"/>
    <w:rsid w:val="00E23630"/>
    <w:rsid w:val="00E44444"/>
    <w:rsid w:val="00E447A7"/>
    <w:rsid w:val="00E5075F"/>
    <w:rsid w:val="00E54A8A"/>
    <w:rsid w:val="00E85B63"/>
    <w:rsid w:val="00E93699"/>
    <w:rsid w:val="00EB09ED"/>
    <w:rsid w:val="00EB0C3E"/>
    <w:rsid w:val="00EB4C36"/>
    <w:rsid w:val="00EB77F8"/>
    <w:rsid w:val="00ED5117"/>
    <w:rsid w:val="00EE2025"/>
    <w:rsid w:val="00EF7FC9"/>
    <w:rsid w:val="00F02913"/>
    <w:rsid w:val="00F047EA"/>
    <w:rsid w:val="00F1327F"/>
    <w:rsid w:val="00F14A47"/>
    <w:rsid w:val="00F158E2"/>
    <w:rsid w:val="00F2693E"/>
    <w:rsid w:val="00F40F13"/>
    <w:rsid w:val="00F464C6"/>
    <w:rsid w:val="00F51E49"/>
    <w:rsid w:val="00F555BD"/>
    <w:rsid w:val="00F76836"/>
    <w:rsid w:val="00F80069"/>
    <w:rsid w:val="00F92117"/>
    <w:rsid w:val="00FC3738"/>
    <w:rsid w:val="00FE5953"/>
    <w:rsid w:val="00FF2CF9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7EA"/>
  </w:style>
  <w:style w:type="table" w:styleId="a5">
    <w:name w:val="Table Grid"/>
    <w:basedOn w:val="a1"/>
    <w:uiPriority w:val="59"/>
    <w:rsid w:val="00F0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264"/>
  </w:style>
  <w:style w:type="character" w:styleId="aa">
    <w:name w:val="Hyperlink"/>
    <w:basedOn w:val="a0"/>
    <w:uiPriority w:val="99"/>
    <w:semiHidden/>
    <w:unhideWhenUsed/>
    <w:rsid w:val="003B02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0264"/>
    <w:rPr>
      <w:color w:val="800080"/>
      <w:u w:val="single"/>
    </w:rPr>
  </w:style>
  <w:style w:type="paragraph" w:customStyle="1" w:styleId="xl66">
    <w:name w:val="xl66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B0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B02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02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7EA"/>
  </w:style>
  <w:style w:type="table" w:styleId="a5">
    <w:name w:val="Table Grid"/>
    <w:basedOn w:val="a1"/>
    <w:uiPriority w:val="59"/>
    <w:rsid w:val="00F0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264"/>
  </w:style>
  <w:style w:type="character" w:styleId="aa">
    <w:name w:val="Hyperlink"/>
    <w:basedOn w:val="a0"/>
    <w:uiPriority w:val="99"/>
    <w:semiHidden/>
    <w:unhideWhenUsed/>
    <w:rsid w:val="003B02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0264"/>
    <w:rPr>
      <w:color w:val="800080"/>
      <w:u w:val="single"/>
    </w:rPr>
  </w:style>
  <w:style w:type="paragraph" w:customStyle="1" w:styleId="xl66">
    <w:name w:val="xl66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B0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B02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02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Shatalov</dc:creator>
  <cp:lastModifiedBy>Irina</cp:lastModifiedBy>
  <cp:revision>5</cp:revision>
  <cp:lastPrinted>2016-12-01T10:36:00Z</cp:lastPrinted>
  <dcterms:created xsi:type="dcterms:W3CDTF">2016-12-01T10:39:00Z</dcterms:created>
  <dcterms:modified xsi:type="dcterms:W3CDTF">2016-12-07T06:47:00Z</dcterms:modified>
</cp:coreProperties>
</file>