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8" w:rsidRDefault="00353AAE" w:rsidP="00616022">
      <w:pPr>
        <w:ind w:left="8496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7FB9418A" wp14:editId="0114395B">
            <wp:simplePos x="0" y="0"/>
            <wp:positionH relativeFrom="column">
              <wp:posOffset>2686050</wp:posOffset>
            </wp:positionH>
            <wp:positionV relativeFrom="line">
              <wp:posOffset>136525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ED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616022" w:rsidRDefault="00616022" w:rsidP="00616022">
      <w:pPr>
        <w:ind w:left="8496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16022" w:rsidRPr="001C7656" w:rsidRDefault="00616022" w:rsidP="00616022">
      <w:pPr>
        <w:ind w:left="8496"/>
        <w:contextualSpacing/>
        <w:rPr>
          <w:sz w:val="28"/>
          <w:szCs w:val="28"/>
        </w:rPr>
      </w:pPr>
    </w:p>
    <w:p w:rsidR="00C93D18" w:rsidRPr="00723CAA" w:rsidRDefault="00C93D18" w:rsidP="00C93D18">
      <w:pPr>
        <w:tabs>
          <w:tab w:val="left" w:pos="0"/>
          <w:tab w:val="left" w:pos="3969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3D18" w:rsidRPr="00723CAA" w:rsidRDefault="00C93D18" w:rsidP="00C93D18">
      <w:pPr>
        <w:tabs>
          <w:tab w:val="left" w:pos="0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3CAA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C93D18" w:rsidRPr="00723CAA" w:rsidRDefault="00C93D18" w:rsidP="00C93D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3CAA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C93D18" w:rsidRPr="00723CAA" w:rsidRDefault="00C93D18" w:rsidP="00C9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E687E" wp14:editId="33FB930C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723C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51511" wp14:editId="5646019E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C93D18" w:rsidRPr="00723CAA" w:rsidRDefault="00C93D18" w:rsidP="00C9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18" w:rsidRPr="00723CAA" w:rsidRDefault="00C93D18" w:rsidP="00C9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3D18" w:rsidRPr="00723CAA" w:rsidRDefault="00C93D18" w:rsidP="00C93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D18" w:rsidRDefault="00616022" w:rsidP="007E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16022">
        <w:rPr>
          <w:rFonts w:ascii="Times New Roman" w:hAnsi="Times New Roman" w:cs="Times New Roman"/>
          <w:b/>
          <w:sz w:val="28"/>
          <w:szCs w:val="28"/>
          <w:u w:val="single"/>
        </w:rPr>
        <w:t>06.12.2017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616022">
        <w:rPr>
          <w:rFonts w:ascii="Times New Roman" w:hAnsi="Times New Roman" w:cs="Times New Roman"/>
          <w:b/>
          <w:sz w:val="28"/>
          <w:szCs w:val="28"/>
          <w:u w:val="single"/>
        </w:rPr>
        <w:t>1/48</w:t>
      </w:r>
    </w:p>
    <w:p w:rsidR="007E7F17" w:rsidRPr="007E7F17" w:rsidRDefault="007E7F17" w:rsidP="007E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3D18" w:rsidRPr="003A7F7F" w:rsidRDefault="00C93D18" w:rsidP="00C9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F7F">
        <w:rPr>
          <w:rFonts w:ascii="Times New Roman" w:hAnsi="Times New Roman" w:cs="Times New Roman"/>
          <w:sz w:val="26"/>
          <w:szCs w:val="26"/>
        </w:rPr>
        <w:t>О 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проекта схемы газоснабжения</w:t>
      </w:r>
    </w:p>
    <w:p w:rsidR="00C93D18" w:rsidRPr="003A7F7F" w:rsidRDefault="00C93D18" w:rsidP="00C9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F7F">
        <w:rPr>
          <w:rFonts w:ascii="Times New Roman" w:hAnsi="Times New Roman" w:cs="Times New Roman"/>
          <w:sz w:val="26"/>
          <w:szCs w:val="26"/>
        </w:rPr>
        <w:t>города Москвы до 2030 года с учетом</w:t>
      </w:r>
    </w:p>
    <w:p w:rsidR="00C93D18" w:rsidRDefault="00C93D18" w:rsidP="00C9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F7F">
        <w:rPr>
          <w:rFonts w:ascii="Times New Roman" w:hAnsi="Times New Roman" w:cs="Times New Roman"/>
          <w:sz w:val="26"/>
          <w:szCs w:val="26"/>
        </w:rPr>
        <w:t>развития присоединенных территорий</w:t>
      </w:r>
    </w:p>
    <w:p w:rsidR="00C93D18" w:rsidRPr="003A7F7F" w:rsidRDefault="00C93D18" w:rsidP="00C9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7F17" w:rsidRPr="00060170" w:rsidRDefault="00353AAE" w:rsidP="00060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F7F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3A7F7F">
        <w:rPr>
          <w:rFonts w:ascii="Times New Roman" w:hAnsi="Times New Roman" w:cs="Times New Roman"/>
          <w:sz w:val="26"/>
          <w:szCs w:val="26"/>
        </w:rPr>
        <w:t>Рассмотрев и обсудив проект схемы</w:t>
      </w:r>
      <w:r w:rsidR="009B2E9B">
        <w:rPr>
          <w:rFonts w:ascii="Times New Roman" w:hAnsi="Times New Roman" w:cs="Times New Roman"/>
          <w:sz w:val="26"/>
          <w:szCs w:val="26"/>
        </w:rPr>
        <w:t xml:space="preserve"> </w:t>
      </w:r>
      <w:r w:rsidR="00312CC9">
        <w:rPr>
          <w:rFonts w:ascii="Times New Roman" w:hAnsi="Times New Roman" w:cs="Times New Roman"/>
          <w:sz w:val="26"/>
          <w:szCs w:val="26"/>
        </w:rPr>
        <w:t xml:space="preserve">внешнего </w:t>
      </w:r>
      <w:r w:rsidR="009B2E9B">
        <w:rPr>
          <w:rFonts w:ascii="Times New Roman" w:hAnsi="Times New Roman" w:cs="Times New Roman"/>
          <w:sz w:val="26"/>
          <w:szCs w:val="26"/>
        </w:rPr>
        <w:t>г</w:t>
      </w:r>
      <w:r w:rsidR="00312CC9">
        <w:rPr>
          <w:rFonts w:ascii="Times New Roman" w:hAnsi="Times New Roman" w:cs="Times New Roman"/>
          <w:sz w:val="26"/>
          <w:szCs w:val="26"/>
        </w:rPr>
        <w:t>азоснабжения города Москвы на период до 2030 года с учетом развития присоединенных территорий и Генеральной схемы газоснабжения города Москвы на период до 2030 года с учетом развития присоединенных территорий</w:t>
      </w:r>
      <w:r w:rsidRPr="003A7F7F">
        <w:rPr>
          <w:rFonts w:ascii="Times New Roman" w:hAnsi="Times New Roman" w:cs="Times New Roman"/>
          <w:sz w:val="26"/>
          <w:szCs w:val="26"/>
        </w:rPr>
        <w:t>, разработанный в соответствии с</w:t>
      </w:r>
      <w:r w:rsidR="00312CC9">
        <w:rPr>
          <w:rFonts w:ascii="Times New Roman" w:hAnsi="Times New Roman" w:cs="Times New Roman"/>
          <w:sz w:val="26"/>
          <w:szCs w:val="26"/>
        </w:rPr>
        <w:t xml:space="preserve"> Федеральным законом от 29.12.2004 г. №190-ФЗ «Градостроительный кодекс Российской Федерации», Федеральным законом от 31.03.1999 г. №69-ФЗ «О газоснабжении в Российской Федерации</w:t>
      </w:r>
      <w:proofErr w:type="gramEnd"/>
      <w:r w:rsidR="00312CC9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312CC9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24.08.2010 г. №741-ПП «О схемах газоснабжения города Москвы на период до 2020 года», Постановлением Правительства Москвы от 10.11.2015 г. №731-ПП «Об утверждении территориальной схемы развития территории Новомосковского административного округа города Москвы»</w:t>
      </w:r>
      <w:r w:rsidR="007E7F17">
        <w:rPr>
          <w:rFonts w:ascii="Times New Roman" w:hAnsi="Times New Roman" w:cs="Times New Roman"/>
          <w:sz w:val="26"/>
          <w:szCs w:val="26"/>
        </w:rPr>
        <w:t>, на основании задания на разработку Генеральной схемы газоснабжения города Москвы на период до 2030 года с четом развития присоединенных территорий, утвержденное заместителем Мэра Москвы в</w:t>
      </w:r>
      <w:proofErr w:type="gramEnd"/>
      <w:r w:rsidR="007E7F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7F17">
        <w:rPr>
          <w:rFonts w:ascii="Times New Roman" w:hAnsi="Times New Roman" w:cs="Times New Roman"/>
          <w:sz w:val="26"/>
          <w:szCs w:val="26"/>
        </w:rPr>
        <w:t>Правительстве</w:t>
      </w:r>
      <w:proofErr w:type="gramEnd"/>
      <w:r w:rsidR="007E7F17">
        <w:rPr>
          <w:rFonts w:ascii="Times New Roman" w:hAnsi="Times New Roman" w:cs="Times New Roman"/>
          <w:sz w:val="26"/>
          <w:szCs w:val="26"/>
        </w:rPr>
        <w:t xml:space="preserve"> Москвы П.П. Бирюковым, </w:t>
      </w:r>
    </w:p>
    <w:p w:rsidR="007E7F17" w:rsidRPr="00060170" w:rsidRDefault="007E7F17" w:rsidP="000601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E7F1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СОВЕТ ДЕПУТА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ТОВ ПОСЕЛЕНИЯ РЯЗАНОВСКОЕ РЕШИЛ:</w:t>
      </w:r>
    </w:p>
    <w:p w:rsidR="00BD190B" w:rsidRDefault="009B05ED" w:rsidP="00BD19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753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Информацию о проектах с</w:t>
      </w:r>
      <w:r w:rsidR="00BD19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хемы внешнего газоснабжения города Москвы на период до 2030 года с учетом раз</w:t>
      </w:r>
      <w:r w:rsidR="00753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вития присоединенных территорий и </w:t>
      </w:r>
      <w:r w:rsidR="00BD19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Генеральной схемы газоснабжения города Москвы на период до 2030 года с учетом раз</w:t>
      </w:r>
      <w:r w:rsidR="00753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вития присоединенных территорий</w:t>
      </w:r>
      <w:r w:rsidR="00BD19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принять к сведению.</w:t>
      </w:r>
    </w:p>
    <w:p w:rsidR="001D4AF9" w:rsidRPr="00224C4E" w:rsidRDefault="009B05ED" w:rsidP="00060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C93D18" w:rsidRPr="00060170">
        <w:rPr>
          <w:rFonts w:ascii="Times New Roman" w:hAnsi="Times New Roman" w:cs="Times New Roman"/>
          <w:sz w:val="26"/>
          <w:szCs w:val="26"/>
        </w:rPr>
        <w:t>Направить настоящее решение в Городскую комиссию по вопросам градостроительства, землепользования и застройки при Правительстве</w:t>
      </w:r>
      <w:r w:rsidR="00BD190B">
        <w:rPr>
          <w:rFonts w:ascii="Times New Roman" w:hAnsi="Times New Roman" w:cs="Times New Roman"/>
          <w:sz w:val="26"/>
          <w:szCs w:val="26"/>
        </w:rPr>
        <w:t xml:space="preserve"> Москвы </w:t>
      </w:r>
      <w:r w:rsidR="00224C4E">
        <w:rPr>
          <w:rFonts w:ascii="Times New Roman" w:hAnsi="Times New Roman" w:cs="Times New Roman"/>
          <w:sz w:val="26"/>
          <w:szCs w:val="26"/>
        </w:rPr>
        <w:t xml:space="preserve">и </w:t>
      </w:r>
      <w:r w:rsidR="000601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Департамент жилищно-</w:t>
      </w:r>
      <w:r w:rsidR="00C93D18" w:rsidRPr="00C93D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коммунального хозяйства города Москвы.</w:t>
      </w:r>
    </w:p>
    <w:p w:rsidR="00C93D18" w:rsidRPr="00C93D18" w:rsidRDefault="00224C4E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D18" w:rsidRPr="00C93D18">
        <w:rPr>
          <w:rFonts w:ascii="Times New Roman" w:hAnsi="Times New Roman" w:cs="Times New Roman"/>
          <w:sz w:val="26"/>
          <w:szCs w:val="26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:rsidR="00C93D18" w:rsidRDefault="00224C4E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3D18" w:rsidRPr="00C93D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3D18" w:rsidRPr="00C93D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93D18" w:rsidRPr="00C93D1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поселения Рязановское Левого С.Д.</w:t>
      </w:r>
    </w:p>
    <w:p w:rsidR="007E7F17" w:rsidRDefault="007E7F17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D190B" w:rsidRDefault="00BD190B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A3C7A" w:rsidRDefault="00FA3C7A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A3C7A" w:rsidRPr="007E7F17" w:rsidRDefault="00FA3C7A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93D18" w:rsidRPr="003A7F7F" w:rsidRDefault="00C93D18" w:rsidP="00C93D1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F7F">
        <w:rPr>
          <w:rFonts w:ascii="Times New Roman" w:hAnsi="Times New Roman" w:cs="Times New Roman"/>
          <w:sz w:val="26"/>
          <w:szCs w:val="26"/>
        </w:rPr>
        <w:t xml:space="preserve">Глава поселения Рязановское </w:t>
      </w:r>
      <w:r w:rsidRPr="003A7F7F">
        <w:rPr>
          <w:rFonts w:ascii="Times New Roman" w:hAnsi="Times New Roman" w:cs="Times New Roman"/>
          <w:sz w:val="26"/>
          <w:szCs w:val="26"/>
        </w:rPr>
        <w:tab/>
      </w:r>
      <w:r w:rsidRPr="003A7F7F">
        <w:rPr>
          <w:rFonts w:ascii="Times New Roman" w:hAnsi="Times New Roman" w:cs="Times New Roman"/>
          <w:sz w:val="26"/>
          <w:szCs w:val="26"/>
        </w:rPr>
        <w:tab/>
      </w:r>
      <w:r w:rsidRPr="003A7F7F">
        <w:rPr>
          <w:rFonts w:ascii="Times New Roman" w:hAnsi="Times New Roman" w:cs="Times New Roman"/>
          <w:sz w:val="26"/>
          <w:szCs w:val="26"/>
        </w:rPr>
        <w:tab/>
      </w:r>
      <w:r w:rsidRPr="003A7F7F">
        <w:rPr>
          <w:rFonts w:ascii="Times New Roman" w:hAnsi="Times New Roman" w:cs="Times New Roman"/>
          <w:sz w:val="26"/>
          <w:szCs w:val="26"/>
        </w:rPr>
        <w:tab/>
      </w:r>
      <w:r w:rsidRPr="003A7F7F">
        <w:rPr>
          <w:rFonts w:ascii="Times New Roman" w:hAnsi="Times New Roman" w:cs="Times New Roman"/>
          <w:sz w:val="26"/>
          <w:szCs w:val="26"/>
        </w:rPr>
        <w:tab/>
      </w:r>
      <w:r w:rsidRPr="003A7F7F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19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F7F">
        <w:rPr>
          <w:rFonts w:ascii="Times New Roman" w:hAnsi="Times New Roman" w:cs="Times New Roman"/>
          <w:sz w:val="26"/>
          <w:szCs w:val="26"/>
        </w:rPr>
        <w:t>С.Д. Левый</w:t>
      </w:r>
    </w:p>
    <w:p w:rsidR="00C93D18" w:rsidRPr="00C93D18" w:rsidRDefault="00C93D18" w:rsidP="00C93D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93D18" w:rsidRPr="00C93D18" w:rsidSect="009B05ED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9F"/>
    <w:rsid w:val="00060170"/>
    <w:rsid w:val="00224C4E"/>
    <w:rsid w:val="00312CC9"/>
    <w:rsid w:val="00353AAE"/>
    <w:rsid w:val="003C6774"/>
    <w:rsid w:val="00616022"/>
    <w:rsid w:val="00753BEC"/>
    <w:rsid w:val="007E7F17"/>
    <w:rsid w:val="009B05ED"/>
    <w:rsid w:val="009B2E9B"/>
    <w:rsid w:val="00BD190B"/>
    <w:rsid w:val="00C93D18"/>
    <w:rsid w:val="00DF7228"/>
    <w:rsid w:val="00E32F9F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2017-12-06T08:11:00Z</cp:lastPrinted>
  <dcterms:created xsi:type="dcterms:W3CDTF">2017-12-05T15:25:00Z</dcterms:created>
  <dcterms:modified xsi:type="dcterms:W3CDTF">2017-12-06T14:49:00Z</dcterms:modified>
</cp:coreProperties>
</file>