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5C" w:rsidRPr="00134566" w:rsidRDefault="0072295C" w:rsidP="0072295C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134566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47625" distB="47625" distL="47625" distR="47625" simplePos="0" relativeHeight="251661312" behindDoc="0" locked="0" layoutInCell="1" allowOverlap="0" wp14:anchorId="6D3C2C7C" wp14:editId="3883820A">
            <wp:simplePos x="0" y="0"/>
            <wp:positionH relativeFrom="column">
              <wp:posOffset>2722245</wp:posOffset>
            </wp:positionH>
            <wp:positionV relativeFrom="line">
              <wp:posOffset>-66675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07F" w:rsidRPr="00134566">
        <w:rPr>
          <w:rFonts w:ascii="Times New Roman" w:hAnsi="Times New Roman" w:cs="Times New Roman"/>
          <w:color w:val="002060"/>
          <w:sz w:val="28"/>
          <w:szCs w:val="28"/>
        </w:rPr>
        <w:t>8</w:t>
      </w:r>
    </w:p>
    <w:p w:rsidR="0072295C" w:rsidRPr="00AB3E31" w:rsidRDefault="0072295C" w:rsidP="0072295C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3C3FFB" w:rsidRDefault="003C3FFB" w:rsidP="007229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2295C" w:rsidRPr="008C3579" w:rsidRDefault="0072295C" w:rsidP="007229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72295C" w:rsidRPr="008C3579" w:rsidRDefault="0072295C" w:rsidP="007229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3C3FFB" w:rsidRDefault="0072295C" w:rsidP="003C3F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510E" wp14:editId="169C4242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68BFD" wp14:editId="27550A4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3C3FFB" w:rsidRPr="003C3FFB" w:rsidRDefault="003C3FFB" w:rsidP="003C3FF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95C" w:rsidRPr="008C3579" w:rsidRDefault="0072295C" w:rsidP="00722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295C" w:rsidRDefault="00D20747" w:rsidP="00722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D20747">
        <w:rPr>
          <w:rFonts w:ascii="Times New Roman" w:hAnsi="Times New Roman" w:cs="Times New Roman"/>
          <w:b/>
          <w:sz w:val="28"/>
          <w:szCs w:val="28"/>
          <w:u w:val="single"/>
        </w:rPr>
        <w:t>17.10.2017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4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20747">
        <w:rPr>
          <w:rFonts w:ascii="Times New Roman" w:hAnsi="Times New Roman" w:cs="Times New Roman"/>
          <w:b/>
          <w:sz w:val="28"/>
          <w:szCs w:val="28"/>
          <w:u w:val="single"/>
        </w:rPr>
        <w:t>8/46</w:t>
      </w:r>
      <w:bookmarkStart w:id="0" w:name="_GoBack"/>
      <w:bookmarkEnd w:id="0"/>
    </w:p>
    <w:p w:rsidR="0072295C" w:rsidRDefault="0072295C" w:rsidP="0072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95C">
        <w:rPr>
          <w:rFonts w:ascii="Times New Roman" w:hAnsi="Times New Roman" w:cs="Times New Roman"/>
          <w:sz w:val="28"/>
          <w:szCs w:val="28"/>
        </w:rPr>
        <w:t xml:space="preserve">О возложении полномочий </w:t>
      </w:r>
    </w:p>
    <w:p w:rsidR="0072295C" w:rsidRDefault="0072295C" w:rsidP="0072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95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95C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722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95C" w:rsidRDefault="0072295C" w:rsidP="0072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9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295C" w:rsidRPr="0072295C" w:rsidRDefault="0072295C" w:rsidP="00722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95C">
        <w:rPr>
          <w:rFonts w:ascii="Times New Roman" w:hAnsi="Times New Roman" w:cs="Times New Roman"/>
          <w:sz w:val="28"/>
          <w:szCs w:val="28"/>
        </w:rPr>
        <w:t>в городе Москве – поселения Рязановское</w:t>
      </w:r>
    </w:p>
    <w:p w:rsidR="00444C85" w:rsidRPr="00444C85" w:rsidRDefault="00444C85" w:rsidP="00444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C85">
        <w:rPr>
          <w:rFonts w:ascii="Times New Roman" w:hAnsi="Times New Roman" w:cs="Times New Roman"/>
          <w:sz w:val="28"/>
          <w:szCs w:val="28"/>
        </w:rPr>
        <w:t>на Сосенскую территориальную избирательную комиссию</w:t>
      </w:r>
    </w:p>
    <w:p w:rsidR="00444C85" w:rsidRPr="00444C85" w:rsidRDefault="00444C85" w:rsidP="00444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C85">
        <w:rPr>
          <w:rFonts w:ascii="Times New Roman" w:hAnsi="Times New Roman" w:cs="Times New Roman"/>
          <w:sz w:val="28"/>
          <w:szCs w:val="28"/>
        </w:rPr>
        <w:t>Новомосковского административного округа города Москвы</w:t>
      </w:r>
    </w:p>
    <w:p w:rsidR="0072295C" w:rsidRDefault="0072295C" w:rsidP="00722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44C" w:rsidRDefault="0072295C" w:rsidP="003C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</w:t>
      </w:r>
      <w:r w:rsidR="006E3EE3">
        <w:rPr>
          <w:rFonts w:ascii="Times New Roman" w:hAnsi="Times New Roman" w:cs="Times New Roman"/>
          <w:sz w:val="28"/>
          <w:szCs w:val="28"/>
        </w:rPr>
        <w:t xml:space="preserve"> решения Московской городской избирательной комиссии от 25 мая 2017 года №7/1 «О формировании территориальных избирательных комиссий на территории Новомосковского административного округа города Москвы» и на основании</w:t>
      </w:r>
      <w:r w:rsidR="0070644C">
        <w:rPr>
          <w:rFonts w:ascii="Times New Roman" w:hAnsi="Times New Roman" w:cs="Times New Roman"/>
          <w:sz w:val="28"/>
          <w:szCs w:val="28"/>
        </w:rPr>
        <w:t xml:space="preserve"> пункта 4 статьи 24 Федерального закона от 17 июня 2012 года №67-ФЗ «Об основных гарантиях избирательных прав и права на участие в референдуме граждан Российской Федерации», части 7 статьи</w:t>
      </w:r>
      <w:proofErr w:type="gramEnd"/>
      <w:r w:rsidR="0070644C">
        <w:rPr>
          <w:rFonts w:ascii="Times New Roman" w:hAnsi="Times New Roman" w:cs="Times New Roman"/>
          <w:sz w:val="28"/>
          <w:szCs w:val="28"/>
        </w:rPr>
        <w:t xml:space="preserve"> 15 Закона города Москвы от 6 июля 2005 года №38 «избирательный кодекс города Москвы», </w:t>
      </w:r>
    </w:p>
    <w:p w:rsidR="0070644C" w:rsidRDefault="0070644C" w:rsidP="003C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44C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444C85" w:rsidRPr="00444C85" w:rsidRDefault="00195E06" w:rsidP="003C3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0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Обратиться в Московскую городскую избирательную комиссию с просьбой возложить полномочия избирательной комиссии внутригородского муниципального образования в городе Москве – поселения Рязановское на</w:t>
      </w:r>
      <w:r w:rsidR="00444C85" w:rsidRPr="00444C85">
        <w:rPr>
          <w:rFonts w:ascii="Times New Roman" w:hAnsi="Times New Roman" w:cs="Times New Roman"/>
          <w:sz w:val="28"/>
          <w:szCs w:val="28"/>
        </w:rPr>
        <w:t xml:space="preserve"> Сосенскую территориальную избирательную комиссию</w:t>
      </w:r>
      <w:r w:rsidR="00444C85">
        <w:rPr>
          <w:rFonts w:ascii="Times New Roman" w:hAnsi="Times New Roman" w:cs="Times New Roman"/>
          <w:sz w:val="28"/>
          <w:szCs w:val="28"/>
        </w:rPr>
        <w:t xml:space="preserve"> </w:t>
      </w:r>
      <w:r w:rsidR="00444C85" w:rsidRPr="00444C85">
        <w:rPr>
          <w:rFonts w:ascii="Times New Roman" w:hAnsi="Times New Roman" w:cs="Times New Roman"/>
          <w:sz w:val="28"/>
          <w:szCs w:val="28"/>
        </w:rPr>
        <w:t>Новомосковского административного округа города Москвы</w:t>
      </w:r>
      <w:r w:rsidR="003C3FFB">
        <w:rPr>
          <w:rFonts w:ascii="Times New Roman" w:hAnsi="Times New Roman" w:cs="Times New Roman"/>
          <w:sz w:val="28"/>
          <w:szCs w:val="28"/>
        </w:rPr>
        <w:t>.</w:t>
      </w:r>
    </w:p>
    <w:p w:rsidR="00195E06" w:rsidRDefault="00195E06" w:rsidP="00195E06">
      <w:pPr>
        <w:tabs>
          <w:tab w:val="left" w:pos="425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5E06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поселения Рязановское от 18.09.2012 года №1/35 «О возложении полномочий избирательной комиссии внутригородского муниципального образования поселение Рязановское в городе Москве на территориальную избирательную комиссию Новомосковского административного округа города Москвы</w:t>
      </w:r>
      <w:r w:rsidR="003C3FFB">
        <w:rPr>
          <w:rFonts w:ascii="Times New Roman" w:hAnsi="Times New Roman" w:cs="Times New Roman"/>
          <w:sz w:val="28"/>
          <w:szCs w:val="28"/>
        </w:rPr>
        <w:t>».</w:t>
      </w:r>
    </w:p>
    <w:p w:rsidR="003C3FFB" w:rsidRDefault="003C3FFB" w:rsidP="00195E06">
      <w:pPr>
        <w:tabs>
          <w:tab w:val="left" w:pos="425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Московскую городскую избирательную комиссию в течение трех дней со дня его принятия.</w:t>
      </w:r>
    </w:p>
    <w:p w:rsidR="003C3FFB" w:rsidRDefault="003C3FFB" w:rsidP="00195E06">
      <w:pPr>
        <w:tabs>
          <w:tab w:val="left" w:pos="425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3C3FFB" w:rsidRDefault="003C3FFB" w:rsidP="00195E06">
      <w:pPr>
        <w:tabs>
          <w:tab w:val="left" w:pos="425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FFB" w:rsidRDefault="003C3FFB" w:rsidP="00195E06">
      <w:pPr>
        <w:tabs>
          <w:tab w:val="left" w:pos="425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44C" w:rsidRPr="00195E06" w:rsidRDefault="003C3FFB" w:rsidP="003C3FFB">
      <w:pPr>
        <w:tabs>
          <w:tab w:val="left" w:pos="425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Рязановское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С.Д. Левый</w:t>
      </w:r>
    </w:p>
    <w:p w:rsidR="001D4AF9" w:rsidRDefault="00D20747"/>
    <w:sectPr w:rsidR="001D4AF9" w:rsidSect="003C3FF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A3"/>
    <w:rsid w:val="00134566"/>
    <w:rsid w:val="00195E06"/>
    <w:rsid w:val="001D4CA3"/>
    <w:rsid w:val="003C3FFB"/>
    <w:rsid w:val="003C6774"/>
    <w:rsid w:val="00444C85"/>
    <w:rsid w:val="006E3EE3"/>
    <w:rsid w:val="006F61B7"/>
    <w:rsid w:val="0070644C"/>
    <w:rsid w:val="0072295C"/>
    <w:rsid w:val="008B2DF9"/>
    <w:rsid w:val="009B307F"/>
    <w:rsid w:val="00D20747"/>
    <w:rsid w:val="00DA3773"/>
    <w:rsid w:val="00D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2017-10-13T08:53:00Z</cp:lastPrinted>
  <dcterms:created xsi:type="dcterms:W3CDTF">2017-10-11T05:49:00Z</dcterms:created>
  <dcterms:modified xsi:type="dcterms:W3CDTF">2017-10-17T08:23:00Z</dcterms:modified>
</cp:coreProperties>
</file>