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C" w:rsidRPr="00FB5112" w:rsidRDefault="001D5395" w:rsidP="00163EB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bCs w:val="0"/>
          <w:sz w:val="24"/>
          <w:szCs w:val="24"/>
        </w:rPr>
        <w:t xml:space="preserve">             </w:t>
      </w:r>
      <w:r w:rsidR="0090148C">
        <w:rPr>
          <w:bCs w:val="0"/>
          <w:sz w:val="24"/>
          <w:szCs w:val="24"/>
        </w:rPr>
        <w:t xml:space="preserve">                         </w:t>
      </w:r>
      <w:r>
        <w:rPr>
          <w:bCs w:val="0"/>
          <w:sz w:val="24"/>
          <w:szCs w:val="24"/>
        </w:rPr>
        <w:t xml:space="preserve">                 </w:t>
      </w:r>
      <w:r w:rsidR="00163EBA">
        <w:rPr>
          <w:bCs w:val="0"/>
          <w:sz w:val="24"/>
          <w:szCs w:val="24"/>
        </w:rPr>
        <w:t xml:space="preserve">                         </w:t>
      </w:r>
      <w:bookmarkStart w:id="0" w:name="_GoBack"/>
      <w:bookmarkEnd w:id="0"/>
      <w:r w:rsidR="00FB1EBA" w:rsidRPr="00FB1EBA">
        <w:rPr>
          <w:rFonts w:ascii="Times New Roman" w:hAnsi="Times New Roman"/>
          <w:noProof/>
        </w:rPr>
        <w:drawing>
          <wp:anchor distT="47625" distB="47625" distL="47625" distR="47625" simplePos="0" relativeHeight="251656704" behindDoc="0" locked="0" layoutInCell="1" allowOverlap="0" wp14:anchorId="4BFABC3A" wp14:editId="6D13CA78">
            <wp:simplePos x="0" y="0"/>
            <wp:positionH relativeFrom="column">
              <wp:posOffset>2847340</wp:posOffset>
            </wp:positionH>
            <wp:positionV relativeFrom="line">
              <wp:posOffset>133350</wp:posOffset>
            </wp:positionV>
            <wp:extent cx="528320" cy="629920"/>
            <wp:effectExtent l="0" t="0" r="5080" b="0"/>
            <wp:wrapSquare wrapText="bothSides"/>
            <wp:docPr id="2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B1EBA" w:rsidRDefault="00FB1EBA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0148C" w:rsidRPr="00FB5112" w:rsidRDefault="000A5A6D" w:rsidP="0090148C">
      <w:pPr>
        <w:spacing w:after="0"/>
        <w:rPr>
          <w:rFonts w:ascii="Times New Roman" w:hAnsi="Times New Roman"/>
          <w:sz w:val="28"/>
          <w:szCs w:val="28"/>
        </w:rPr>
      </w:pP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B1C67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0E033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112">
        <w:rPr>
          <w:rFonts w:ascii="Times New Roman" w:hAnsi="Times New Roman"/>
          <w:b/>
          <w:sz w:val="28"/>
          <w:szCs w:val="28"/>
        </w:rPr>
        <w:t>РЕШЕНИЕ</w: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1E56BC" w:rsidRPr="00163EBA" w:rsidRDefault="00163EBA" w:rsidP="00C47D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23.10.2018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u w:val="single"/>
        </w:rPr>
        <w:t>7/58</w:t>
      </w:r>
    </w:p>
    <w:p w:rsidR="00163EBA" w:rsidRPr="0090148C" w:rsidRDefault="00163EBA" w:rsidP="00C47D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2E" w:rsidRPr="00163EBA" w:rsidRDefault="009F642E" w:rsidP="00FB1EB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повышении окладов </w:t>
      </w:r>
      <w:proofErr w:type="gramStart"/>
      <w:r w:rsidRPr="00163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месячного</w:t>
      </w:r>
      <w:proofErr w:type="gramEnd"/>
    </w:p>
    <w:p w:rsidR="00FF1DEE" w:rsidRPr="00163EBA" w:rsidRDefault="009F642E" w:rsidP="00FB1E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денежного содержания</w:t>
      </w:r>
      <w:r w:rsidR="00FF1DEE" w:rsidRPr="00163EBA">
        <w:rPr>
          <w:rFonts w:ascii="Times New Roman" w:hAnsi="Times New Roman"/>
          <w:sz w:val="28"/>
          <w:szCs w:val="28"/>
        </w:rPr>
        <w:t xml:space="preserve"> </w:t>
      </w:r>
    </w:p>
    <w:p w:rsidR="00C47D78" w:rsidRPr="0090148C" w:rsidRDefault="00C47D78" w:rsidP="0090148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93F" w:rsidRPr="00BB093F" w:rsidRDefault="00A41E52" w:rsidP="00C340A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0D230A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86 Бюджетного кодекса Российской Федерации, руководствуясь Федеральным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</w:t>
      </w:r>
      <w:r w:rsidR="0054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№131-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Pr="0090148C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0416FC" w:rsidRPr="0090148C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0416FC" w:rsidRPr="00BB093F">
        <w:rPr>
          <w:rFonts w:ascii="Times New Roman" w:hAnsi="Times New Roman"/>
          <w:sz w:val="28"/>
          <w:szCs w:val="28"/>
        </w:rPr>
        <w:t>»</w:t>
      </w:r>
      <w:r w:rsidRPr="00BB093F">
        <w:rPr>
          <w:rFonts w:ascii="Times New Roman" w:hAnsi="Times New Roman"/>
          <w:sz w:val="28"/>
          <w:szCs w:val="28"/>
        </w:rPr>
        <w:t xml:space="preserve">, 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>от 02.03.2007</w:t>
      </w:r>
      <w:r w:rsidR="005459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>25-ФЗ "О муниципальной службе в Российской Федерации", Законом города Москвы от 22.10.2008</w:t>
      </w:r>
      <w:r w:rsidR="005459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 №50 «О муниципальной службе в городе Москве»</w:t>
      </w:r>
      <w:r w:rsid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BA">
        <w:rPr>
          <w:rFonts w:ascii="Times New Roman" w:hAnsi="Times New Roman"/>
          <w:sz w:val="28"/>
          <w:szCs w:val="28"/>
        </w:rPr>
        <w:t>у</w:t>
      </w:r>
      <w:r w:rsidR="001B6A71" w:rsidRPr="00BB093F">
        <w:rPr>
          <w:rFonts w:ascii="Times New Roman" w:hAnsi="Times New Roman"/>
          <w:sz w:val="28"/>
          <w:szCs w:val="28"/>
        </w:rPr>
        <w:t xml:space="preserve">ставом поселения </w:t>
      </w:r>
      <w:r w:rsidR="00EE0BAA" w:rsidRPr="00BB093F">
        <w:rPr>
          <w:rFonts w:ascii="Times New Roman" w:hAnsi="Times New Roman"/>
          <w:sz w:val="28"/>
          <w:szCs w:val="28"/>
        </w:rPr>
        <w:t>Рязанов</w:t>
      </w:r>
      <w:r w:rsidR="001B6A71" w:rsidRPr="00BB093F">
        <w:rPr>
          <w:rFonts w:ascii="Times New Roman" w:hAnsi="Times New Roman"/>
          <w:sz w:val="28"/>
          <w:szCs w:val="28"/>
        </w:rPr>
        <w:t>ское</w:t>
      </w:r>
      <w:r w:rsidR="0090148C" w:rsidRPr="00BB093F">
        <w:rPr>
          <w:rFonts w:ascii="Times New Roman" w:hAnsi="Times New Roman"/>
          <w:sz w:val="28"/>
          <w:szCs w:val="28"/>
        </w:rPr>
        <w:t>,</w:t>
      </w:r>
      <w:proofErr w:type="gramEnd"/>
    </w:p>
    <w:p w:rsidR="0090148C" w:rsidRPr="0090148C" w:rsidRDefault="0090148C" w:rsidP="009014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48C">
        <w:rPr>
          <w:rFonts w:ascii="Times New Roman" w:hAnsi="Times New Roman"/>
          <w:b/>
          <w:sz w:val="28"/>
          <w:szCs w:val="28"/>
        </w:rPr>
        <w:t>СОВЕТ ДЕПУТАТОВ ПОСЕЛЕНИЯ РЯЗАНОВСКОЕ РЕШИЛ:</w:t>
      </w:r>
    </w:p>
    <w:p w:rsidR="009F642E" w:rsidRPr="009F642E" w:rsidRDefault="009F642E" w:rsidP="00FB1EBA">
      <w:pPr>
        <w:numPr>
          <w:ilvl w:val="0"/>
          <w:numId w:val="11"/>
        </w:numPr>
        <w:tabs>
          <w:tab w:val="clear" w:pos="480"/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Повыс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ить с 01.01.201</w:t>
      </w:r>
      <w:r w:rsidR="00802FD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1,044 раза:</w:t>
      </w:r>
    </w:p>
    <w:p w:rsidR="00BE65AD" w:rsidRDefault="0011652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базового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оклада, применяемого для расчета должностных окладов в органах местного самоуправления поселения 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="00163EBA">
        <w:rPr>
          <w:rFonts w:ascii="Times New Roman" w:eastAsia="Times New Roman" w:hAnsi="Times New Roman"/>
          <w:sz w:val="28"/>
          <w:szCs w:val="28"/>
          <w:lang w:eastAsia="ru-RU"/>
        </w:rPr>
        <w:t>ское;</w:t>
      </w:r>
    </w:p>
    <w:p w:rsid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 должностного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оклада работников дежурной диспетчерской службы адми</w:t>
      </w:r>
      <w:r w:rsidR="00163EBA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</w:t>
      </w:r>
      <w:proofErr w:type="gramEnd"/>
      <w:r w:rsidR="00163EBA">
        <w:rPr>
          <w:rFonts w:ascii="Times New Roman" w:eastAsia="Times New Roman" w:hAnsi="Times New Roman"/>
          <w:sz w:val="28"/>
          <w:szCs w:val="28"/>
          <w:lang w:eastAsia="ru-RU"/>
        </w:rPr>
        <w:t xml:space="preserve"> Рязановское;</w:t>
      </w:r>
    </w:p>
    <w:p w:rsidR="00BE65AD" w:rsidRP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размер тарифной ставки технического персонала адми</w:t>
      </w:r>
      <w:r w:rsidR="00163EBA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 Рязановское;</w:t>
      </w:r>
    </w:p>
    <w:p w:rsidR="0011652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652D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размер минимального оклада (должностного оклада), применяемого для расчета окладов работников учреждений физической культуры и спорта. </w:t>
      </w:r>
    </w:p>
    <w:p w:rsidR="00881BDD" w:rsidRPr="00802FD9" w:rsidRDefault="00881BDD" w:rsidP="00881B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расчете увеличения (индексации</w:t>
      </w:r>
      <w:r w:rsidR="00D104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размеров месячных окладов по должностям полученные размеры подлежат округлению до десяти рублей в сторону увеличения.</w:t>
      </w:r>
    </w:p>
    <w:p w:rsidR="00802FD9" w:rsidRPr="00991FBC" w:rsidRDefault="00802FD9" w:rsidP="00991FB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1BDD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 решение Совета депутатов поселения Рязановское от 30.01.2018г. № 4/51 «Об установлении размера базового должностного оклада, применяемого для расчета должностных окладов в органах местного самоуправления поселения Рязано</w:t>
      </w:r>
      <w:r w:rsidR="005D75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1BDD">
        <w:rPr>
          <w:rFonts w:ascii="Times New Roman" w:eastAsia="Times New Roman" w:hAnsi="Times New Roman"/>
          <w:sz w:val="28"/>
          <w:szCs w:val="28"/>
          <w:lang w:eastAsia="ru-RU"/>
        </w:rPr>
        <w:t>ское»</w:t>
      </w:r>
      <w:r w:rsidR="0099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1F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148C" w:rsidRPr="00B57FB5" w:rsidRDefault="00881BDD" w:rsidP="00881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148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поселения Рязановское </w:t>
      </w:r>
      <w:r w:rsidR="0090148C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B57FB5" w:rsidRPr="00FB1EBA" w:rsidRDefault="00881BDD" w:rsidP="00E934B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57FB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57FB5">
        <w:rPr>
          <w:rFonts w:ascii="Times New Roman" w:hAnsi="Times New Roman"/>
          <w:color w:val="000000"/>
          <w:sz w:val="28"/>
          <w:szCs w:val="28"/>
        </w:rPr>
        <w:t xml:space="preserve"> исполнением н</w:t>
      </w:r>
      <w:r w:rsidR="00FB1EBA">
        <w:rPr>
          <w:rFonts w:ascii="Times New Roman" w:hAnsi="Times New Roman"/>
          <w:color w:val="000000"/>
          <w:sz w:val="28"/>
          <w:szCs w:val="28"/>
        </w:rPr>
        <w:t>астоящего решения возложить на г</w:t>
      </w:r>
      <w:r w:rsidR="00B57FB5">
        <w:rPr>
          <w:rFonts w:ascii="Times New Roman" w:hAnsi="Times New Roman"/>
          <w:color w:val="000000"/>
          <w:sz w:val="28"/>
          <w:szCs w:val="28"/>
        </w:rPr>
        <w:t>лаву поселения Рязановское Левого С.Д.</w:t>
      </w: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Pr="00163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3EBA">
        <w:rPr>
          <w:rFonts w:ascii="Times New Roman" w:hAnsi="Times New Roman"/>
          <w:color w:val="000000"/>
          <w:sz w:val="28"/>
          <w:szCs w:val="28"/>
        </w:rPr>
        <w:t>Глава поселения</w:t>
      </w:r>
      <w:r w:rsidR="00163EBA" w:rsidRPr="00163EBA">
        <w:rPr>
          <w:rFonts w:ascii="Times New Roman" w:hAnsi="Times New Roman"/>
          <w:color w:val="000000"/>
          <w:sz w:val="28"/>
          <w:szCs w:val="28"/>
        </w:rPr>
        <w:tab/>
      </w:r>
      <w:r w:rsidR="00163EBA" w:rsidRPr="00163EBA">
        <w:rPr>
          <w:rFonts w:ascii="Times New Roman" w:hAnsi="Times New Roman"/>
          <w:color w:val="000000"/>
          <w:sz w:val="28"/>
          <w:szCs w:val="28"/>
        </w:rPr>
        <w:tab/>
      </w:r>
      <w:r w:rsidR="00163EBA" w:rsidRPr="00163EBA">
        <w:rPr>
          <w:rFonts w:ascii="Times New Roman" w:hAnsi="Times New Roman"/>
          <w:color w:val="000000"/>
          <w:sz w:val="28"/>
          <w:szCs w:val="28"/>
        </w:rPr>
        <w:tab/>
      </w:r>
      <w:r w:rsidR="00163EBA" w:rsidRPr="00163EBA">
        <w:rPr>
          <w:rFonts w:ascii="Times New Roman" w:hAnsi="Times New Roman"/>
          <w:color w:val="000000"/>
          <w:sz w:val="28"/>
          <w:szCs w:val="28"/>
        </w:rPr>
        <w:tab/>
      </w:r>
      <w:r w:rsidRPr="00163EBA">
        <w:rPr>
          <w:rFonts w:ascii="Times New Roman" w:hAnsi="Times New Roman"/>
          <w:color w:val="000000"/>
          <w:sz w:val="28"/>
          <w:szCs w:val="28"/>
        </w:rPr>
        <w:tab/>
      </w:r>
      <w:r w:rsidRPr="00163EBA">
        <w:rPr>
          <w:rFonts w:ascii="Times New Roman" w:hAnsi="Times New Roman"/>
          <w:color w:val="000000"/>
          <w:sz w:val="28"/>
          <w:szCs w:val="28"/>
        </w:rPr>
        <w:tab/>
      </w:r>
      <w:r w:rsidR="00802FD9" w:rsidRPr="00163EB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63EBA">
        <w:rPr>
          <w:rFonts w:ascii="Times New Roman" w:hAnsi="Times New Roman"/>
          <w:color w:val="000000"/>
          <w:sz w:val="28"/>
          <w:szCs w:val="28"/>
        </w:rPr>
        <w:tab/>
      </w:r>
      <w:r w:rsidRPr="00163EBA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163EB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63EBA">
        <w:rPr>
          <w:rFonts w:ascii="Times New Roman" w:hAnsi="Times New Roman"/>
          <w:color w:val="000000"/>
          <w:sz w:val="28"/>
          <w:szCs w:val="28"/>
        </w:rPr>
        <w:t>С.Д. Левый</w:t>
      </w:r>
    </w:p>
    <w:sectPr w:rsidR="00FB1EBA" w:rsidRPr="00163EBA" w:rsidSect="0090148C">
      <w:pgSz w:w="11906" w:h="16838" w:code="9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04" w:rsidRDefault="00406204" w:rsidP="00901AC8">
      <w:pPr>
        <w:spacing w:after="0" w:line="240" w:lineRule="auto"/>
      </w:pPr>
      <w:r>
        <w:separator/>
      </w:r>
    </w:p>
  </w:endnote>
  <w:endnote w:type="continuationSeparator" w:id="0">
    <w:p w:rsidR="00406204" w:rsidRDefault="00406204" w:rsidP="0090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04" w:rsidRDefault="00406204" w:rsidP="00901AC8">
      <w:pPr>
        <w:spacing w:after="0" w:line="240" w:lineRule="auto"/>
      </w:pPr>
      <w:r>
        <w:separator/>
      </w:r>
    </w:p>
  </w:footnote>
  <w:footnote w:type="continuationSeparator" w:id="0">
    <w:p w:rsidR="00406204" w:rsidRDefault="00406204" w:rsidP="0090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B045B"/>
    <w:multiLevelType w:val="hybridMultilevel"/>
    <w:tmpl w:val="FB848482"/>
    <w:lvl w:ilvl="0" w:tplc="19148D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E5B"/>
    <w:multiLevelType w:val="multilevel"/>
    <w:tmpl w:val="7A94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2FB75CC"/>
    <w:multiLevelType w:val="hybridMultilevel"/>
    <w:tmpl w:val="C88AF6E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8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3228"/>
    <w:multiLevelType w:val="multilevel"/>
    <w:tmpl w:val="EB4C7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10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33"/>
    <w:rsid w:val="000257EF"/>
    <w:rsid w:val="000331D9"/>
    <w:rsid w:val="000416FC"/>
    <w:rsid w:val="00071800"/>
    <w:rsid w:val="00076689"/>
    <w:rsid w:val="00082C1A"/>
    <w:rsid w:val="00086BCA"/>
    <w:rsid w:val="00087F7C"/>
    <w:rsid w:val="000A25EB"/>
    <w:rsid w:val="000A5A6D"/>
    <w:rsid w:val="000A7D23"/>
    <w:rsid w:val="000B359A"/>
    <w:rsid w:val="000B695F"/>
    <w:rsid w:val="000C57E9"/>
    <w:rsid w:val="000D230A"/>
    <w:rsid w:val="000D43D8"/>
    <w:rsid w:val="000E15B2"/>
    <w:rsid w:val="000E2B8B"/>
    <w:rsid w:val="000F0424"/>
    <w:rsid w:val="0010035A"/>
    <w:rsid w:val="0011652D"/>
    <w:rsid w:val="00126182"/>
    <w:rsid w:val="00152FBD"/>
    <w:rsid w:val="00163EBA"/>
    <w:rsid w:val="0016758C"/>
    <w:rsid w:val="0017249B"/>
    <w:rsid w:val="00175E6E"/>
    <w:rsid w:val="00176475"/>
    <w:rsid w:val="001A0191"/>
    <w:rsid w:val="001A60EE"/>
    <w:rsid w:val="001B6A71"/>
    <w:rsid w:val="001C0026"/>
    <w:rsid w:val="001C73FC"/>
    <w:rsid w:val="001D5395"/>
    <w:rsid w:val="001D632A"/>
    <w:rsid w:val="001E56BC"/>
    <w:rsid w:val="00201132"/>
    <w:rsid w:val="00207E92"/>
    <w:rsid w:val="002100B8"/>
    <w:rsid w:val="002125F3"/>
    <w:rsid w:val="00263D43"/>
    <w:rsid w:val="002779E3"/>
    <w:rsid w:val="002B711A"/>
    <w:rsid w:val="002E63D7"/>
    <w:rsid w:val="002F6803"/>
    <w:rsid w:val="00306D29"/>
    <w:rsid w:val="00310A1C"/>
    <w:rsid w:val="00321CC5"/>
    <w:rsid w:val="00322BFE"/>
    <w:rsid w:val="00396F72"/>
    <w:rsid w:val="003C1F5E"/>
    <w:rsid w:val="003D14A0"/>
    <w:rsid w:val="003E24AB"/>
    <w:rsid w:val="003E6300"/>
    <w:rsid w:val="003F270C"/>
    <w:rsid w:val="0040018C"/>
    <w:rsid w:val="00402172"/>
    <w:rsid w:val="00406204"/>
    <w:rsid w:val="004201CE"/>
    <w:rsid w:val="00432C34"/>
    <w:rsid w:val="00444DA2"/>
    <w:rsid w:val="00444DBE"/>
    <w:rsid w:val="004A32BD"/>
    <w:rsid w:val="004B0589"/>
    <w:rsid w:val="004B492D"/>
    <w:rsid w:val="004C263C"/>
    <w:rsid w:val="004C4594"/>
    <w:rsid w:val="004D0E52"/>
    <w:rsid w:val="004F584A"/>
    <w:rsid w:val="004F5BC9"/>
    <w:rsid w:val="00501A56"/>
    <w:rsid w:val="00540556"/>
    <w:rsid w:val="005459B3"/>
    <w:rsid w:val="00566DC0"/>
    <w:rsid w:val="005746BB"/>
    <w:rsid w:val="00590387"/>
    <w:rsid w:val="00597AFB"/>
    <w:rsid w:val="005A2067"/>
    <w:rsid w:val="005A3C05"/>
    <w:rsid w:val="005B2C1A"/>
    <w:rsid w:val="005B62B5"/>
    <w:rsid w:val="005C1AAA"/>
    <w:rsid w:val="005D651C"/>
    <w:rsid w:val="005D75C2"/>
    <w:rsid w:val="005D7754"/>
    <w:rsid w:val="005E6933"/>
    <w:rsid w:val="005F5C14"/>
    <w:rsid w:val="00606E9F"/>
    <w:rsid w:val="006300F5"/>
    <w:rsid w:val="006407F3"/>
    <w:rsid w:val="006606BC"/>
    <w:rsid w:val="00673D63"/>
    <w:rsid w:val="00691C7B"/>
    <w:rsid w:val="006A5745"/>
    <w:rsid w:val="006C3334"/>
    <w:rsid w:val="006C5FA8"/>
    <w:rsid w:val="006E1235"/>
    <w:rsid w:val="006E48E2"/>
    <w:rsid w:val="007107A3"/>
    <w:rsid w:val="00712C0B"/>
    <w:rsid w:val="007237F7"/>
    <w:rsid w:val="00735B9B"/>
    <w:rsid w:val="00772333"/>
    <w:rsid w:val="007A1EFA"/>
    <w:rsid w:val="007B6118"/>
    <w:rsid w:val="007E673B"/>
    <w:rsid w:val="008007FE"/>
    <w:rsid w:val="00802FD9"/>
    <w:rsid w:val="0081502B"/>
    <w:rsid w:val="00831CC8"/>
    <w:rsid w:val="00842E6A"/>
    <w:rsid w:val="00864594"/>
    <w:rsid w:val="00877ABA"/>
    <w:rsid w:val="00881BDD"/>
    <w:rsid w:val="00881F90"/>
    <w:rsid w:val="00890ECC"/>
    <w:rsid w:val="008958DB"/>
    <w:rsid w:val="008A3CD3"/>
    <w:rsid w:val="0090148C"/>
    <w:rsid w:val="00901AC8"/>
    <w:rsid w:val="009246A7"/>
    <w:rsid w:val="00941CF4"/>
    <w:rsid w:val="00961542"/>
    <w:rsid w:val="00966FA7"/>
    <w:rsid w:val="00974255"/>
    <w:rsid w:val="00975A89"/>
    <w:rsid w:val="009821A0"/>
    <w:rsid w:val="009852BE"/>
    <w:rsid w:val="00991FBC"/>
    <w:rsid w:val="00996FFF"/>
    <w:rsid w:val="009C311B"/>
    <w:rsid w:val="009C662D"/>
    <w:rsid w:val="009E27D4"/>
    <w:rsid w:val="009F642E"/>
    <w:rsid w:val="00A11439"/>
    <w:rsid w:val="00A14613"/>
    <w:rsid w:val="00A41E52"/>
    <w:rsid w:val="00A43B23"/>
    <w:rsid w:val="00A45DB1"/>
    <w:rsid w:val="00A5499C"/>
    <w:rsid w:val="00A67678"/>
    <w:rsid w:val="00AB13C6"/>
    <w:rsid w:val="00AB68AC"/>
    <w:rsid w:val="00AC0A03"/>
    <w:rsid w:val="00AD2D1D"/>
    <w:rsid w:val="00AE7892"/>
    <w:rsid w:val="00AF3FD9"/>
    <w:rsid w:val="00B02082"/>
    <w:rsid w:val="00B07956"/>
    <w:rsid w:val="00B13EF9"/>
    <w:rsid w:val="00B37C5C"/>
    <w:rsid w:val="00B47A1D"/>
    <w:rsid w:val="00B5544D"/>
    <w:rsid w:val="00B57FB5"/>
    <w:rsid w:val="00B81332"/>
    <w:rsid w:val="00BB093F"/>
    <w:rsid w:val="00BC27DC"/>
    <w:rsid w:val="00BC606B"/>
    <w:rsid w:val="00BD1C7E"/>
    <w:rsid w:val="00BE009E"/>
    <w:rsid w:val="00BE4935"/>
    <w:rsid w:val="00BE65AD"/>
    <w:rsid w:val="00C051D2"/>
    <w:rsid w:val="00C11296"/>
    <w:rsid w:val="00C113AA"/>
    <w:rsid w:val="00C17760"/>
    <w:rsid w:val="00C340A0"/>
    <w:rsid w:val="00C4509B"/>
    <w:rsid w:val="00C472BB"/>
    <w:rsid w:val="00C47D78"/>
    <w:rsid w:val="00C6790D"/>
    <w:rsid w:val="00C70C87"/>
    <w:rsid w:val="00C70D4C"/>
    <w:rsid w:val="00C84F3C"/>
    <w:rsid w:val="00CA12B6"/>
    <w:rsid w:val="00CA7FF0"/>
    <w:rsid w:val="00CD725D"/>
    <w:rsid w:val="00D104C8"/>
    <w:rsid w:val="00D20516"/>
    <w:rsid w:val="00D21BB7"/>
    <w:rsid w:val="00D4133B"/>
    <w:rsid w:val="00D53045"/>
    <w:rsid w:val="00D55FE2"/>
    <w:rsid w:val="00D6042C"/>
    <w:rsid w:val="00D77472"/>
    <w:rsid w:val="00D82A2A"/>
    <w:rsid w:val="00D83BFB"/>
    <w:rsid w:val="00DA3132"/>
    <w:rsid w:val="00DB4FD0"/>
    <w:rsid w:val="00DC0AF4"/>
    <w:rsid w:val="00DC46BB"/>
    <w:rsid w:val="00DD25D9"/>
    <w:rsid w:val="00DE70E4"/>
    <w:rsid w:val="00E05E0D"/>
    <w:rsid w:val="00E067C9"/>
    <w:rsid w:val="00E21087"/>
    <w:rsid w:val="00E522B3"/>
    <w:rsid w:val="00E74A13"/>
    <w:rsid w:val="00E77E19"/>
    <w:rsid w:val="00E84EDA"/>
    <w:rsid w:val="00E905EA"/>
    <w:rsid w:val="00E934B8"/>
    <w:rsid w:val="00EA5E73"/>
    <w:rsid w:val="00EB1401"/>
    <w:rsid w:val="00EB1796"/>
    <w:rsid w:val="00EE0BAA"/>
    <w:rsid w:val="00EF0744"/>
    <w:rsid w:val="00F04308"/>
    <w:rsid w:val="00F16DC4"/>
    <w:rsid w:val="00F30631"/>
    <w:rsid w:val="00F33F59"/>
    <w:rsid w:val="00F42C9F"/>
    <w:rsid w:val="00F74AB3"/>
    <w:rsid w:val="00F8022E"/>
    <w:rsid w:val="00F95B95"/>
    <w:rsid w:val="00FB1EBA"/>
    <w:rsid w:val="00FC51F2"/>
    <w:rsid w:val="00FC7326"/>
    <w:rsid w:val="00FD4775"/>
    <w:rsid w:val="00FE5BA0"/>
    <w:rsid w:val="00FF1DEE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2018-10-23T10:33:00Z</cp:lastPrinted>
  <dcterms:created xsi:type="dcterms:W3CDTF">2018-11-12T11:26:00Z</dcterms:created>
  <dcterms:modified xsi:type="dcterms:W3CDTF">2018-11-12T11:30:00Z</dcterms:modified>
</cp:coreProperties>
</file>