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D0367D" w:rsidRDefault="0019117A" w:rsidP="00D0367D">
      <w:pPr>
        <w:ind w:left="7080"/>
        <w:contextualSpacing/>
        <w:jc w:val="right"/>
        <w:rPr>
          <w:sz w:val="28"/>
          <w:szCs w:val="28"/>
        </w:rPr>
      </w:pPr>
      <w:r w:rsidRPr="00D0367D">
        <w:rPr>
          <w:noProof/>
        </w:rPr>
        <w:drawing>
          <wp:anchor distT="47625" distB="47625" distL="47625" distR="47625" simplePos="0" relativeHeight="251659264" behindDoc="0" locked="0" layoutInCell="1" allowOverlap="0" wp14:anchorId="68457221" wp14:editId="4B385B37">
            <wp:simplePos x="0" y="0"/>
            <wp:positionH relativeFrom="column">
              <wp:posOffset>2708910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03727" wp14:editId="2520BBC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03DEB" wp14:editId="16E459E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4419CF" w:rsidRDefault="0019117A" w:rsidP="0019117A">
      <w:pPr>
        <w:rPr>
          <w:b/>
          <w:sz w:val="28"/>
          <w:szCs w:val="28"/>
          <w:u w:val="single"/>
        </w:rPr>
      </w:pPr>
      <w:r w:rsidRPr="004419CF">
        <w:rPr>
          <w:b/>
          <w:sz w:val="28"/>
          <w:szCs w:val="28"/>
        </w:rPr>
        <w:t xml:space="preserve">От </w:t>
      </w:r>
      <w:r w:rsidR="004419CF" w:rsidRPr="004419CF">
        <w:rPr>
          <w:b/>
          <w:sz w:val="28"/>
          <w:szCs w:val="28"/>
          <w:u w:val="single"/>
        </w:rPr>
        <w:t xml:space="preserve">28.02.2017 </w:t>
      </w:r>
      <w:r w:rsidRPr="004419CF">
        <w:rPr>
          <w:b/>
          <w:sz w:val="28"/>
          <w:szCs w:val="28"/>
        </w:rPr>
        <w:t xml:space="preserve">№ </w:t>
      </w:r>
      <w:r w:rsidR="004419CF" w:rsidRPr="004419CF">
        <w:rPr>
          <w:b/>
          <w:sz w:val="28"/>
          <w:szCs w:val="28"/>
          <w:u w:val="single"/>
        </w:rPr>
        <w:t>1/38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заслушивании отчета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  <w:bookmarkStart w:id="0" w:name="_GoBack"/>
      <w:bookmarkEnd w:id="0"/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 Рязановское</w:t>
      </w:r>
    </w:p>
    <w:p w:rsidR="00A23DB6" w:rsidRPr="0058528C" w:rsidRDefault="00D0367D" w:rsidP="005515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2016 год</w:t>
      </w: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DB6" w:rsidRPr="0058528C">
        <w:rPr>
          <w:sz w:val="28"/>
          <w:szCs w:val="28"/>
        </w:rPr>
        <w:t xml:space="preserve">Заслушав доклад главы </w:t>
      </w:r>
      <w:r>
        <w:rPr>
          <w:sz w:val="28"/>
          <w:szCs w:val="28"/>
        </w:rPr>
        <w:t>поселения</w:t>
      </w:r>
      <w:r w:rsidR="00D0367D">
        <w:rPr>
          <w:sz w:val="28"/>
          <w:szCs w:val="28"/>
        </w:rPr>
        <w:t xml:space="preserve"> Рязановское Левого С.Д. за 2016</w:t>
      </w:r>
      <w:r>
        <w:rPr>
          <w:sz w:val="28"/>
          <w:szCs w:val="28"/>
        </w:rPr>
        <w:t xml:space="preserve"> год,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</w:p>
    <w:p w:rsidR="00A23DB6" w:rsidRPr="0058528C" w:rsidRDefault="00A23DB6" w:rsidP="0060301D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057BDE" w:rsidRDefault="006266AB" w:rsidP="00057BDE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057BDE">
        <w:rPr>
          <w:bCs/>
          <w:sz w:val="28"/>
          <w:szCs w:val="28"/>
        </w:rPr>
        <w:t xml:space="preserve">1. </w:t>
      </w:r>
      <w:r w:rsidR="00EA35C2" w:rsidRPr="00057BDE">
        <w:rPr>
          <w:bCs/>
          <w:sz w:val="28"/>
          <w:szCs w:val="28"/>
        </w:rPr>
        <w:t>Признать работу гла</w:t>
      </w:r>
      <w:r w:rsidR="00D0367D" w:rsidRPr="00057BDE">
        <w:rPr>
          <w:bCs/>
          <w:sz w:val="28"/>
          <w:szCs w:val="28"/>
        </w:rPr>
        <w:t>вы поселения Рязановское за 2016</w:t>
      </w:r>
      <w:r w:rsidR="00057BDE" w:rsidRPr="00057BDE">
        <w:rPr>
          <w:bCs/>
          <w:sz w:val="28"/>
          <w:szCs w:val="28"/>
        </w:rPr>
        <w:t xml:space="preserve"> год удовлетворительной.</w:t>
      </w:r>
      <w:r w:rsidR="00E01325" w:rsidRPr="00057BDE">
        <w:rPr>
          <w:sz w:val="28"/>
          <w:szCs w:val="28"/>
        </w:rPr>
        <w:t xml:space="preserve">   </w:t>
      </w:r>
      <w:r w:rsidR="00A23DB6" w:rsidRPr="00057BDE">
        <w:rPr>
          <w:sz w:val="28"/>
          <w:szCs w:val="28"/>
        </w:rPr>
        <w:tab/>
      </w:r>
    </w:p>
    <w:p w:rsidR="00057BDE" w:rsidRPr="00057BDE" w:rsidRDefault="00A23DB6" w:rsidP="00057BDE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BDE">
        <w:rPr>
          <w:rFonts w:ascii="Times New Roman" w:hAnsi="Times New Roman" w:cs="Times New Roman"/>
          <w:sz w:val="28"/>
          <w:szCs w:val="28"/>
        </w:rPr>
        <w:t xml:space="preserve">2. </w:t>
      </w:r>
      <w:r w:rsidR="00057BDE" w:rsidRPr="00057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057BDE" w:rsidRDefault="00A23DB6" w:rsidP="0060301D">
      <w:pPr>
        <w:jc w:val="both"/>
        <w:rPr>
          <w:sz w:val="28"/>
          <w:szCs w:val="28"/>
        </w:rPr>
      </w:pPr>
      <w:r w:rsidRPr="00057BDE">
        <w:rPr>
          <w:sz w:val="28"/>
          <w:szCs w:val="28"/>
        </w:rPr>
        <w:t xml:space="preserve">3. </w:t>
      </w:r>
      <w:r w:rsidR="00057BDE">
        <w:rPr>
          <w:sz w:val="28"/>
          <w:szCs w:val="28"/>
        </w:rPr>
        <w:tab/>
      </w:r>
      <w:r w:rsidRPr="00057BDE">
        <w:rPr>
          <w:sz w:val="28"/>
          <w:szCs w:val="28"/>
        </w:rPr>
        <w:t xml:space="preserve">Контроль за исполнением данного решения возложить на </w:t>
      </w:r>
      <w:r w:rsidR="000C1886" w:rsidRPr="00057BDE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Pr="0058528C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Глава поселения Рязановское 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sectPr w:rsidR="00EA35C2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19" w:rsidRDefault="00BE7319" w:rsidP="00036DEB">
      <w:r>
        <w:separator/>
      </w:r>
    </w:p>
  </w:endnote>
  <w:endnote w:type="continuationSeparator" w:id="0">
    <w:p w:rsidR="00BE7319" w:rsidRDefault="00BE7319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DE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19" w:rsidRDefault="00BE7319" w:rsidP="00036DEB">
      <w:r>
        <w:separator/>
      </w:r>
    </w:p>
  </w:footnote>
  <w:footnote w:type="continuationSeparator" w:id="0">
    <w:p w:rsidR="00BE7319" w:rsidRDefault="00BE7319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33F9A"/>
    <w:rsid w:val="00036DEB"/>
    <w:rsid w:val="00057BDE"/>
    <w:rsid w:val="000C1886"/>
    <w:rsid w:val="000E7E52"/>
    <w:rsid w:val="00110E46"/>
    <w:rsid w:val="0019117A"/>
    <w:rsid w:val="00191283"/>
    <w:rsid w:val="001D60BF"/>
    <w:rsid w:val="00232EE7"/>
    <w:rsid w:val="002A2326"/>
    <w:rsid w:val="00353FCF"/>
    <w:rsid w:val="003D6D85"/>
    <w:rsid w:val="0042037A"/>
    <w:rsid w:val="004419CF"/>
    <w:rsid w:val="0051348B"/>
    <w:rsid w:val="005515DB"/>
    <w:rsid w:val="005579AF"/>
    <w:rsid w:val="0058528C"/>
    <w:rsid w:val="005A383E"/>
    <w:rsid w:val="0060301D"/>
    <w:rsid w:val="006266AB"/>
    <w:rsid w:val="00734183"/>
    <w:rsid w:val="00760437"/>
    <w:rsid w:val="00775019"/>
    <w:rsid w:val="00794B57"/>
    <w:rsid w:val="00860123"/>
    <w:rsid w:val="008D6F06"/>
    <w:rsid w:val="009B6C54"/>
    <w:rsid w:val="00A23DB6"/>
    <w:rsid w:val="00A5178D"/>
    <w:rsid w:val="00A97B44"/>
    <w:rsid w:val="00AB22CB"/>
    <w:rsid w:val="00AF5432"/>
    <w:rsid w:val="00B77403"/>
    <w:rsid w:val="00B85FC0"/>
    <w:rsid w:val="00BB0F68"/>
    <w:rsid w:val="00BC4642"/>
    <w:rsid w:val="00BE7319"/>
    <w:rsid w:val="00C14CDD"/>
    <w:rsid w:val="00C90F25"/>
    <w:rsid w:val="00CC3626"/>
    <w:rsid w:val="00D0367D"/>
    <w:rsid w:val="00D050B8"/>
    <w:rsid w:val="00D2205B"/>
    <w:rsid w:val="00D36006"/>
    <w:rsid w:val="00E01325"/>
    <w:rsid w:val="00EA35C2"/>
    <w:rsid w:val="00F74D4A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38</cp:revision>
  <cp:lastPrinted>2017-03-02T07:07:00Z</cp:lastPrinted>
  <dcterms:created xsi:type="dcterms:W3CDTF">2013-12-31T05:59:00Z</dcterms:created>
  <dcterms:modified xsi:type="dcterms:W3CDTF">2017-03-02T07:08:00Z</dcterms:modified>
</cp:coreProperties>
</file>