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BC" w:rsidRPr="00FB1EBA" w:rsidRDefault="001D5395" w:rsidP="00FB1EBA">
      <w:pPr>
        <w:pStyle w:val="ConsPlusTitle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   </w:t>
      </w:r>
      <w:r w:rsidR="0090148C">
        <w:rPr>
          <w:bCs w:val="0"/>
          <w:sz w:val="24"/>
          <w:szCs w:val="24"/>
        </w:rPr>
        <w:t xml:space="preserve">                         </w:t>
      </w:r>
      <w:r>
        <w:rPr>
          <w:bCs w:val="0"/>
          <w:sz w:val="24"/>
          <w:szCs w:val="24"/>
        </w:rPr>
        <w:t xml:space="preserve">                 </w:t>
      </w:r>
      <w:r w:rsidR="00FB1EBA">
        <w:rPr>
          <w:bCs w:val="0"/>
          <w:sz w:val="24"/>
          <w:szCs w:val="24"/>
        </w:rPr>
        <w:t xml:space="preserve">                            </w:t>
      </w:r>
    </w:p>
    <w:p w:rsidR="0090148C" w:rsidRPr="00FB1EBA" w:rsidRDefault="0090148C" w:rsidP="00FB1EBA">
      <w:pPr>
        <w:spacing w:after="0"/>
        <w:ind w:left="2124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148C" w:rsidRPr="00FB5112" w:rsidRDefault="00FB1EBA" w:rsidP="0090148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B1EBA">
        <w:rPr>
          <w:rFonts w:ascii="Times New Roman" w:hAnsi="Times New Roman"/>
          <w:noProof/>
          <w:lang w:eastAsia="ru-RU"/>
        </w:rPr>
        <w:drawing>
          <wp:anchor distT="47625" distB="47625" distL="47625" distR="47625" simplePos="0" relativeHeight="251656704" behindDoc="0" locked="0" layoutInCell="1" allowOverlap="0" wp14:anchorId="3CD4CBEA" wp14:editId="4A9F9910">
            <wp:simplePos x="0" y="0"/>
            <wp:positionH relativeFrom="column">
              <wp:posOffset>2847340</wp:posOffset>
            </wp:positionH>
            <wp:positionV relativeFrom="line">
              <wp:posOffset>133350</wp:posOffset>
            </wp:positionV>
            <wp:extent cx="528320" cy="629920"/>
            <wp:effectExtent l="0" t="0" r="5080" b="0"/>
            <wp:wrapSquare wrapText="bothSides"/>
            <wp:docPr id="2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FB1EBA" w:rsidRDefault="00FB1EBA" w:rsidP="0090148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B5112">
        <w:rPr>
          <w:rFonts w:ascii="Times New Roman" w:hAnsi="Times New Roman"/>
          <w:b/>
          <w:color w:val="002060"/>
          <w:sz w:val="28"/>
          <w:szCs w:val="28"/>
        </w:rPr>
        <w:t>СОВЕТ ДЕПУТАТОВ</w:t>
      </w: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FB5112">
        <w:rPr>
          <w:rFonts w:ascii="Times New Roman" w:hAnsi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90148C" w:rsidRPr="00FB5112" w:rsidRDefault="000A5A6D" w:rsidP="0090148C">
      <w:pPr>
        <w:spacing w:after="0"/>
        <w:rPr>
          <w:rFonts w:ascii="Times New Roman" w:hAnsi="Times New Roman"/>
          <w:sz w:val="28"/>
          <w:szCs w:val="28"/>
        </w:rPr>
      </w:pPr>
      <w:r w:rsidRPr="00FB51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69060C" id="Прямоугольник 3" o:spid="_x0000_s1026" style="position:absolute;margin-left:.1pt;margin-top:9.05pt;width:486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FB51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129228" id="Прямоугольник 4" o:spid="_x0000_s1026" style="position:absolute;margin-left:.1pt;margin-top:15.1pt;width:486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90148C" w:rsidRPr="00FB5112" w:rsidRDefault="0090148C" w:rsidP="009014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B5112">
        <w:rPr>
          <w:rFonts w:ascii="Times New Roman" w:hAnsi="Times New Roman"/>
          <w:b/>
          <w:sz w:val="28"/>
          <w:szCs w:val="28"/>
        </w:rPr>
        <w:t>РЕШЕНИЕ</w:t>
      </w:r>
    </w:p>
    <w:p w:rsidR="0090148C" w:rsidRPr="00FB5112" w:rsidRDefault="0090148C" w:rsidP="0090148C">
      <w:pPr>
        <w:spacing w:after="0"/>
        <w:rPr>
          <w:rFonts w:ascii="Times New Roman" w:hAnsi="Times New Roman"/>
          <w:sz w:val="28"/>
          <w:szCs w:val="28"/>
        </w:rPr>
      </w:pPr>
    </w:p>
    <w:p w:rsidR="001E56BC" w:rsidRPr="007A1EFA" w:rsidRDefault="0090148C" w:rsidP="00FF1DEE">
      <w:pPr>
        <w:spacing w:after="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C340A0">
        <w:rPr>
          <w:rFonts w:ascii="Times New Roman" w:hAnsi="Times New Roman"/>
          <w:b/>
          <w:sz w:val="28"/>
          <w:szCs w:val="28"/>
        </w:rPr>
        <w:t>От</w:t>
      </w:r>
      <w:r w:rsidR="007A1EFA">
        <w:rPr>
          <w:rFonts w:ascii="Times New Roman" w:hAnsi="Times New Roman"/>
          <w:b/>
          <w:sz w:val="28"/>
          <w:szCs w:val="28"/>
        </w:rPr>
        <w:t xml:space="preserve"> </w:t>
      </w:r>
      <w:r w:rsidR="007A1EFA" w:rsidRPr="007A1EFA">
        <w:rPr>
          <w:rFonts w:ascii="Times New Roman" w:hAnsi="Times New Roman"/>
          <w:b/>
          <w:sz w:val="28"/>
          <w:szCs w:val="28"/>
          <w:u w:val="single"/>
        </w:rPr>
        <w:t>30.01.2018</w:t>
      </w:r>
      <w:r w:rsidR="007A1EFA">
        <w:rPr>
          <w:rFonts w:ascii="Times New Roman" w:hAnsi="Times New Roman"/>
          <w:b/>
          <w:sz w:val="28"/>
          <w:szCs w:val="28"/>
        </w:rPr>
        <w:t xml:space="preserve"> № </w:t>
      </w:r>
      <w:r w:rsidRPr="00C340A0">
        <w:rPr>
          <w:rFonts w:ascii="Times New Roman" w:hAnsi="Times New Roman"/>
          <w:b/>
          <w:sz w:val="28"/>
          <w:szCs w:val="28"/>
        </w:rPr>
        <w:t xml:space="preserve"> </w:t>
      </w:r>
      <w:r w:rsidR="007A1EFA">
        <w:rPr>
          <w:rFonts w:ascii="Times New Roman" w:hAnsi="Times New Roman"/>
          <w:b/>
          <w:sz w:val="28"/>
          <w:szCs w:val="28"/>
          <w:u w:val="single"/>
        </w:rPr>
        <w:t>4/51</w:t>
      </w:r>
    </w:p>
    <w:p w:rsidR="001E56BC" w:rsidRPr="0090148C" w:rsidRDefault="001E56BC" w:rsidP="00C47D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F1DEE" w:rsidRPr="00FB1EBA" w:rsidRDefault="00DC46BB" w:rsidP="00FB1E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1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1A0191" w:rsidRPr="00FB1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установлении</w:t>
      </w:r>
      <w:r w:rsidR="00FF1DEE" w:rsidRPr="00FB1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A0191" w:rsidRPr="00FB1EBA">
        <w:rPr>
          <w:rFonts w:ascii="Times New Roman" w:hAnsi="Times New Roman"/>
          <w:sz w:val="28"/>
          <w:szCs w:val="28"/>
        </w:rPr>
        <w:t xml:space="preserve">размера </w:t>
      </w:r>
      <w:r w:rsidR="00FF1DEE" w:rsidRPr="00FB1EBA">
        <w:rPr>
          <w:rFonts w:ascii="Times New Roman" w:hAnsi="Times New Roman"/>
          <w:sz w:val="28"/>
          <w:szCs w:val="28"/>
        </w:rPr>
        <w:t xml:space="preserve">базового </w:t>
      </w:r>
    </w:p>
    <w:p w:rsidR="00FF1DEE" w:rsidRPr="00FB1EBA" w:rsidRDefault="00FF1DEE" w:rsidP="00FB1E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1EBA">
        <w:rPr>
          <w:rFonts w:ascii="Times New Roman" w:hAnsi="Times New Roman"/>
          <w:sz w:val="28"/>
          <w:szCs w:val="28"/>
        </w:rPr>
        <w:t>должностного оклада</w:t>
      </w:r>
      <w:r w:rsidR="001A0191" w:rsidRPr="00FB1EBA">
        <w:rPr>
          <w:rFonts w:ascii="Times New Roman" w:hAnsi="Times New Roman"/>
          <w:sz w:val="28"/>
          <w:szCs w:val="28"/>
        </w:rPr>
        <w:t>, применяемого</w:t>
      </w:r>
    </w:p>
    <w:p w:rsidR="00FB1EBA" w:rsidRDefault="001A0191" w:rsidP="00FB1E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1EBA">
        <w:rPr>
          <w:rFonts w:ascii="Times New Roman" w:hAnsi="Times New Roman"/>
          <w:sz w:val="28"/>
          <w:szCs w:val="28"/>
        </w:rPr>
        <w:t>для расчета</w:t>
      </w:r>
      <w:r w:rsidR="00FF1DEE" w:rsidRPr="00FB1EBA">
        <w:rPr>
          <w:rFonts w:ascii="Times New Roman" w:hAnsi="Times New Roman"/>
          <w:sz w:val="28"/>
          <w:szCs w:val="28"/>
        </w:rPr>
        <w:t xml:space="preserve"> </w:t>
      </w:r>
      <w:r w:rsidRPr="00FB1EBA">
        <w:rPr>
          <w:rFonts w:ascii="Times New Roman" w:hAnsi="Times New Roman"/>
          <w:sz w:val="28"/>
          <w:szCs w:val="28"/>
        </w:rPr>
        <w:t>д</w:t>
      </w:r>
      <w:r w:rsidR="00501A56" w:rsidRPr="00FB1EBA">
        <w:rPr>
          <w:rFonts w:ascii="Times New Roman" w:hAnsi="Times New Roman"/>
          <w:sz w:val="28"/>
          <w:szCs w:val="28"/>
        </w:rPr>
        <w:t>олжност</w:t>
      </w:r>
      <w:r w:rsidRPr="00FB1EBA">
        <w:rPr>
          <w:rFonts w:ascii="Times New Roman" w:hAnsi="Times New Roman"/>
          <w:sz w:val="28"/>
          <w:szCs w:val="28"/>
        </w:rPr>
        <w:t>ных окладов</w:t>
      </w:r>
      <w:r w:rsidR="004B0589" w:rsidRPr="00FB1EBA">
        <w:rPr>
          <w:rFonts w:ascii="Times New Roman" w:hAnsi="Times New Roman"/>
          <w:sz w:val="28"/>
          <w:szCs w:val="28"/>
        </w:rPr>
        <w:t xml:space="preserve"> </w:t>
      </w:r>
    </w:p>
    <w:p w:rsidR="00BB093F" w:rsidRPr="00FB1EBA" w:rsidRDefault="004B0589" w:rsidP="00FB1E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1EBA">
        <w:rPr>
          <w:rFonts w:ascii="Times New Roman" w:hAnsi="Times New Roman"/>
          <w:sz w:val="28"/>
          <w:szCs w:val="28"/>
        </w:rPr>
        <w:t>в</w:t>
      </w:r>
      <w:r w:rsidR="00FB1EBA">
        <w:rPr>
          <w:rFonts w:ascii="Times New Roman" w:hAnsi="Times New Roman"/>
          <w:sz w:val="28"/>
          <w:szCs w:val="28"/>
        </w:rPr>
        <w:t xml:space="preserve"> </w:t>
      </w:r>
      <w:r w:rsidR="00BB093F" w:rsidRPr="00FB1EBA">
        <w:rPr>
          <w:rFonts w:ascii="Times New Roman" w:hAnsi="Times New Roman"/>
          <w:sz w:val="28"/>
          <w:szCs w:val="28"/>
        </w:rPr>
        <w:t>органах местного самоуправления</w:t>
      </w:r>
    </w:p>
    <w:p w:rsidR="004B0589" w:rsidRPr="00FB1EBA" w:rsidRDefault="00501A56" w:rsidP="00FB1E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1EBA">
        <w:rPr>
          <w:rFonts w:ascii="Times New Roman" w:hAnsi="Times New Roman"/>
          <w:sz w:val="28"/>
          <w:szCs w:val="28"/>
        </w:rPr>
        <w:t>поселени</w:t>
      </w:r>
      <w:r w:rsidR="00BB093F" w:rsidRPr="00FB1EBA">
        <w:rPr>
          <w:rFonts w:ascii="Times New Roman" w:hAnsi="Times New Roman"/>
          <w:sz w:val="28"/>
          <w:szCs w:val="28"/>
        </w:rPr>
        <w:t>я</w:t>
      </w:r>
      <w:r w:rsidR="00EE0BAA" w:rsidRPr="00FB1EBA">
        <w:rPr>
          <w:rFonts w:ascii="Times New Roman" w:hAnsi="Times New Roman"/>
          <w:sz w:val="28"/>
          <w:szCs w:val="28"/>
        </w:rPr>
        <w:t xml:space="preserve"> Рязановское</w:t>
      </w:r>
    </w:p>
    <w:p w:rsidR="00A41E52" w:rsidRPr="0090148C" w:rsidRDefault="00A41E52" w:rsidP="00FB1EB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7D78" w:rsidRPr="0090148C" w:rsidRDefault="00C47D78" w:rsidP="0090148C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B093F" w:rsidRPr="00BB093F" w:rsidRDefault="00A41E52" w:rsidP="00C340A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0D230A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86 Бюджетного кодекса Российской Федерации, руководствуясь Федеральным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BB09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B1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06.10.2003</w:t>
      </w:r>
      <w:r w:rsidR="005459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FB1E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№131-</w:t>
      </w:r>
      <w:r w:rsidR="001B6A71" w:rsidRPr="009014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ФЗ </w:t>
      </w:r>
      <w:r w:rsidRPr="0090148C">
        <w:rPr>
          <w:rFonts w:ascii="Times New Roman" w:hAnsi="Times New Roman"/>
          <w:sz w:val="28"/>
          <w:szCs w:val="28"/>
        </w:rPr>
        <w:t>«Об общих принципах организации местного самоупр</w:t>
      </w:r>
      <w:r w:rsidR="000416FC" w:rsidRPr="0090148C">
        <w:rPr>
          <w:rFonts w:ascii="Times New Roman" w:hAnsi="Times New Roman"/>
          <w:sz w:val="28"/>
          <w:szCs w:val="28"/>
        </w:rPr>
        <w:t>авления в Российской Федерации</w:t>
      </w:r>
      <w:r w:rsidR="000416FC" w:rsidRPr="00BB093F">
        <w:rPr>
          <w:rFonts w:ascii="Times New Roman" w:hAnsi="Times New Roman"/>
          <w:sz w:val="28"/>
          <w:szCs w:val="28"/>
        </w:rPr>
        <w:t>»</w:t>
      </w:r>
      <w:r w:rsidRPr="00BB093F">
        <w:rPr>
          <w:rFonts w:ascii="Times New Roman" w:hAnsi="Times New Roman"/>
          <w:sz w:val="28"/>
          <w:szCs w:val="28"/>
        </w:rPr>
        <w:t xml:space="preserve">, </w:t>
      </w:r>
      <w:r w:rsidR="00FB1EBA">
        <w:rPr>
          <w:rFonts w:ascii="Times New Roman" w:eastAsia="Times New Roman" w:hAnsi="Times New Roman"/>
          <w:sz w:val="28"/>
          <w:szCs w:val="28"/>
          <w:lang w:eastAsia="ru-RU"/>
        </w:rPr>
        <w:t>от 02.03.2007</w:t>
      </w:r>
      <w:r w:rsidR="005459B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FB1EB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B093F" w:rsidRPr="00BB093F">
        <w:rPr>
          <w:rFonts w:ascii="Times New Roman" w:eastAsia="Times New Roman" w:hAnsi="Times New Roman"/>
          <w:sz w:val="28"/>
          <w:szCs w:val="28"/>
          <w:lang w:eastAsia="ru-RU"/>
        </w:rPr>
        <w:t>25-ФЗ "О муниципальной службе в Российской Федерации", Законом города Москвы от 22.10.2008</w:t>
      </w:r>
      <w:r w:rsidR="005459B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BB093F" w:rsidRPr="00BB093F">
        <w:rPr>
          <w:rFonts w:ascii="Times New Roman" w:eastAsia="Times New Roman" w:hAnsi="Times New Roman"/>
          <w:sz w:val="28"/>
          <w:szCs w:val="28"/>
          <w:lang w:eastAsia="ru-RU"/>
        </w:rPr>
        <w:t xml:space="preserve"> №50 «О муниципальной службе в городе Москве»</w:t>
      </w:r>
      <w:r w:rsidR="00BB09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B1EBA">
        <w:rPr>
          <w:rFonts w:ascii="Times New Roman" w:hAnsi="Times New Roman"/>
          <w:sz w:val="28"/>
          <w:szCs w:val="28"/>
        </w:rPr>
        <w:t>у</w:t>
      </w:r>
      <w:r w:rsidR="001B6A71" w:rsidRPr="00BB093F">
        <w:rPr>
          <w:rFonts w:ascii="Times New Roman" w:hAnsi="Times New Roman"/>
          <w:sz w:val="28"/>
          <w:szCs w:val="28"/>
        </w:rPr>
        <w:t xml:space="preserve">ставом поселения </w:t>
      </w:r>
      <w:r w:rsidR="00EE0BAA" w:rsidRPr="00BB093F">
        <w:rPr>
          <w:rFonts w:ascii="Times New Roman" w:hAnsi="Times New Roman"/>
          <w:sz w:val="28"/>
          <w:szCs w:val="28"/>
        </w:rPr>
        <w:t>Рязанов</w:t>
      </w:r>
      <w:r w:rsidR="001B6A71" w:rsidRPr="00BB093F">
        <w:rPr>
          <w:rFonts w:ascii="Times New Roman" w:hAnsi="Times New Roman"/>
          <w:sz w:val="28"/>
          <w:szCs w:val="28"/>
        </w:rPr>
        <w:t>ское</w:t>
      </w:r>
      <w:r w:rsidR="0090148C" w:rsidRPr="00BB093F">
        <w:rPr>
          <w:rFonts w:ascii="Times New Roman" w:hAnsi="Times New Roman"/>
          <w:sz w:val="28"/>
          <w:szCs w:val="28"/>
        </w:rPr>
        <w:t>,</w:t>
      </w:r>
      <w:proofErr w:type="gramEnd"/>
    </w:p>
    <w:p w:rsidR="0090148C" w:rsidRPr="0090148C" w:rsidRDefault="0090148C" w:rsidP="0090148C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0148C">
        <w:rPr>
          <w:rFonts w:ascii="Times New Roman" w:hAnsi="Times New Roman"/>
          <w:b/>
          <w:sz w:val="28"/>
          <w:szCs w:val="28"/>
        </w:rPr>
        <w:t>СОВЕТ ДЕПУТАТОВ ПОСЕЛЕНИЯ РЯЗАНОВСКОЕ РЕШИЛ:</w:t>
      </w:r>
    </w:p>
    <w:p w:rsidR="00540556" w:rsidRPr="00540556" w:rsidRDefault="00BB093F" w:rsidP="00FB1EBA">
      <w:pPr>
        <w:numPr>
          <w:ilvl w:val="0"/>
          <w:numId w:val="11"/>
        </w:numPr>
        <w:tabs>
          <w:tab w:val="clear" w:pos="480"/>
          <w:tab w:val="num" w:pos="0"/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 с 01.01.2018 г. размер</w:t>
      </w:r>
      <w:r w:rsidRPr="00540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0556">
        <w:rPr>
          <w:rFonts w:ascii="Times New Roman" w:eastAsia="Times New Roman" w:hAnsi="Times New Roman"/>
          <w:bCs/>
          <w:sz w:val="28"/>
          <w:szCs w:val="28"/>
          <w:lang w:eastAsia="ru-RU"/>
        </w:rPr>
        <w:t>базового</w:t>
      </w:r>
      <w:r w:rsidRPr="005405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40556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должностного оклада, применяемого для расчета должностных окладов в органах местного самоуправления поселения </w:t>
      </w:r>
      <w:r w:rsidR="00540556" w:rsidRPr="00540556">
        <w:rPr>
          <w:rFonts w:ascii="Times New Roman" w:eastAsia="Times New Roman" w:hAnsi="Times New Roman"/>
          <w:sz w:val="28"/>
          <w:szCs w:val="28"/>
          <w:lang w:eastAsia="ru-RU"/>
        </w:rPr>
        <w:t>Рязанов</w:t>
      </w:r>
      <w:r w:rsidRPr="00540556">
        <w:rPr>
          <w:rFonts w:ascii="Times New Roman" w:eastAsia="Times New Roman" w:hAnsi="Times New Roman"/>
          <w:sz w:val="28"/>
          <w:szCs w:val="28"/>
          <w:lang w:eastAsia="ru-RU"/>
        </w:rPr>
        <w:t>ское, в размере 7</w:t>
      </w:r>
      <w:r w:rsidR="00540556" w:rsidRPr="00540556">
        <w:rPr>
          <w:rFonts w:ascii="Times New Roman" w:eastAsia="Times New Roman" w:hAnsi="Times New Roman"/>
          <w:sz w:val="28"/>
          <w:szCs w:val="28"/>
          <w:lang w:eastAsia="ru-RU"/>
        </w:rPr>
        <w:t xml:space="preserve"> 753</w:t>
      </w:r>
      <w:r w:rsidRPr="0054055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405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40556">
        <w:rPr>
          <w:rFonts w:ascii="Times New Roman" w:eastAsia="Times New Roman" w:hAnsi="Times New Roman"/>
          <w:sz w:val="28"/>
          <w:szCs w:val="28"/>
          <w:lang w:eastAsia="ru-RU"/>
        </w:rPr>
        <w:t>емь тысяч семь</w:t>
      </w:r>
      <w:r w:rsidR="00540556" w:rsidRPr="00540556">
        <w:rPr>
          <w:rFonts w:ascii="Times New Roman" w:eastAsia="Times New Roman" w:hAnsi="Times New Roman"/>
          <w:sz w:val="28"/>
          <w:szCs w:val="28"/>
          <w:lang w:eastAsia="ru-RU"/>
        </w:rPr>
        <w:t>сот пятьдесят три</w:t>
      </w:r>
      <w:r w:rsidRPr="00540556">
        <w:rPr>
          <w:rFonts w:ascii="Times New Roman" w:eastAsia="Times New Roman" w:hAnsi="Times New Roman"/>
          <w:sz w:val="28"/>
          <w:szCs w:val="28"/>
          <w:lang w:eastAsia="ru-RU"/>
        </w:rPr>
        <w:t>) рубл</w:t>
      </w:r>
      <w:r w:rsidR="00540556" w:rsidRPr="0054055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40556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месяц</w:t>
      </w:r>
      <w:r w:rsidR="00540556" w:rsidRPr="005405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0148C" w:rsidRPr="00B57FB5" w:rsidRDefault="00E934B8" w:rsidP="00E934B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0148C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поселения Рязановское </w:t>
      </w:r>
      <w:r w:rsidR="0090148C">
        <w:rPr>
          <w:rFonts w:ascii="Times New Roman" w:hAnsi="Times New Roman"/>
          <w:color w:val="000000"/>
          <w:sz w:val="28"/>
          <w:szCs w:val="28"/>
        </w:rPr>
        <w:t>в сети Интернет.</w:t>
      </w:r>
    </w:p>
    <w:p w:rsidR="00B57FB5" w:rsidRPr="00FB1EBA" w:rsidRDefault="00E934B8" w:rsidP="00E934B8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="00B57FB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B57FB5">
        <w:rPr>
          <w:rFonts w:ascii="Times New Roman" w:hAnsi="Times New Roman"/>
          <w:color w:val="000000"/>
          <w:sz w:val="28"/>
          <w:szCs w:val="28"/>
        </w:rPr>
        <w:t xml:space="preserve"> исполнением н</w:t>
      </w:r>
      <w:r w:rsidR="00FB1EBA">
        <w:rPr>
          <w:rFonts w:ascii="Times New Roman" w:hAnsi="Times New Roman"/>
          <w:color w:val="000000"/>
          <w:sz w:val="28"/>
          <w:szCs w:val="28"/>
        </w:rPr>
        <w:t>астоящего решения возложить на г</w:t>
      </w:r>
      <w:r w:rsidR="00B57FB5">
        <w:rPr>
          <w:rFonts w:ascii="Times New Roman" w:hAnsi="Times New Roman"/>
          <w:color w:val="000000"/>
          <w:sz w:val="28"/>
          <w:szCs w:val="28"/>
        </w:rPr>
        <w:t>лаву поселения Рязановское Левого С.Д.</w:t>
      </w:r>
    </w:p>
    <w:p w:rsidR="00FB1EBA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EBA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EBA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1EBA" w:rsidRPr="0090148C" w:rsidRDefault="00FB1EBA" w:rsidP="00FB1EB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поселения</w:t>
      </w:r>
      <w:r w:rsidR="00FC7326">
        <w:rPr>
          <w:rFonts w:ascii="Times New Roman" w:hAnsi="Times New Roman"/>
          <w:color w:val="000000"/>
          <w:sz w:val="28"/>
          <w:szCs w:val="28"/>
        </w:rPr>
        <w:t xml:space="preserve"> Рязановское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С.Д. Левый</w:t>
      </w:r>
    </w:p>
    <w:p w:rsidR="00C47D78" w:rsidRPr="0090148C" w:rsidRDefault="00C47D78" w:rsidP="00FB1EBA">
      <w:pPr>
        <w:tabs>
          <w:tab w:val="num" w:pos="0"/>
          <w:tab w:val="left" w:pos="426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7D78" w:rsidRPr="0090148C" w:rsidRDefault="00C47D78" w:rsidP="009014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E2B8B" w:rsidRPr="00540556" w:rsidRDefault="000E2B8B" w:rsidP="0090148C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41E52" w:rsidRPr="00A11439" w:rsidRDefault="00A41E52" w:rsidP="00A41E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1439">
        <w:rPr>
          <w:rFonts w:ascii="Arial" w:hAnsi="Arial" w:cs="Arial"/>
          <w:sz w:val="24"/>
          <w:szCs w:val="24"/>
        </w:rPr>
        <w:t xml:space="preserve">          </w:t>
      </w:r>
    </w:p>
    <w:sectPr w:rsidR="00A41E52" w:rsidRPr="00A11439" w:rsidSect="0090148C">
      <w:pgSz w:w="11906" w:h="16838" w:code="9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82" w:rsidRDefault="00B02082" w:rsidP="00901AC8">
      <w:pPr>
        <w:spacing w:after="0" w:line="240" w:lineRule="auto"/>
      </w:pPr>
      <w:r>
        <w:separator/>
      </w:r>
    </w:p>
  </w:endnote>
  <w:endnote w:type="continuationSeparator" w:id="0">
    <w:p w:rsidR="00B02082" w:rsidRDefault="00B02082" w:rsidP="0090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82" w:rsidRDefault="00B02082" w:rsidP="00901AC8">
      <w:pPr>
        <w:spacing w:after="0" w:line="240" w:lineRule="auto"/>
      </w:pPr>
      <w:r>
        <w:separator/>
      </w:r>
    </w:p>
  </w:footnote>
  <w:footnote w:type="continuationSeparator" w:id="0">
    <w:p w:rsidR="00B02082" w:rsidRDefault="00B02082" w:rsidP="0090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A6C"/>
    <w:multiLevelType w:val="hybridMultilevel"/>
    <w:tmpl w:val="C728055C"/>
    <w:lvl w:ilvl="0" w:tplc="72DE20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591742"/>
    <w:multiLevelType w:val="hybridMultilevel"/>
    <w:tmpl w:val="A3744272"/>
    <w:lvl w:ilvl="0" w:tplc="D08039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3B045B"/>
    <w:multiLevelType w:val="hybridMultilevel"/>
    <w:tmpl w:val="FB848482"/>
    <w:lvl w:ilvl="0" w:tplc="19148DE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010E3"/>
    <w:multiLevelType w:val="hybridMultilevel"/>
    <w:tmpl w:val="C30650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07E5B"/>
    <w:multiLevelType w:val="multilevel"/>
    <w:tmpl w:val="7A940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14BDD"/>
    <w:multiLevelType w:val="multilevel"/>
    <w:tmpl w:val="D94252D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7">
    <w:nsid w:val="423A6112"/>
    <w:multiLevelType w:val="hybridMultilevel"/>
    <w:tmpl w:val="456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73228"/>
    <w:multiLevelType w:val="multilevel"/>
    <w:tmpl w:val="EB4C7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color w:val="auto"/>
      </w:rPr>
    </w:lvl>
  </w:abstractNum>
  <w:abstractNum w:abstractNumId="9">
    <w:nsid w:val="58C076D2"/>
    <w:multiLevelType w:val="hybridMultilevel"/>
    <w:tmpl w:val="6668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A4009"/>
    <w:multiLevelType w:val="multilevel"/>
    <w:tmpl w:val="FF88B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33"/>
    <w:rsid w:val="000257EF"/>
    <w:rsid w:val="000331D9"/>
    <w:rsid w:val="000416FC"/>
    <w:rsid w:val="00071800"/>
    <w:rsid w:val="00076689"/>
    <w:rsid w:val="00082C1A"/>
    <w:rsid w:val="00086BCA"/>
    <w:rsid w:val="00087F7C"/>
    <w:rsid w:val="000A25EB"/>
    <w:rsid w:val="000A5A6D"/>
    <w:rsid w:val="000A7D23"/>
    <w:rsid w:val="000B359A"/>
    <w:rsid w:val="000B695F"/>
    <w:rsid w:val="000C57E9"/>
    <w:rsid w:val="000D230A"/>
    <w:rsid w:val="000D43D8"/>
    <w:rsid w:val="000E15B2"/>
    <w:rsid w:val="000E2B8B"/>
    <w:rsid w:val="0010035A"/>
    <w:rsid w:val="00126182"/>
    <w:rsid w:val="00152FBD"/>
    <w:rsid w:val="0016758C"/>
    <w:rsid w:val="0017249B"/>
    <w:rsid w:val="00175E6E"/>
    <w:rsid w:val="00176475"/>
    <w:rsid w:val="001A0191"/>
    <w:rsid w:val="001A60EE"/>
    <w:rsid w:val="001B6A71"/>
    <w:rsid w:val="001C0026"/>
    <w:rsid w:val="001C73FC"/>
    <w:rsid w:val="001D5395"/>
    <w:rsid w:val="001D632A"/>
    <w:rsid w:val="001E56BC"/>
    <w:rsid w:val="00201132"/>
    <w:rsid w:val="00207E92"/>
    <w:rsid w:val="002100B8"/>
    <w:rsid w:val="002125F3"/>
    <w:rsid w:val="00263D43"/>
    <w:rsid w:val="002E63D7"/>
    <w:rsid w:val="002F6803"/>
    <w:rsid w:val="00306D29"/>
    <w:rsid w:val="00310A1C"/>
    <w:rsid w:val="00321CC5"/>
    <w:rsid w:val="00396F72"/>
    <w:rsid w:val="003C1F5E"/>
    <w:rsid w:val="003D14A0"/>
    <w:rsid w:val="003E24AB"/>
    <w:rsid w:val="003E6300"/>
    <w:rsid w:val="003F270C"/>
    <w:rsid w:val="00402172"/>
    <w:rsid w:val="004201CE"/>
    <w:rsid w:val="00432C34"/>
    <w:rsid w:val="00444DA2"/>
    <w:rsid w:val="00444DBE"/>
    <w:rsid w:val="004A32BD"/>
    <w:rsid w:val="004B0589"/>
    <w:rsid w:val="004B492D"/>
    <w:rsid w:val="004C263C"/>
    <w:rsid w:val="004C4594"/>
    <w:rsid w:val="004D0E52"/>
    <w:rsid w:val="00501A56"/>
    <w:rsid w:val="00540556"/>
    <w:rsid w:val="005459B3"/>
    <w:rsid w:val="00566DC0"/>
    <w:rsid w:val="005746BB"/>
    <w:rsid w:val="00590387"/>
    <w:rsid w:val="00597AFB"/>
    <w:rsid w:val="005A2067"/>
    <w:rsid w:val="005A3C05"/>
    <w:rsid w:val="005B62B5"/>
    <w:rsid w:val="005C1AAA"/>
    <w:rsid w:val="005D651C"/>
    <w:rsid w:val="005D7754"/>
    <w:rsid w:val="005E6933"/>
    <w:rsid w:val="005F5C14"/>
    <w:rsid w:val="00606E9F"/>
    <w:rsid w:val="006300F5"/>
    <w:rsid w:val="006407F3"/>
    <w:rsid w:val="006606BC"/>
    <w:rsid w:val="00673D63"/>
    <w:rsid w:val="00691C7B"/>
    <w:rsid w:val="006A5745"/>
    <w:rsid w:val="006C3334"/>
    <w:rsid w:val="006C5FA8"/>
    <w:rsid w:val="006E1235"/>
    <w:rsid w:val="006E48E2"/>
    <w:rsid w:val="007107A3"/>
    <w:rsid w:val="00712C0B"/>
    <w:rsid w:val="007237F7"/>
    <w:rsid w:val="00735B9B"/>
    <w:rsid w:val="00772333"/>
    <w:rsid w:val="007A1EFA"/>
    <w:rsid w:val="007B6118"/>
    <w:rsid w:val="007E673B"/>
    <w:rsid w:val="008007FE"/>
    <w:rsid w:val="0081502B"/>
    <w:rsid w:val="00831CC8"/>
    <w:rsid w:val="00842E6A"/>
    <w:rsid w:val="00864594"/>
    <w:rsid w:val="00877ABA"/>
    <w:rsid w:val="00881F90"/>
    <w:rsid w:val="008958DB"/>
    <w:rsid w:val="008A3CD3"/>
    <w:rsid w:val="0090148C"/>
    <w:rsid w:val="00901AC8"/>
    <w:rsid w:val="009246A7"/>
    <w:rsid w:val="00941CF4"/>
    <w:rsid w:val="00961542"/>
    <w:rsid w:val="00966FA7"/>
    <w:rsid w:val="00974255"/>
    <w:rsid w:val="00975A89"/>
    <w:rsid w:val="009821A0"/>
    <w:rsid w:val="009852BE"/>
    <w:rsid w:val="00996FFF"/>
    <w:rsid w:val="009C311B"/>
    <w:rsid w:val="009C662D"/>
    <w:rsid w:val="009E27D4"/>
    <w:rsid w:val="00A11439"/>
    <w:rsid w:val="00A14613"/>
    <w:rsid w:val="00A41E52"/>
    <w:rsid w:val="00A43B23"/>
    <w:rsid w:val="00A45DB1"/>
    <w:rsid w:val="00A5499C"/>
    <w:rsid w:val="00A67678"/>
    <w:rsid w:val="00AB68AC"/>
    <w:rsid w:val="00AC0A03"/>
    <w:rsid w:val="00AD2D1D"/>
    <w:rsid w:val="00AE7892"/>
    <w:rsid w:val="00AF3FD9"/>
    <w:rsid w:val="00B02082"/>
    <w:rsid w:val="00B07956"/>
    <w:rsid w:val="00B13EF9"/>
    <w:rsid w:val="00B37C5C"/>
    <w:rsid w:val="00B47A1D"/>
    <w:rsid w:val="00B5544D"/>
    <w:rsid w:val="00B57FB5"/>
    <w:rsid w:val="00B81332"/>
    <w:rsid w:val="00BB093F"/>
    <w:rsid w:val="00BC27DC"/>
    <w:rsid w:val="00BC606B"/>
    <w:rsid w:val="00BD1C7E"/>
    <w:rsid w:val="00BE009E"/>
    <w:rsid w:val="00BE4935"/>
    <w:rsid w:val="00C051D2"/>
    <w:rsid w:val="00C11296"/>
    <w:rsid w:val="00C113AA"/>
    <w:rsid w:val="00C17760"/>
    <w:rsid w:val="00C340A0"/>
    <w:rsid w:val="00C4509B"/>
    <w:rsid w:val="00C472BB"/>
    <w:rsid w:val="00C47D78"/>
    <w:rsid w:val="00C6790D"/>
    <w:rsid w:val="00C70C87"/>
    <w:rsid w:val="00C70D4C"/>
    <w:rsid w:val="00C84F3C"/>
    <w:rsid w:val="00CA12B6"/>
    <w:rsid w:val="00CA7FF0"/>
    <w:rsid w:val="00CD725D"/>
    <w:rsid w:val="00D20516"/>
    <w:rsid w:val="00D21BB7"/>
    <w:rsid w:val="00D4133B"/>
    <w:rsid w:val="00D55FE2"/>
    <w:rsid w:val="00D6042C"/>
    <w:rsid w:val="00D77472"/>
    <w:rsid w:val="00D82A2A"/>
    <w:rsid w:val="00D83BFB"/>
    <w:rsid w:val="00DA3132"/>
    <w:rsid w:val="00DB4FD0"/>
    <w:rsid w:val="00DC0AF4"/>
    <w:rsid w:val="00DC46BB"/>
    <w:rsid w:val="00DD25D9"/>
    <w:rsid w:val="00DE70E4"/>
    <w:rsid w:val="00E05E0D"/>
    <w:rsid w:val="00E067C9"/>
    <w:rsid w:val="00E21087"/>
    <w:rsid w:val="00E522B3"/>
    <w:rsid w:val="00E74A13"/>
    <w:rsid w:val="00E77E19"/>
    <w:rsid w:val="00E84EDA"/>
    <w:rsid w:val="00E934B8"/>
    <w:rsid w:val="00EA5E73"/>
    <w:rsid w:val="00EB1401"/>
    <w:rsid w:val="00EE0BAA"/>
    <w:rsid w:val="00EF0744"/>
    <w:rsid w:val="00F04308"/>
    <w:rsid w:val="00F16DC4"/>
    <w:rsid w:val="00F30631"/>
    <w:rsid w:val="00F33F59"/>
    <w:rsid w:val="00F42C9F"/>
    <w:rsid w:val="00F74AB3"/>
    <w:rsid w:val="00F95B95"/>
    <w:rsid w:val="00FB1EBA"/>
    <w:rsid w:val="00FC51F2"/>
    <w:rsid w:val="00FC7326"/>
    <w:rsid w:val="00FD4775"/>
    <w:rsid w:val="00FE5BA0"/>
    <w:rsid w:val="00FF1DEE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4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B492D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9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69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6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933"/>
    <w:pPr>
      <w:ind w:left="720"/>
      <w:contextualSpacing/>
    </w:pPr>
  </w:style>
  <w:style w:type="table" w:styleId="a6">
    <w:name w:val="Table Grid"/>
    <w:basedOn w:val="a1"/>
    <w:rsid w:val="005E69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rsid w:val="00263D4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4DBE"/>
    <w:rPr>
      <w:sz w:val="22"/>
      <w:szCs w:val="22"/>
      <w:lang w:eastAsia="en-US"/>
    </w:rPr>
  </w:style>
  <w:style w:type="paragraph" w:customStyle="1" w:styleId="ConsPlusNormal">
    <w:name w:val="ConsPlusNormal"/>
    <w:rsid w:val="00D205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80">
    <w:name w:val="Заголовок 8 Знак"/>
    <w:link w:val="8"/>
    <w:rsid w:val="004B492D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1AC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01AC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54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B492D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933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E69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E69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933"/>
    <w:pPr>
      <w:ind w:left="720"/>
      <w:contextualSpacing/>
    </w:pPr>
  </w:style>
  <w:style w:type="table" w:styleId="a6">
    <w:name w:val="Table Grid"/>
    <w:basedOn w:val="a1"/>
    <w:rsid w:val="005E69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rsid w:val="00263D43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4DBE"/>
    <w:rPr>
      <w:sz w:val="22"/>
      <w:szCs w:val="22"/>
      <w:lang w:eastAsia="en-US"/>
    </w:rPr>
  </w:style>
  <w:style w:type="paragraph" w:customStyle="1" w:styleId="ConsPlusNormal">
    <w:name w:val="ConsPlusNormal"/>
    <w:rsid w:val="00D205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80">
    <w:name w:val="Заголовок 8 Знак"/>
    <w:link w:val="8"/>
    <w:rsid w:val="004B492D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901AC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01AC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901A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Пк</cp:lastModifiedBy>
  <cp:revision>7</cp:revision>
  <cp:lastPrinted>2014-10-06T07:23:00Z</cp:lastPrinted>
  <dcterms:created xsi:type="dcterms:W3CDTF">2018-01-19T06:49:00Z</dcterms:created>
  <dcterms:modified xsi:type="dcterms:W3CDTF">2018-02-01T13:15:00Z</dcterms:modified>
</cp:coreProperties>
</file>