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AC" w:rsidRDefault="00BF6E75" w:rsidP="00B3575D">
      <w:pPr>
        <w:tabs>
          <w:tab w:val="left" w:pos="6600"/>
        </w:tabs>
        <w:ind w:left="8496"/>
        <w:jc w:val="center"/>
        <w:rPr>
          <w:rFonts w:ascii="Times New Roman" w:hAnsi="Times New Roman" w:cs="Times New Roman"/>
          <w:sz w:val="28"/>
          <w:szCs w:val="28"/>
        </w:rPr>
      </w:pPr>
      <w:r w:rsidRPr="00BF6E75">
        <w:rPr>
          <w:rFonts w:ascii="Times New Roman" w:hAnsi="Times New Roman" w:cs="Times New Roman"/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13822CF3" wp14:editId="04033269">
            <wp:simplePos x="0" y="0"/>
            <wp:positionH relativeFrom="column">
              <wp:posOffset>2922270</wp:posOffset>
            </wp:positionH>
            <wp:positionV relativeFrom="line">
              <wp:posOffset>199390</wp:posOffset>
            </wp:positionV>
            <wp:extent cx="528320" cy="629920"/>
            <wp:effectExtent l="0" t="0" r="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E75" w:rsidRPr="00BF6E75" w:rsidRDefault="00BF6E75" w:rsidP="00BF6E75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</w:p>
    <w:p w:rsidR="00BF6E75" w:rsidRPr="00BF6E75" w:rsidRDefault="00BF6E75" w:rsidP="00BF6E75">
      <w:pPr>
        <w:tabs>
          <w:tab w:val="left" w:pos="9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6E75">
        <w:rPr>
          <w:rFonts w:ascii="Times New Roman" w:hAnsi="Times New Roman" w:cs="Times New Roman"/>
          <w:b/>
          <w:sz w:val="28"/>
          <w:szCs w:val="28"/>
        </w:rPr>
        <w:tab/>
      </w:r>
    </w:p>
    <w:p w:rsidR="00BF6E75" w:rsidRPr="00BF6E75" w:rsidRDefault="00BF6E75" w:rsidP="00BF6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E75" w:rsidRPr="00BF6E75" w:rsidRDefault="00BF6E75" w:rsidP="00BF6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E7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F6E75" w:rsidRPr="00BF6E75" w:rsidRDefault="00BF6E75" w:rsidP="00BF6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E75">
        <w:rPr>
          <w:rFonts w:ascii="Times New Roman" w:hAnsi="Times New Roman" w:cs="Times New Roman"/>
          <w:b/>
          <w:sz w:val="28"/>
          <w:szCs w:val="28"/>
        </w:rPr>
        <w:t>ПОСЕЛЕНИЯ РЯЗАНОВСКОЕ В ГОРОДЕ МОСКВЕ</w:t>
      </w:r>
    </w:p>
    <w:p w:rsidR="00BF6E75" w:rsidRPr="00BF6E75" w:rsidRDefault="00BF6E75" w:rsidP="00BF6E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6E75">
        <w:rPr>
          <w:rFonts w:ascii="Times New Roman" w:hAnsi="Times New Roman" w:cs="Times New Roman"/>
          <w:noProof/>
        </w:rPr>
        <w:pict>
          <v:rect id="Прямоугольник 32" o:spid="_x0000_s1029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" fillcolor="#00b050"/>
        </w:pict>
      </w:r>
      <w:r w:rsidRPr="00BF6E75">
        <w:rPr>
          <w:rFonts w:ascii="Times New Roman" w:hAnsi="Times New Roman" w:cs="Times New Roman"/>
          <w:noProof/>
        </w:rPr>
        <w:pict>
          <v:rect id="Прямоугольник 28" o:spid="_x0000_s1028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" fillcolor="#00b0f0"/>
        </w:pict>
      </w:r>
    </w:p>
    <w:p w:rsidR="00BF6E75" w:rsidRPr="00BF6E75" w:rsidRDefault="00BF6E75" w:rsidP="00BF6E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6E75" w:rsidRPr="00BF6E75" w:rsidRDefault="00BF6E75" w:rsidP="00BF6E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E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F6E75" w:rsidRPr="00BF6E75" w:rsidRDefault="00BF6E75" w:rsidP="00BF6E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6E75" w:rsidRDefault="00BF6E75" w:rsidP="00BF6E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6E7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BF6E75">
        <w:rPr>
          <w:rFonts w:ascii="Times New Roman" w:hAnsi="Times New Roman" w:cs="Times New Roman"/>
          <w:b/>
          <w:sz w:val="28"/>
          <w:szCs w:val="28"/>
          <w:u w:val="single"/>
        </w:rPr>
        <w:t xml:space="preserve">15.11.2016  </w:t>
      </w:r>
      <w:r w:rsidRPr="00BF6E75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BF6E75">
        <w:rPr>
          <w:rFonts w:ascii="Times New Roman" w:hAnsi="Times New Roman" w:cs="Times New Roman"/>
          <w:b/>
          <w:sz w:val="28"/>
          <w:szCs w:val="28"/>
          <w:u w:val="single"/>
        </w:rPr>
        <w:t>/33</w:t>
      </w:r>
    </w:p>
    <w:p w:rsidR="00BF6E75" w:rsidRPr="00BF6E75" w:rsidRDefault="00BF6E75" w:rsidP="00BF6E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7B8A" w:rsidRDefault="00441E52" w:rsidP="00EA22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1558">
        <w:rPr>
          <w:rFonts w:ascii="Times New Roman" w:hAnsi="Times New Roman" w:cs="Times New Roman"/>
          <w:sz w:val="28"/>
          <w:szCs w:val="28"/>
        </w:rPr>
        <w:t>О вне</w:t>
      </w:r>
      <w:r w:rsidR="006C5083">
        <w:rPr>
          <w:rFonts w:ascii="Times New Roman" w:hAnsi="Times New Roman" w:cs="Times New Roman"/>
          <w:sz w:val="28"/>
          <w:szCs w:val="28"/>
        </w:rPr>
        <w:t xml:space="preserve">сении изменений и дополнений </w:t>
      </w:r>
    </w:p>
    <w:p w:rsidR="00441E52" w:rsidRPr="009D1558" w:rsidRDefault="006C5083" w:rsidP="00EA228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</w:t>
      </w:r>
      <w:r w:rsidR="00441E52" w:rsidRPr="009D1558">
        <w:rPr>
          <w:rFonts w:ascii="Times New Roman" w:hAnsi="Times New Roman" w:cs="Times New Roman"/>
          <w:sz w:val="28"/>
          <w:szCs w:val="28"/>
        </w:rPr>
        <w:t>ешение Совета депутатов поселения Рязановское</w:t>
      </w:r>
    </w:p>
    <w:p w:rsidR="00B04564" w:rsidRDefault="00242232" w:rsidP="00B04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41E52" w:rsidRPr="009D1558">
        <w:rPr>
          <w:rFonts w:ascii="Times New Roman" w:hAnsi="Times New Roman" w:cs="Times New Roman"/>
          <w:sz w:val="28"/>
          <w:szCs w:val="28"/>
        </w:rPr>
        <w:t xml:space="preserve">т </w:t>
      </w:r>
      <w:r w:rsidR="00B04564">
        <w:rPr>
          <w:rFonts w:ascii="Times New Roman" w:hAnsi="Times New Roman" w:cs="Times New Roman"/>
          <w:sz w:val="28"/>
          <w:szCs w:val="28"/>
        </w:rPr>
        <w:t xml:space="preserve">21.10.2014 г. №15/2 «Об одобрении </w:t>
      </w:r>
    </w:p>
    <w:p w:rsidR="00B04564" w:rsidRDefault="00B04564" w:rsidP="00B04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564" w:rsidRDefault="00B04564" w:rsidP="00B04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на территории </w:t>
      </w:r>
    </w:p>
    <w:p w:rsidR="00B04564" w:rsidRDefault="00B04564" w:rsidP="00B04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</w:t>
      </w:r>
      <w:r w:rsidR="000A7B8A">
        <w:rPr>
          <w:rFonts w:ascii="Times New Roman" w:hAnsi="Times New Roman" w:cs="Times New Roman"/>
          <w:sz w:val="28"/>
          <w:szCs w:val="28"/>
        </w:rPr>
        <w:t xml:space="preserve">ления Рязановское на 2015-2017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.»</w:t>
      </w:r>
    </w:p>
    <w:p w:rsidR="00866317" w:rsidRPr="009D1558" w:rsidRDefault="00866317" w:rsidP="00B045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4564" w:rsidRDefault="000A7B8A" w:rsidP="00B04564">
      <w:p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      </w:t>
      </w:r>
    </w:p>
    <w:p w:rsidR="00EA2280" w:rsidRPr="00B04564" w:rsidRDefault="00B04564" w:rsidP="00F63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       </w:t>
      </w:r>
      <w:r w:rsidRPr="007D4440">
        <w:rPr>
          <w:rFonts w:ascii="Times New Roman" w:eastAsia="Courier New" w:hAnsi="Times New Roman" w:cs="Times New Roman"/>
          <w:sz w:val="28"/>
          <w:szCs w:val="28"/>
        </w:rPr>
        <w:t xml:space="preserve">Руководствуясь Федеральными законами от 06.10.2003г. №131-ФЗ «Об общих принципах организации местного самоуправления в Российской Федерации»,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Федеральным законом </w:t>
      </w:r>
      <w:r w:rsidR="00F84315">
        <w:rPr>
          <w:rFonts w:ascii="Times New Roman" w:eastAsia="Courier New" w:hAnsi="Times New Roman" w:cs="Times New Roman"/>
          <w:sz w:val="28"/>
          <w:szCs w:val="28"/>
        </w:rPr>
        <w:t>от 09.02.2009г. №</w:t>
      </w:r>
      <w:r w:rsidRPr="007D4440">
        <w:rPr>
          <w:rFonts w:ascii="Times New Roman" w:eastAsia="Courier New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самоуправления», Зако</w:t>
      </w:r>
      <w:r w:rsidR="000A7B8A">
        <w:rPr>
          <w:rFonts w:ascii="Times New Roman" w:eastAsia="Courier New" w:hAnsi="Times New Roman" w:cs="Times New Roman"/>
          <w:sz w:val="28"/>
          <w:szCs w:val="28"/>
        </w:rPr>
        <w:t>ном города Москвы от 06.11.2002</w:t>
      </w:r>
      <w:r w:rsidRPr="007D4440">
        <w:rPr>
          <w:rFonts w:ascii="Times New Roman" w:eastAsia="Courier New" w:hAnsi="Times New Roman" w:cs="Times New Roman"/>
          <w:sz w:val="28"/>
          <w:szCs w:val="28"/>
        </w:rPr>
        <w:t xml:space="preserve">г. №56 «Об организации местного самоуправления в городе Москве», Уставом  поселения Рязановское, в целях </w:t>
      </w:r>
      <w:r w:rsidRPr="007D4440">
        <w:rPr>
          <w:rFonts w:ascii="Times New Roman" w:hAnsi="Times New Roman" w:cs="Times New Roman"/>
          <w:sz w:val="28"/>
          <w:szCs w:val="28"/>
        </w:rPr>
        <w:t>информирования</w:t>
      </w:r>
      <w:r w:rsidR="00F638D4">
        <w:rPr>
          <w:rFonts w:ascii="Times New Roman" w:hAnsi="Times New Roman" w:cs="Times New Roman"/>
          <w:sz w:val="28"/>
          <w:szCs w:val="28"/>
        </w:rPr>
        <w:t xml:space="preserve"> населения и пропаганды символики</w:t>
      </w:r>
      <w:r w:rsidRPr="007D4440">
        <w:rPr>
          <w:rFonts w:ascii="Times New Roman" w:hAnsi="Times New Roman" w:cs="Times New Roman"/>
          <w:sz w:val="28"/>
          <w:szCs w:val="28"/>
        </w:rPr>
        <w:t xml:space="preserve"> </w:t>
      </w:r>
      <w:r w:rsidR="00F638D4">
        <w:rPr>
          <w:rFonts w:ascii="Times New Roman" w:hAnsi="Times New Roman" w:cs="Times New Roman"/>
          <w:sz w:val="28"/>
          <w:szCs w:val="28"/>
        </w:rPr>
        <w:t>поселения Рязановское,</w:t>
      </w:r>
    </w:p>
    <w:p w:rsidR="009D1558" w:rsidRDefault="000E53E3" w:rsidP="00F638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СОВЕТ ДЕПУТАТОВ </w:t>
      </w:r>
      <w:r w:rsidR="00866317" w:rsidRPr="00440842">
        <w:rPr>
          <w:rFonts w:ascii="Times New Roman" w:hAnsi="Times New Roman" w:cs="Times New Roman"/>
          <w:b/>
          <w:sz w:val="26"/>
          <w:szCs w:val="26"/>
        </w:rPr>
        <w:t>ПОСЕЛЕНИЯ РЯЗАНОВСКОЕ РЕШИЛ:</w:t>
      </w:r>
    </w:p>
    <w:p w:rsidR="009D1558" w:rsidRPr="009D1558" w:rsidRDefault="00440842" w:rsidP="00F638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84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440CAC">
        <w:rPr>
          <w:rFonts w:ascii="Times New Roman" w:hAnsi="Times New Roman" w:cs="Times New Roman"/>
          <w:sz w:val="28"/>
          <w:szCs w:val="28"/>
        </w:rPr>
        <w:t>Внести в Р</w:t>
      </w:r>
      <w:r w:rsidR="009D1558" w:rsidRPr="009D1558">
        <w:rPr>
          <w:rFonts w:ascii="Times New Roman" w:hAnsi="Times New Roman" w:cs="Times New Roman"/>
          <w:sz w:val="28"/>
          <w:szCs w:val="28"/>
        </w:rPr>
        <w:t xml:space="preserve">ешение Совета депутатов поселения Рязановское от </w:t>
      </w:r>
      <w:r w:rsidR="00B04564">
        <w:rPr>
          <w:rFonts w:ascii="Times New Roman" w:hAnsi="Times New Roman" w:cs="Times New Roman"/>
          <w:sz w:val="28"/>
          <w:szCs w:val="28"/>
        </w:rPr>
        <w:t>21.10.2014</w:t>
      </w:r>
      <w:r w:rsidR="00B85DBB">
        <w:rPr>
          <w:rFonts w:ascii="Times New Roman" w:hAnsi="Times New Roman" w:cs="Times New Roman"/>
          <w:sz w:val="28"/>
          <w:szCs w:val="28"/>
        </w:rPr>
        <w:t xml:space="preserve"> </w:t>
      </w:r>
      <w:r w:rsidR="00B04564">
        <w:rPr>
          <w:rFonts w:ascii="Times New Roman" w:hAnsi="Times New Roman" w:cs="Times New Roman"/>
          <w:sz w:val="28"/>
          <w:szCs w:val="28"/>
        </w:rPr>
        <w:t>г.</w:t>
      </w:r>
      <w:r w:rsidR="009D1558" w:rsidRPr="009D1558">
        <w:rPr>
          <w:rFonts w:ascii="Times New Roman" w:hAnsi="Times New Roman" w:cs="Times New Roman"/>
          <w:sz w:val="28"/>
          <w:szCs w:val="28"/>
        </w:rPr>
        <w:t xml:space="preserve"> №</w:t>
      </w:r>
      <w:r w:rsidR="00B04564">
        <w:rPr>
          <w:rFonts w:ascii="Times New Roman" w:hAnsi="Times New Roman" w:cs="Times New Roman"/>
          <w:sz w:val="28"/>
          <w:szCs w:val="28"/>
        </w:rPr>
        <w:t xml:space="preserve">15/2 </w:t>
      </w:r>
      <w:r w:rsidR="009D1558" w:rsidRPr="009D1558">
        <w:rPr>
          <w:rFonts w:ascii="Times New Roman" w:hAnsi="Times New Roman" w:cs="Times New Roman"/>
          <w:sz w:val="28"/>
          <w:szCs w:val="28"/>
        </w:rPr>
        <w:t>«</w:t>
      </w:r>
      <w:r w:rsidR="00B04564">
        <w:rPr>
          <w:rFonts w:ascii="Times New Roman" w:hAnsi="Times New Roman" w:cs="Times New Roman"/>
          <w:sz w:val="28"/>
          <w:szCs w:val="28"/>
        </w:rPr>
        <w:t>Об одобрении муниципальной Программы «Информационное обеспечение населения на территории посе</w:t>
      </w:r>
      <w:r w:rsidR="00B85DBB">
        <w:rPr>
          <w:rFonts w:ascii="Times New Roman" w:hAnsi="Times New Roman" w:cs="Times New Roman"/>
          <w:sz w:val="28"/>
          <w:szCs w:val="28"/>
        </w:rPr>
        <w:t xml:space="preserve">ления Рязановское на 2015-2017 </w:t>
      </w:r>
      <w:proofErr w:type="spellStart"/>
      <w:r w:rsidR="00B0456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B04564">
        <w:rPr>
          <w:rFonts w:ascii="Times New Roman" w:hAnsi="Times New Roman" w:cs="Times New Roman"/>
          <w:sz w:val="28"/>
          <w:szCs w:val="28"/>
        </w:rPr>
        <w:t>.»</w:t>
      </w:r>
      <w:r w:rsidR="007421B2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193A1A">
        <w:rPr>
          <w:rFonts w:ascii="Times New Roman" w:hAnsi="Times New Roman" w:cs="Times New Roman"/>
          <w:sz w:val="28"/>
          <w:szCs w:val="28"/>
        </w:rPr>
        <w:t xml:space="preserve"> </w:t>
      </w:r>
      <w:r w:rsidR="00BE50F2">
        <w:rPr>
          <w:rFonts w:ascii="Times New Roman" w:hAnsi="Times New Roman" w:cs="Times New Roman"/>
          <w:sz w:val="28"/>
          <w:szCs w:val="28"/>
        </w:rPr>
        <w:t>от 22.04.2015г. №1/11</w:t>
      </w:r>
      <w:r w:rsidR="00DA797C">
        <w:rPr>
          <w:rFonts w:ascii="Times New Roman" w:hAnsi="Times New Roman" w:cs="Times New Roman"/>
          <w:sz w:val="28"/>
          <w:szCs w:val="28"/>
        </w:rPr>
        <w:t>, от 28.08.2015г. №4/14</w:t>
      </w:r>
      <w:r w:rsidR="000E53E3">
        <w:rPr>
          <w:rFonts w:ascii="Times New Roman" w:hAnsi="Times New Roman" w:cs="Times New Roman"/>
          <w:sz w:val="28"/>
          <w:szCs w:val="28"/>
        </w:rPr>
        <w:t>, от 20.10.2015</w:t>
      </w:r>
      <w:r w:rsidR="00851A68">
        <w:rPr>
          <w:rFonts w:ascii="Times New Roman" w:hAnsi="Times New Roman" w:cs="Times New Roman"/>
          <w:sz w:val="28"/>
          <w:szCs w:val="28"/>
        </w:rPr>
        <w:t xml:space="preserve">г. </w:t>
      </w:r>
      <w:r w:rsidR="001A4793">
        <w:rPr>
          <w:rFonts w:ascii="Times New Roman" w:hAnsi="Times New Roman" w:cs="Times New Roman"/>
          <w:sz w:val="28"/>
          <w:szCs w:val="28"/>
        </w:rPr>
        <w:t>№</w:t>
      </w:r>
      <w:r w:rsidR="000E53E3">
        <w:rPr>
          <w:rFonts w:ascii="Times New Roman" w:hAnsi="Times New Roman" w:cs="Times New Roman"/>
          <w:sz w:val="28"/>
          <w:szCs w:val="28"/>
        </w:rPr>
        <w:t>12/16</w:t>
      </w:r>
      <w:r w:rsidR="008A30FD">
        <w:rPr>
          <w:rFonts w:ascii="Times New Roman" w:hAnsi="Times New Roman" w:cs="Times New Roman"/>
          <w:sz w:val="28"/>
          <w:szCs w:val="28"/>
        </w:rPr>
        <w:t>,</w:t>
      </w:r>
      <w:r w:rsidR="00A024F0">
        <w:rPr>
          <w:rFonts w:ascii="Times New Roman" w:hAnsi="Times New Roman" w:cs="Times New Roman"/>
          <w:sz w:val="28"/>
          <w:szCs w:val="28"/>
        </w:rPr>
        <w:t xml:space="preserve"> </w:t>
      </w:r>
      <w:r w:rsidR="009A0477">
        <w:rPr>
          <w:rFonts w:ascii="Times New Roman" w:hAnsi="Times New Roman" w:cs="Times New Roman"/>
          <w:sz w:val="28"/>
          <w:szCs w:val="28"/>
        </w:rPr>
        <w:t xml:space="preserve">  </w:t>
      </w:r>
      <w:r w:rsidR="001A479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024F0">
        <w:rPr>
          <w:rFonts w:ascii="Times New Roman" w:hAnsi="Times New Roman" w:cs="Times New Roman"/>
          <w:sz w:val="28"/>
          <w:szCs w:val="28"/>
        </w:rPr>
        <w:t>от 11.12.2015</w:t>
      </w:r>
      <w:r w:rsidR="00851A68">
        <w:rPr>
          <w:rFonts w:ascii="Times New Roman" w:hAnsi="Times New Roman" w:cs="Times New Roman"/>
          <w:sz w:val="28"/>
          <w:szCs w:val="28"/>
        </w:rPr>
        <w:t xml:space="preserve">г. </w:t>
      </w:r>
      <w:r w:rsidR="001A4793">
        <w:rPr>
          <w:rFonts w:ascii="Times New Roman" w:hAnsi="Times New Roman" w:cs="Times New Roman"/>
          <w:sz w:val="28"/>
          <w:szCs w:val="28"/>
        </w:rPr>
        <w:t xml:space="preserve"> №</w:t>
      </w:r>
      <w:r w:rsidR="00A024F0">
        <w:rPr>
          <w:rFonts w:ascii="Times New Roman" w:hAnsi="Times New Roman" w:cs="Times New Roman"/>
          <w:sz w:val="28"/>
          <w:szCs w:val="28"/>
        </w:rPr>
        <w:t>5/19</w:t>
      </w:r>
      <w:r w:rsidR="001A4793">
        <w:rPr>
          <w:rFonts w:ascii="Times New Roman" w:hAnsi="Times New Roman" w:cs="Times New Roman"/>
          <w:sz w:val="28"/>
          <w:szCs w:val="28"/>
        </w:rPr>
        <w:t>, от 31.05.2016г. №</w:t>
      </w:r>
      <w:r w:rsidR="009A0477">
        <w:rPr>
          <w:rFonts w:ascii="Times New Roman" w:hAnsi="Times New Roman" w:cs="Times New Roman"/>
          <w:sz w:val="28"/>
          <w:szCs w:val="28"/>
        </w:rPr>
        <w:t>11/28</w:t>
      </w:r>
      <w:r w:rsidR="007D1133">
        <w:rPr>
          <w:rFonts w:ascii="Times New Roman" w:hAnsi="Times New Roman" w:cs="Times New Roman"/>
          <w:sz w:val="28"/>
          <w:szCs w:val="28"/>
        </w:rPr>
        <w:t>, от 06.09.2016г. №7/31</w:t>
      </w:r>
      <w:r w:rsidR="00BE50F2">
        <w:rPr>
          <w:rFonts w:ascii="Times New Roman" w:hAnsi="Times New Roman" w:cs="Times New Roman"/>
          <w:sz w:val="28"/>
          <w:szCs w:val="28"/>
        </w:rPr>
        <w:t xml:space="preserve">) </w:t>
      </w:r>
      <w:r w:rsidR="009D1558" w:rsidRPr="009D1558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9D1558" w:rsidRPr="009D1558">
        <w:rPr>
          <w:rFonts w:ascii="Times New Roman" w:hAnsi="Times New Roman" w:cs="Times New Roman"/>
          <w:sz w:val="28"/>
          <w:szCs w:val="28"/>
        </w:rPr>
        <w:t xml:space="preserve"> изменения и дополнения:</w:t>
      </w:r>
    </w:p>
    <w:p w:rsidR="009D1558" w:rsidRPr="009D1558" w:rsidRDefault="008C7B6F" w:rsidP="006C5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5460B">
        <w:rPr>
          <w:rFonts w:ascii="Times New Roman" w:hAnsi="Times New Roman" w:cs="Times New Roman"/>
          <w:sz w:val="28"/>
          <w:szCs w:val="28"/>
        </w:rPr>
        <w:t xml:space="preserve">. Изложить </w:t>
      </w:r>
      <w:r w:rsidR="00867D79">
        <w:rPr>
          <w:rFonts w:ascii="Times New Roman" w:hAnsi="Times New Roman" w:cs="Times New Roman"/>
          <w:sz w:val="28"/>
          <w:szCs w:val="28"/>
        </w:rPr>
        <w:t>Приложение</w:t>
      </w:r>
      <w:r w:rsidR="00440CAC">
        <w:rPr>
          <w:rFonts w:ascii="Times New Roman" w:hAnsi="Times New Roman" w:cs="Times New Roman"/>
          <w:sz w:val="28"/>
          <w:szCs w:val="28"/>
        </w:rPr>
        <w:t xml:space="preserve"> </w:t>
      </w:r>
      <w:r w:rsidR="007C2B98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867D79">
        <w:rPr>
          <w:rFonts w:ascii="Times New Roman" w:hAnsi="Times New Roman" w:cs="Times New Roman"/>
          <w:sz w:val="28"/>
          <w:szCs w:val="28"/>
        </w:rPr>
        <w:t xml:space="preserve">«Информационное обеспечение населения на территории поселения Рязановское на 2015-2017 </w:t>
      </w:r>
      <w:proofErr w:type="spellStart"/>
      <w:r w:rsidR="00867D79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867D79">
        <w:rPr>
          <w:rFonts w:ascii="Times New Roman" w:hAnsi="Times New Roman" w:cs="Times New Roman"/>
          <w:sz w:val="28"/>
          <w:szCs w:val="28"/>
        </w:rPr>
        <w:t>.»</w:t>
      </w:r>
      <w:r w:rsidR="00440CAC">
        <w:rPr>
          <w:rFonts w:ascii="Times New Roman" w:hAnsi="Times New Roman" w:cs="Times New Roman"/>
          <w:sz w:val="28"/>
          <w:szCs w:val="28"/>
        </w:rPr>
        <w:t xml:space="preserve"> к Решению</w:t>
      </w:r>
      <w:r w:rsidR="009C5FC1">
        <w:rPr>
          <w:rFonts w:ascii="Times New Roman" w:hAnsi="Times New Roman" w:cs="Times New Roman"/>
          <w:sz w:val="28"/>
          <w:szCs w:val="28"/>
        </w:rPr>
        <w:t xml:space="preserve"> </w:t>
      </w:r>
      <w:r w:rsidR="009D1558" w:rsidRPr="009D1558">
        <w:rPr>
          <w:rFonts w:ascii="Times New Roman" w:hAnsi="Times New Roman" w:cs="Times New Roman"/>
          <w:sz w:val="28"/>
          <w:szCs w:val="28"/>
        </w:rPr>
        <w:t>в новой р</w:t>
      </w:r>
      <w:r w:rsidR="000E53E3">
        <w:rPr>
          <w:rFonts w:ascii="Times New Roman" w:hAnsi="Times New Roman" w:cs="Times New Roman"/>
          <w:sz w:val="28"/>
          <w:szCs w:val="28"/>
        </w:rPr>
        <w:t>едакции</w:t>
      </w:r>
      <w:r w:rsidR="007C2B98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BE50F2" w:rsidRDefault="009D1558" w:rsidP="009D1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58">
        <w:rPr>
          <w:rFonts w:ascii="Times New Roman" w:hAnsi="Times New Roman" w:cs="Times New Roman"/>
          <w:sz w:val="28"/>
          <w:szCs w:val="28"/>
        </w:rPr>
        <w:t xml:space="preserve">2. </w:t>
      </w:r>
      <w:r w:rsidR="007C2B98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BE50F2" w:rsidRPr="005605B7">
        <w:rPr>
          <w:rFonts w:ascii="Times New Roman" w:hAnsi="Times New Roman" w:cs="Times New Roman"/>
          <w:sz w:val="28"/>
          <w:szCs w:val="28"/>
        </w:rPr>
        <w:t>ешение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</w:t>
      </w:r>
    </w:p>
    <w:p w:rsidR="009D1558" w:rsidRPr="009D1558" w:rsidRDefault="009D1558" w:rsidP="009D1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5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D15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1558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7C2B98">
        <w:rPr>
          <w:rFonts w:ascii="Times New Roman" w:hAnsi="Times New Roman" w:cs="Times New Roman"/>
          <w:sz w:val="28"/>
          <w:szCs w:val="28"/>
        </w:rPr>
        <w:t>м настоящего</w:t>
      </w:r>
      <w:r w:rsidR="00242232">
        <w:rPr>
          <w:rFonts w:ascii="Times New Roman" w:hAnsi="Times New Roman" w:cs="Times New Roman"/>
          <w:sz w:val="28"/>
          <w:szCs w:val="28"/>
        </w:rPr>
        <w:t xml:space="preserve"> Решения возложить на г</w:t>
      </w:r>
      <w:r w:rsidR="000E53E3">
        <w:rPr>
          <w:rFonts w:ascii="Times New Roman" w:hAnsi="Times New Roman" w:cs="Times New Roman"/>
          <w:sz w:val="28"/>
          <w:szCs w:val="28"/>
        </w:rPr>
        <w:t xml:space="preserve">лаву </w:t>
      </w:r>
      <w:r w:rsidRPr="009D1558">
        <w:rPr>
          <w:rFonts w:ascii="Times New Roman" w:hAnsi="Times New Roman" w:cs="Times New Roman"/>
          <w:sz w:val="28"/>
          <w:szCs w:val="28"/>
        </w:rPr>
        <w:t>поселения Рязановское Левого С.Д.</w:t>
      </w:r>
    </w:p>
    <w:p w:rsidR="00866317" w:rsidRDefault="00866317" w:rsidP="009D155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6E75" w:rsidRPr="009D1558" w:rsidRDefault="00BF6E75" w:rsidP="009D155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66317" w:rsidRPr="00F6194C" w:rsidRDefault="00866317" w:rsidP="00440842">
      <w:pPr>
        <w:pStyle w:val="a4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866317" w:rsidRPr="00F6194C" w:rsidSect="004373B9">
          <w:footerReference w:type="default" r:id="rId10"/>
          <w:pgSz w:w="11906" w:h="16838"/>
          <w:pgMar w:top="426" w:right="849" w:bottom="1134" w:left="851" w:header="709" w:footer="709" w:gutter="0"/>
          <w:cols w:space="708"/>
          <w:titlePg/>
          <w:docGrid w:linePitch="360"/>
        </w:sectPr>
      </w:pPr>
      <w:r w:rsidRPr="00F6194C">
        <w:rPr>
          <w:rFonts w:ascii="Times New Roman" w:hAnsi="Times New Roman" w:cs="Times New Roman"/>
          <w:sz w:val="28"/>
          <w:szCs w:val="28"/>
        </w:rPr>
        <w:t>Глава посел</w:t>
      </w:r>
      <w:r w:rsidR="00F6194C">
        <w:rPr>
          <w:rFonts w:ascii="Times New Roman" w:hAnsi="Times New Roman" w:cs="Times New Roman"/>
          <w:sz w:val="28"/>
          <w:szCs w:val="28"/>
        </w:rPr>
        <w:t xml:space="preserve">ения Рязановское  </w:t>
      </w:r>
      <w:r w:rsidR="00F6194C">
        <w:rPr>
          <w:rFonts w:ascii="Times New Roman" w:hAnsi="Times New Roman" w:cs="Times New Roman"/>
          <w:sz w:val="28"/>
          <w:szCs w:val="28"/>
        </w:rPr>
        <w:tab/>
      </w:r>
      <w:r w:rsidR="00F6194C">
        <w:rPr>
          <w:rFonts w:ascii="Times New Roman" w:hAnsi="Times New Roman" w:cs="Times New Roman"/>
          <w:sz w:val="28"/>
          <w:szCs w:val="28"/>
        </w:rPr>
        <w:tab/>
      </w:r>
      <w:r w:rsidR="00F6194C">
        <w:rPr>
          <w:rFonts w:ascii="Times New Roman" w:hAnsi="Times New Roman" w:cs="Times New Roman"/>
          <w:sz w:val="28"/>
          <w:szCs w:val="28"/>
        </w:rPr>
        <w:tab/>
      </w:r>
      <w:r w:rsidR="00F6194C">
        <w:rPr>
          <w:rFonts w:ascii="Times New Roman" w:hAnsi="Times New Roman" w:cs="Times New Roman"/>
          <w:sz w:val="28"/>
          <w:szCs w:val="28"/>
        </w:rPr>
        <w:tab/>
      </w:r>
      <w:r w:rsidR="00F6194C">
        <w:rPr>
          <w:rFonts w:ascii="Times New Roman" w:hAnsi="Times New Roman" w:cs="Times New Roman"/>
          <w:sz w:val="28"/>
          <w:szCs w:val="28"/>
        </w:rPr>
        <w:tab/>
      </w:r>
      <w:r w:rsidR="00F6194C">
        <w:rPr>
          <w:rFonts w:ascii="Times New Roman" w:hAnsi="Times New Roman" w:cs="Times New Roman"/>
          <w:sz w:val="28"/>
          <w:szCs w:val="28"/>
        </w:rPr>
        <w:tab/>
      </w:r>
      <w:r w:rsidR="00AB5D7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F6194C">
        <w:rPr>
          <w:rFonts w:ascii="Times New Roman" w:hAnsi="Times New Roman" w:cs="Times New Roman"/>
          <w:sz w:val="28"/>
          <w:szCs w:val="28"/>
        </w:rPr>
        <w:t>С.Д.</w:t>
      </w:r>
      <w:r w:rsidR="004373B9">
        <w:rPr>
          <w:rFonts w:ascii="Times New Roman" w:hAnsi="Times New Roman" w:cs="Times New Roman"/>
          <w:sz w:val="28"/>
          <w:szCs w:val="28"/>
        </w:rPr>
        <w:t xml:space="preserve"> </w:t>
      </w:r>
      <w:r w:rsidR="00440842" w:rsidRPr="00F6194C">
        <w:rPr>
          <w:rFonts w:ascii="Times New Roman" w:hAnsi="Times New Roman" w:cs="Times New Roman"/>
          <w:sz w:val="28"/>
          <w:szCs w:val="28"/>
        </w:rPr>
        <w:t>Левый</w:t>
      </w:r>
    </w:p>
    <w:p w:rsidR="003140E3" w:rsidRDefault="003140E3" w:rsidP="00AD34B8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</w:p>
    <w:p w:rsidR="00BE50F2" w:rsidRPr="000A4964" w:rsidRDefault="00BE50F2" w:rsidP="00AD34B8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0A496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D34B8" w:rsidRDefault="00BE50F2" w:rsidP="00AD34B8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0A4964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BE50F2" w:rsidRPr="000A4964" w:rsidRDefault="00BE50F2" w:rsidP="00AD34B8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  <w:r w:rsidRPr="000A4964">
        <w:rPr>
          <w:rFonts w:ascii="Times New Roman" w:hAnsi="Times New Roman" w:cs="Times New Roman"/>
          <w:sz w:val="28"/>
          <w:szCs w:val="28"/>
        </w:rPr>
        <w:t>поселения Рязановское</w:t>
      </w:r>
    </w:p>
    <w:p w:rsidR="00BE50F2" w:rsidRPr="007C2B98" w:rsidRDefault="00BE50F2" w:rsidP="00AD34B8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  <w:u w:val="single"/>
        </w:rPr>
      </w:pPr>
      <w:r w:rsidRPr="007C2B98">
        <w:rPr>
          <w:rFonts w:ascii="Times New Roman" w:hAnsi="Times New Roman" w:cs="Times New Roman"/>
          <w:sz w:val="28"/>
          <w:szCs w:val="28"/>
        </w:rPr>
        <w:t xml:space="preserve">от </w:t>
      </w:r>
      <w:r w:rsidR="007C2B98" w:rsidRPr="007C2B98">
        <w:rPr>
          <w:rFonts w:ascii="Times New Roman" w:hAnsi="Times New Roman" w:cs="Times New Roman"/>
          <w:sz w:val="28"/>
          <w:szCs w:val="28"/>
          <w:u w:val="single"/>
        </w:rPr>
        <w:t>15.11.2016</w:t>
      </w:r>
      <w:r w:rsidR="00867D79" w:rsidRPr="007C2B98">
        <w:rPr>
          <w:rFonts w:ascii="Times New Roman" w:hAnsi="Times New Roman" w:cs="Times New Roman"/>
          <w:sz w:val="28"/>
          <w:szCs w:val="28"/>
        </w:rPr>
        <w:t xml:space="preserve"> № </w:t>
      </w:r>
      <w:r w:rsidR="007C2B98">
        <w:rPr>
          <w:rFonts w:ascii="Times New Roman" w:hAnsi="Times New Roman" w:cs="Times New Roman"/>
          <w:sz w:val="28"/>
          <w:szCs w:val="28"/>
          <w:u w:val="single"/>
        </w:rPr>
        <w:t>11/33</w:t>
      </w:r>
    </w:p>
    <w:p w:rsidR="00BE50F2" w:rsidRPr="00E53778" w:rsidRDefault="00BE50F2" w:rsidP="00AD34B8">
      <w:pPr>
        <w:rPr>
          <w:rFonts w:ascii="Times New Roman" w:hAnsi="Times New Roman" w:cs="Times New Roman"/>
          <w:sz w:val="24"/>
          <w:szCs w:val="24"/>
        </w:rPr>
      </w:pPr>
    </w:p>
    <w:p w:rsidR="00BE50F2" w:rsidRDefault="00BE50F2" w:rsidP="00BE50F2">
      <w:pPr>
        <w:rPr>
          <w:rFonts w:ascii="Times New Roman" w:hAnsi="Times New Roman" w:cs="Times New Roman"/>
          <w:sz w:val="24"/>
          <w:szCs w:val="24"/>
        </w:rPr>
      </w:pPr>
    </w:p>
    <w:p w:rsidR="00BE50F2" w:rsidRPr="00E53778" w:rsidRDefault="00BE50F2" w:rsidP="00BE50F2">
      <w:pPr>
        <w:rPr>
          <w:rFonts w:ascii="Times New Roman" w:hAnsi="Times New Roman" w:cs="Times New Roman"/>
          <w:sz w:val="24"/>
          <w:szCs w:val="24"/>
        </w:rPr>
      </w:pPr>
    </w:p>
    <w:p w:rsidR="00BE50F2" w:rsidRPr="000A4964" w:rsidRDefault="00BE50F2" w:rsidP="00BE50F2">
      <w:pPr>
        <w:ind w:lef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37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A4964">
        <w:rPr>
          <w:rFonts w:ascii="Times New Roman" w:hAnsi="Times New Roman" w:cs="Times New Roman"/>
          <w:b/>
          <w:sz w:val="40"/>
          <w:szCs w:val="40"/>
        </w:rPr>
        <w:t>МУНИЦИПАЛЬНАЯ  ПРОГРАММА</w:t>
      </w:r>
    </w:p>
    <w:p w:rsidR="00BE50F2" w:rsidRPr="00E53778" w:rsidRDefault="00BE50F2" w:rsidP="00BE50F2">
      <w:pPr>
        <w:rPr>
          <w:rFonts w:ascii="Times New Roman" w:hAnsi="Times New Roman" w:cs="Times New Roman"/>
          <w:b/>
          <w:sz w:val="24"/>
          <w:szCs w:val="24"/>
        </w:rPr>
      </w:pPr>
    </w:p>
    <w:p w:rsidR="00BE50F2" w:rsidRDefault="00BE50F2" w:rsidP="00BE50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</w:rPr>
      </w:pPr>
      <w:r w:rsidRPr="000A4964">
        <w:rPr>
          <w:rFonts w:ascii="Times New Roman" w:hAnsi="Times New Roman" w:cs="Times New Roman"/>
          <w:sz w:val="40"/>
          <w:szCs w:val="40"/>
        </w:rPr>
        <w:t>ИНФОРМАЦИ</w:t>
      </w:r>
      <w:r>
        <w:rPr>
          <w:rFonts w:ascii="Times New Roman" w:hAnsi="Times New Roman" w:cs="Times New Roman"/>
          <w:sz w:val="40"/>
          <w:szCs w:val="40"/>
        </w:rPr>
        <w:t xml:space="preserve">ОННОЕ ОБЕСПЕЧЕНИЕ </w:t>
      </w:r>
      <w:r w:rsidRPr="000A4964">
        <w:rPr>
          <w:rFonts w:ascii="Times New Roman" w:hAnsi="Times New Roman" w:cs="Times New Roman"/>
          <w:sz w:val="40"/>
          <w:szCs w:val="40"/>
        </w:rPr>
        <w:t xml:space="preserve">НАСЕЛЕНИЯ </w:t>
      </w:r>
    </w:p>
    <w:p w:rsidR="00BE50F2" w:rsidRPr="000A4964" w:rsidRDefault="00BE50F2" w:rsidP="00BE50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</w:rPr>
      </w:pPr>
      <w:r w:rsidRPr="000A4964">
        <w:rPr>
          <w:rFonts w:ascii="Times New Roman" w:hAnsi="Times New Roman" w:cs="Times New Roman"/>
          <w:sz w:val="40"/>
          <w:szCs w:val="40"/>
        </w:rPr>
        <w:t>НА ТЕРРИТОРИИ ПОСЕЛЕНИЯ РЯЗАНОВСКОЕ</w:t>
      </w:r>
    </w:p>
    <w:p w:rsidR="00BE50F2" w:rsidRPr="000A4964" w:rsidRDefault="00BE50F2" w:rsidP="00BE50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</w:t>
      </w:r>
      <w:r w:rsidRPr="000A4964">
        <w:rPr>
          <w:rFonts w:ascii="Times New Roman" w:hAnsi="Times New Roman" w:cs="Times New Roman"/>
          <w:sz w:val="40"/>
          <w:szCs w:val="40"/>
        </w:rPr>
        <w:t xml:space="preserve"> 2015-2017 годы</w:t>
      </w:r>
    </w:p>
    <w:p w:rsidR="00BE50F2" w:rsidRPr="00E53778" w:rsidRDefault="00BE50F2" w:rsidP="00BE50F2">
      <w:pPr>
        <w:rPr>
          <w:rFonts w:ascii="Times New Roman" w:hAnsi="Times New Roman" w:cs="Times New Roman"/>
          <w:b/>
          <w:sz w:val="24"/>
          <w:szCs w:val="24"/>
        </w:rPr>
      </w:pPr>
    </w:p>
    <w:p w:rsidR="00BE50F2" w:rsidRPr="00E53778" w:rsidRDefault="00BE50F2" w:rsidP="00BE50F2">
      <w:pPr>
        <w:rPr>
          <w:rFonts w:ascii="Times New Roman" w:hAnsi="Times New Roman" w:cs="Times New Roman"/>
          <w:b/>
          <w:sz w:val="24"/>
          <w:szCs w:val="24"/>
        </w:rPr>
      </w:pPr>
    </w:p>
    <w:p w:rsidR="00BE50F2" w:rsidRPr="00E53778" w:rsidRDefault="00BE50F2" w:rsidP="00BE50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0F2" w:rsidRDefault="00BE50F2" w:rsidP="00BE50F2">
      <w:pPr>
        <w:rPr>
          <w:rFonts w:ascii="Times New Roman" w:hAnsi="Times New Roman" w:cs="Times New Roman"/>
          <w:b/>
          <w:sz w:val="24"/>
          <w:szCs w:val="24"/>
        </w:rPr>
      </w:pPr>
    </w:p>
    <w:p w:rsidR="00BE50F2" w:rsidRDefault="00BE50F2" w:rsidP="00BE50F2">
      <w:pPr>
        <w:rPr>
          <w:rFonts w:ascii="Times New Roman" w:hAnsi="Times New Roman" w:cs="Times New Roman"/>
          <w:b/>
          <w:sz w:val="24"/>
          <w:szCs w:val="24"/>
        </w:rPr>
      </w:pPr>
    </w:p>
    <w:p w:rsidR="00BE50F2" w:rsidRDefault="00BE50F2" w:rsidP="00BE50F2">
      <w:pPr>
        <w:rPr>
          <w:rFonts w:ascii="Times New Roman" w:hAnsi="Times New Roman" w:cs="Times New Roman"/>
          <w:b/>
          <w:sz w:val="24"/>
          <w:szCs w:val="24"/>
        </w:rPr>
      </w:pPr>
    </w:p>
    <w:p w:rsidR="00BE50F2" w:rsidRDefault="00BE50F2" w:rsidP="00BE50F2">
      <w:pPr>
        <w:rPr>
          <w:rFonts w:ascii="Times New Roman" w:hAnsi="Times New Roman" w:cs="Times New Roman"/>
          <w:b/>
          <w:sz w:val="24"/>
          <w:szCs w:val="24"/>
        </w:rPr>
      </w:pPr>
    </w:p>
    <w:p w:rsidR="00BE50F2" w:rsidRDefault="00BE50F2" w:rsidP="00BE50F2">
      <w:pPr>
        <w:rPr>
          <w:rFonts w:ascii="Times New Roman" w:hAnsi="Times New Roman" w:cs="Times New Roman"/>
          <w:b/>
          <w:sz w:val="24"/>
          <w:szCs w:val="24"/>
        </w:rPr>
      </w:pPr>
    </w:p>
    <w:p w:rsidR="00AD34B8" w:rsidRDefault="00AD34B8" w:rsidP="00BE50F2">
      <w:pPr>
        <w:rPr>
          <w:rFonts w:ascii="Times New Roman" w:hAnsi="Times New Roman" w:cs="Times New Roman"/>
          <w:b/>
          <w:sz w:val="24"/>
          <w:szCs w:val="24"/>
        </w:rPr>
      </w:pPr>
    </w:p>
    <w:p w:rsidR="00BE50F2" w:rsidRPr="001A2B29" w:rsidRDefault="00BE50F2" w:rsidP="00BE50F2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BE50F2" w:rsidRPr="001A2B29" w:rsidRDefault="00BE50F2" w:rsidP="00BE50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50F2" w:rsidRPr="001A2B29" w:rsidRDefault="00BE50F2" w:rsidP="00BE50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Информационная политика органов местного самоуправления направлена на совершенствование и развитие системы информирования населения, реализацию права граждан на получение объективной информации, обеспечение «прозрачности» деятельности органов местного самоуправления.</w:t>
      </w:r>
    </w:p>
    <w:p w:rsidR="00BE50F2" w:rsidRPr="001A2B29" w:rsidRDefault="00BE50F2" w:rsidP="00BE50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В настоящее время  в процессе управления  на местном уровне возникает реальная потребность в вовлечении граждан в решение  вопросов местного значения, содействие социально-экономическому, культурному, информационному развитию муниципального образования.</w:t>
      </w:r>
    </w:p>
    <w:p w:rsidR="00BE50F2" w:rsidRPr="001A2B29" w:rsidRDefault="00BE50F2" w:rsidP="00BE50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 xml:space="preserve">В повседневной жизни каждый человек  периодически нуждается в получении разнообразной справочной и нормативной  информации в форме консультаций, справок, документов.  Для получения    такой информации и документов гражданин вынужден вступать в непосредственный контакт с органами власти различных уровней. При получении информационных услуг от органов местного самоуправления  у большинства людей формируется отношение к органам власти. </w:t>
      </w:r>
      <w:proofErr w:type="gramStart"/>
      <w:r w:rsidRPr="001A2B29">
        <w:rPr>
          <w:rFonts w:ascii="Times New Roman" w:hAnsi="Times New Roman" w:cs="Times New Roman"/>
          <w:sz w:val="28"/>
          <w:szCs w:val="28"/>
        </w:rPr>
        <w:t>Если общество оказывается недостаточно информировано о готовящихся и принимаемы решениях, д</w:t>
      </w:r>
      <w:r>
        <w:rPr>
          <w:rFonts w:ascii="Times New Roman" w:hAnsi="Times New Roman" w:cs="Times New Roman"/>
          <w:sz w:val="28"/>
          <w:szCs w:val="28"/>
        </w:rPr>
        <w:t>ействиях, событиях в социальной</w:t>
      </w:r>
      <w:r w:rsidRPr="001A2B29">
        <w:rPr>
          <w:rFonts w:ascii="Times New Roman" w:hAnsi="Times New Roman" w:cs="Times New Roman"/>
          <w:sz w:val="28"/>
          <w:szCs w:val="28"/>
        </w:rPr>
        <w:t>, экономической и общественно-политических сферах, если  население не может  получить оперативную, достоверную, объективную информацию по интересующим их вопросам, то  возникает  подозрительность и недоверие к органам власти.</w:t>
      </w:r>
      <w:proofErr w:type="gramEnd"/>
    </w:p>
    <w:p w:rsidR="00BE50F2" w:rsidRPr="001A2B29" w:rsidRDefault="00BE50F2" w:rsidP="00BE50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 xml:space="preserve">Во избежание этого население должно само участвовать в процессе муниципального управления, а значит  быть хорошо информировано о социально-экономическом положении поселения, о задачах которые ставят перед собой органы местного самоуправления, о роли, которое может  сыграть каждое сообщество в решении этих задач. В связи с этим деятельность муниципальной власти должна иметь открытый характер. </w:t>
      </w:r>
    </w:p>
    <w:p w:rsidR="00BE50F2" w:rsidRPr="001A2B29" w:rsidRDefault="00BE50F2" w:rsidP="00BE50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Объектами информационной политики должны стать печатные средства ма</w:t>
      </w:r>
      <w:r>
        <w:rPr>
          <w:rFonts w:ascii="Times New Roman" w:hAnsi="Times New Roman" w:cs="Times New Roman"/>
          <w:sz w:val="28"/>
          <w:szCs w:val="28"/>
        </w:rPr>
        <w:t>ссовой информации (</w:t>
      </w:r>
      <w:r w:rsidRPr="001A2B29">
        <w:rPr>
          <w:rFonts w:ascii="Times New Roman" w:hAnsi="Times New Roman" w:cs="Times New Roman"/>
          <w:sz w:val="28"/>
          <w:szCs w:val="28"/>
        </w:rPr>
        <w:t xml:space="preserve">газеты, журналы), электронные средства (телевидение, радио, Интернет), средства связи. </w:t>
      </w:r>
    </w:p>
    <w:p w:rsidR="00BE50F2" w:rsidRPr="001A2B29" w:rsidRDefault="00BE50F2" w:rsidP="00BE50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С  2008 года администрация поселения  имеет официальный сайт в сети Интернет, что значительно расширило границы информационного пространства. Общее количество посетителей сайта растет, активно работает интернет приемная, что дает возможность населению  обращаться с вопросами в удобное для них  время. Необходима также информационная поддержка для организации проведения юбилейных и общественно-значимых мероприятий.</w:t>
      </w:r>
    </w:p>
    <w:p w:rsidR="00BE50F2" w:rsidRDefault="00BE50F2" w:rsidP="00BE50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 xml:space="preserve">Основным направлением деятельности органов местного самоуправления становится управление процессом взаимодействия с общественностью, предотвращение возникновения конфликтов,  развитие демократии и вовлечение населения в процесс принятия и реализации решений по вопросам местного значения.  </w:t>
      </w:r>
    </w:p>
    <w:p w:rsidR="003140E3" w:rsidRDefault="003140E3" w:rsidP="00BE50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140E3" w:rsidRDefault="003140E3" w:rsidP="00BE50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B1C46" w:rsidRDefault="006B1C46" w:rsidP="00BE50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E50F2" w:rsidRDefault="00BE50F2" w:rsidP="00BE50F2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29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BE50F2" w:rsidRPr="001A2B29" w:rsidRDefault="00BE50F2" w:rsidP="00BE50F2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0F2" w:rsidRPr="001A2B29" w:rsidRDefault="00BE50F2" w:rsidP="00BE5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Целями информационной политики  администрации поселения Рязановское является:</w:t>
      </w:r>
    </w:p>
    <w:p w:rsidR="00BE50F2" w:rsidRPr="001A2B29" w:rsidRDefault="00BE50F2" w:rsidP="00BE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совершенствование системы информирования населения;</w:t>
      </w:r>
    </w:p>
    <w:p w:rsidR="00BE50F2" w:rsidRPr="001A2B29" w:rsidRDefault="00BE50F2" w:rsidP="00BE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обеспечение «прозрачности» деятельности органов местного самоуправления;</w:t>
      </w:r>
    </w:p>
    <w:p w:rsidR="00BE50F2" w:rsidRPr="001A2B29" w:rsidRDefault="00BE50F2" w:rsidP="00BE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повышение информированности населения поселения Рязановское   о работе органов местного самоуправления;</w:t>
      </w:r>
    </w:p>
    <w:p w:rsidR="00BE50F2" w:rsidRPr="001A2B29" w:rsidRDefault="00BE50F2" w:rsidP="00BE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формирование доверия к работе органов местного самоуправления</w:t>
      </w:r>
    </w:p>
    <w:p w:rsidR="00BE50F2" w:rsidRPr="001A2B29" w:rsidRDefault="00BE50F2" w:rsidP="00BE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обеспечение участия    населения поселения Рязановское в местном самоуправлении.</w:t>
      </w:r>
    </w:p>
    <w:p w:rsidR="00BE50F2" w:rsidRPr="001A2B29" w:rsidRDefault="00BE50F2" w:rsidP="00BE5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Основными  задачами информационной политики является:</w:t>
      </w:r>
    </w:p>
    <w:p w:rsidR="00BE50F2" w:rsidRPr="001A2B29" w:rsidRDefault="00BE50F2" w:rsidP="00BE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вовлечение жителей    муниципального образования в процесс муниципального управления;</w:t>
      </w:r>
    </w:p>
    <w:p w:rsidR="00BE50F2" w:rsidRPr="001A2B29" w:rsidRDefault="00BE50F2" w:rsidP="00BE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- изучение общественного мнения;</w:t>
      </w:r>
    </w:p>
    <w:p w:rsidR="00BE50F2" w:rsidRPr="001A2B29" w:rsidRDefault="00BE50F2" w:rsidP="00BE5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50F2" w:rsidRPr="001A2B29" w:rsidRDefault="00BE50F2" w:rsidP="00BE50F2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29">
        <w:rPr>
          <w:rFonts w:ascii="Times New Roman" w:hAnsi="Times New Roman" w:cs="Times New Roman"/>
          <w:b/>
          <w:sz w:val="28"/>
          <w:szCs w:val="28"/>
        </w:rPr>
        <w:t>Объемы финансирования</w:t>
      </w:r>
    </w:p>
    <w:p w:rsidR="00BE50F2" w:rsidRPr="001A2B29" w:rsidRDefault="00BE50F2" w:rsidP="00BE5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0F2" w:rsidRPr="001A2B29" w:rsidRDefault="00951249" w:rsidP="00BE50F2">
      <w:pPr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</w:t>
      </w:r>
      <w:r w:rsidR="00BE50F2" w:rsidRPr="001A2B29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7C2B98">
        <w:rPr>
          <w:rFonts w:ascii="Times New Roman" w:hAnsi="Times New Roman" w:cs="Times New Roman"/>
          <w:b/>
          <w:sz w:val="28"/>
          <w:szCs w:val="28"/>
        </w:rPr>
        <w:t>6100</w:t>
      </w:r>
      <w:r w:rsidR="00BE50F2" w:rsidRPr="003140E3">
        <w:rPr>
          <w:rFonts w:ascii="Times New Roman" w:hAnsi="Times New Roman" w:cs="Times New Roman"/>
          <w:b/>
          <w:sz w:val="28"/>
          <w:szCs w:val="28"/>
        </w:rPr>
        <w:t>,0 тыс.</w:t>
      </w:r>
      <w:r w:rsidR="006B1C46" w:rsidRPr="00314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0F2" w:rsidRPr="003140E3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BE50F2" w:rsidRPr="003140E3" w:rsidRDefault="00BC05FC" w:rsidP="00BE50F2">
      <w:pPr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40E3">
        <w:rPr>
          <w:rFonts w:ascii="Times New Roman" w:hAnsi="Times New Roman" w:cs="Times New Roman"/>
          <w:b/>
          <w:sz w:val="28"/>
          <w:szCs w:val="28"/>
        </w:rPr>
        <w:t xml:space="preserve">2015 г. </w:t>
      </w:r>
      <w:r w:rsidR="00E303EF" w:rsidRPr="003140E3">
        <w:rPr>
          <w:rFonts w:ascii="Times New Roman" w:hAnsi="Times New Roman" w:cs="Times New Roman"/>
          <w:b/>
          <w:sz w:val="28"/>
          <w:szCs w:val="28"/>
        </w:rPr>
        <w:t>–</w:t>
      </w:r>
      <w:r w:rsidR="00BE50F2" w:rsidRPr="003140E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44FDE" w:rsidRPr="003140E3">
        <w:rPr>
          <w:rFonts w:ascii="Times New Roman" w:hAnsi="Times New Roman" w:cs="Times New Roman"/>
          <w:b/>
          <w:sz w:val="28"/>
          <w:szCs w:val="28"/>
        </w:rPr>
        <w:t>925</w:t>
      </w:r>
      <w:r w:rsidR="00BE50F2" w:rsidRPr="003140E3">
        <w:rPr>
          <w:rFonts w:ascii="Times New Roman" w:hAnsi="Times New Roman" w:cs="Times New Roman"/>
          <w:b/>
          <w:sz w:val="28"/>
          <w:szCs w:val="28"/>
        </w:rPr>
        <w:t xml:space="preserve">,0 тыс. руб.;  </w:t>
      </w:r>
    </w:p>
    <w:p w:rsidR="00BE50F2" w:rsidRPr="003140E3" w:rsidRDefault="00BC05FC" w:rsidP="00BE50F2">
      <w:pPr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40E3">
        <w:rPr>
          <w:rFonts w:ascii="Times New Roman" w:hAnsi="Times New Roman" w:cs="Times New Roman"/>
          <w:b/>
          <w:sz w:val="28"/>
          <w:szCs w:val="28"/>
        </w:rPr>
        <w:t xml:space="preserve">2016 г. </w:t>
      </w:r>
      <w:r w:rsidR="0004422F" w:rsidRPr="003140E3">
        <w:rPr>
          <w:rFonts w:ascii="Times New Roman" w:hAnsi="Times New Roman" w:cs="Times New Roman"/>
          <w:b/>
          <w:sz w:val="28"/>
          <w:szCs w:val="28"/>
        </w:rPr>
        <w:t>-</w:t>
      </w:r>
      <w:r w:rsidR="00BE50F2" w:rsidRPr="00314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B98">
        <w:rPr>
          <w:rFonts w:ascii="Times New Roman" w:hAnsi="Times New Roman" w:cs="Times New Roman"/>
          <w:b/>
          <w:sz w:val="28"/>
          <w:szCs w:val="28"/>
        </w:rPr>
        <w:t>2225</w:t>
      </w:r>
      <w:r w:rsidR="0004422F" w:rsidRPr="003140E3">
        <w:rPr>
          <w:rFonts w:ascii="Times New Roman" w:hAnsi="Times New Roman" w:cs="Times New Roman"/>
          <w:b/>
          <w:sz w:val="28"/>
          <w:szCs w:val="28"/>
        </w:rPr>
        <w:t>,</w:t>
      </w:r>
      <w:r w:rsidR="00BE50F2" w:rsidRPr="003140E3">
        <w:rPr>
          <w:rFonts w:ascii="Times New Roman" w:hAnsi="Times New Roman" w:cs="Times New Roman"/>
          <w:b/>
          <w:sz w:val="28"/>
          <w:szCs w:val="28"/>
        </w:rPr>
        <w:t>0 тыс.</w:t>
      </w:r>
      <w:r w:rsidR="006B1C46" w:rsidRPr="00314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0F2" w:rsidRPr="003140E3">
        <w:rPr>
          <w:rFonts w:ascii="Times New Roman" w:hAnsi="Times New Roman" w:cs="Times New Roman"/>
          <w:b/>
          <w:sz w:val="28"/>
          <w:szCs w:val="28"/>
        </w:rPr>
        <w:t xml:space="preserve">руб.; </w:t>
      </w:r>
    </w:p>
    <w:p w:rsidR="00BE50F2" w:rsidRPr="003140E3" w:rsidRDefault="00BC05FC" w:rsidP="00BE50F2">
      <w:pPr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40E3">
        <w:rPr>
          <w:rFonts w:ascii="Times New Roman" w:hAnsi="Times New Roman" w:cs="Times New Roman"/>
          <w:b/>
          <w:sz w:val="28"/>
          <w:szCs w:val="28"/>
        </w:rPr>
        <w:t xml:space="preserve">2017 г. </w:t>
      </w:r>
      <w:r w:rsidR="006B1C46" w:rsidRPr="003140E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B4240">
        <w:rPr>
          <w:rFonts w:ascii="Times New Roman" w:hAnsi="Times New Roman" w:cs="Times New Roman"/>
          <w:b/>
          <w:sz w:val="28"/>
          <w:szCs w:val="28"/>
        </w:rPr>
        <w:t>1950</w:t>
      </w:r>
      <w:r w:rsidR="00BE50F2" w:rsidRPr="003140E3">
        <w:rPr>
          <w:rFonts w:ascii="Times New Roman" w:hAnsi="Times New Roman" w:cs="Times New Roman"/>
          <w:b/>
          <w:sz w:val="28"/>
          <w:szCs w:val="28"/>
        </w:rPr>
        <w:t>,0 тыс.</w:t>
      </w:r>
      <w:r w:rsidR="006B1C46" w:rsidRPr="003140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0F2" w:rsidRPr="003140E3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BE50F2" w:rsidRPr="001A2B29" w:rsidRDefault="00BE50F2" w:rsidP="00BE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2B29">
        <w:rPr>
          <w:rFonts w:ascii="Times New Roman" w:hAnsi="Times New Roman" w:cs="Times New Roman"/>
          <w:sz w:val="28"/>
          <w:szCs w:val="28"/>
        </w:rPr>
        <w:t>Источник: бюджет поселения Рязановское</w:t>
      </w:r>
    </w:p>
    <w:p w:rsidR="00BE50F2" w:rsidRPr="001A2B29" w:rsidRDefault="00BE50F2" w:rsidP="00BE50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0F2" w:rsidRPr="001A2B29" w:rsidRDefault="00BE50F2" w:rsidP="00BE50F2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B29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BE50F2" w:rsidRPr="001A2B29" w:rsidRDefault="00BE50F2" w:rsidP="00BE50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0F2" w:rsidRPr="00060943" w:rsidRDefault="00BE50F2" w:rsidP="00BE50F2">
      <w:pPr>
        <w:snapToGri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1A2B29">
        <w:rPr>
          <w:rFonts w:ascii="Times New Roman" w:hAnsi="Times New Roman" w:cs="Times New Roman"/>
          <w:sz w:val="28"/>
          <w:szCs w:val="28"/>
        </w:rPr>
        <w:t>Выполнение  программы обеспечит высокий уровень информированности населения, повышение активности граждан в решении вопросов местного значения, распространение официальных символов поселения Рязановское.</w:t>
      </w:r>
    </w:p>
    <w:p w:rsidR="00BE50F2" w:rsidRDefault="00BE50F2" w:rsidP="00BE50F2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E50F2" w:rsidRDefault="00BE50F2" w:rsidP="00BE50F2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E50F2" w:rsidRDefault="00BE50F2" w:rsidP="00BE50F2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E50F2" w:rsidRDefault="00BE50F2" w:rsidP="00BE50F2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E50F2" w:rsidRDefault="00BE50F2" w:rsidP="00BE50F2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E50F2" w:rsidRDefault="00BE50F2" w:rsidP="00BE50F2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3140E3" w:rsidRDefault="003140E3" w:rsidP="003140E3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0F2" w:rsidRDefault="00BE50F2" w:rsidP="00BE50F2">
      <w:pPr>
        <w:numPr>
          <w:ilvl w:val="0"/>
          <w:numId w:val="6"/>
        </w:numPr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943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BE50F2" w:rsidRPr="00060943" w:rsidRDefault="00BE50F2" w:rsidP="00BE50F2">
      <w:pPr>
        <w:suppressAutoHyphens/>
        <w:spacing w:after="0" w:line="100" w:lineRule="atLeast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52" w:type="dxa"/>
        <w:tblInd w:w="224" w:type="dxa"/>
        <w:tblLayout w:type="fixed"/>
        <w:tblLook w:val="0000" w:firstRow="0" w:lastRow="0" w:firstColumn="0" w:lastColumn="0" w:noHBand="0" w:noVBand="0"/>
      </w:tblPr>
      <w:tblGrid>
        <w:gridCol w:w="3708"/>
        <w:gridCol w:w="11344"/>
      </w:tblGrid>
      <w:tr w:rsidR="00BE50F2" w:rsidRPr="00E53778" w:rsidTr="00C76BD2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0F2" w:rsidRPr="00E53778" w:rsidRDefault="00BE50F2" w:rsidP="009A2B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0F2" w:rsidRPr="00E53778" w:rsidRDefault="00BE50F2" w:rsidP="00C76BD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«Информационное обеспечение населения 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рритории поселения Рязановское  на 2015-2017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</w:tr>
      <w:tr w:rsidR="00BE50F2" w:rsidRPr="00E53778" w:rsidTr="00C76BD2">
        <w:trPr>
          <w:trHeight w:val="118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0F2" w:rsidRPr="00E53778" w:rsidRDefault="00BE50F2" w:rsidP="009A2B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1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0F2" w:rsidRPr="00E53778" w:rsidRDefault="00BE50F2" w:rsidP="00C76BD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ерации», </w:t>
            </w: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09.02.2009 г. №8-ФЗ «Об обеспечении доступа к информации о деятельности государственных органов и органов местного самоуправления»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Закон города Москвы от 06.11.2002 г. № 56 «Об организации местного самоуправления в городе Москве»</w:t>
            </w:r>
          </w:p>
        </w:tc>
      </w:tr>
      <w:tr w:rsidR="00BE50F2" w:rsidRPr="00E53778" w:rsidTr="00C76BD2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0F2" w:rsidRPr="00E53778" w:rsidRDefault="00BE50F2" w:rsidP="009A2B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1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0F2" w:rsidRPr="00E53778" w:rsidRDefault="00BE50F2" w:rsidP="00C76BD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 Рязановское </w:t>
            </w:r>
          </w:p>
        </w:tc>
      </w:tr>
      <w:tr w:rsidR="00BE50F2" w:rsidRPr="00E53778" w:rsidTr="00C76BD2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0F2" w:rsidRPr="00E53778" w:rsidRDefault="00BE50F2" w:rsidP="009A2B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1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0F2" w:rsidRPr="00E53778" w:rsidRDefault="00BE50F2" w:rsidP="00C76BD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работе с населением, общественностью и средствами  массовой информации администрации поселения Рязановское </w:t>
            </w:r>
          </w:p>
        </w:tc>
      </w:tr>
      <w:tr w:rsidR="00BE50F2" w:rsidRPr="00E53778" w:rsidTr="00C76BD2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0F2" w:rsidRPr="00E53778" w:rsidRDefault="00BE50F2" w:rsidP="009A2B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1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0F2" w:rsidRPr="00E53778" w:rsidRDefault="00BE50F2" w:rsidP="00C76BD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программы: </w:t>
            </w:r>
          </w:p>
          <w:p w:rsidR="00BE50F2" w:rsidRPr="00E53778" w:rsidRDefault="00BE50F2" w:rsidP="00C76B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уровня информированности населения поселения Рязановское о деятельности органов местного самоуправления;</w:t>
            </w:r>
          </w:p>
          <w:p w:rsidR="00BE50F2" w:rsidRPr="00E53778" w:rsidRDefault="00BE50F2" w:rsidP="00C76B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-  распространение официальной символики  поселения Рязановское (герб, флаг)</w:t>
            </w:r>
          </w:p>
          <w:p w:rsidR="00BE50F2" w:rsidRPr="00E53778" w:rsidRDefault="00BE50F2" w:rsidP="00C76B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- поддержка работы  официального сайта администрации поселения Рязановское в сети Интернет</w:t>
            </w:r>
          </w:p>
        </w:tc>
      </w:tr>
      <w:tr w:rsidR="00BE50F2" w:rsidRPr="00E53778" w:rsidTr="00C76BD2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0F2" w:rsidRPr="00E53778" w:rsidRDefault="00BE50F2" w:rsidP="009A2B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0F2" w:rsidRPr="00E53778" w:rsidRDefault="00BE50F2" w:rsidP="00C76BD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2015-2017 годы</w:t>
            </w:r>
          </w:p>
        </w:tc>
      </w:tr>
      <w:tr w:rsidR="00BE50F2" w:rsidRPr="00E53778" w:rsidTr="00C76BD2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0F2" w:rsidRPr="00E53778" w:rsidRDefault="00BE50F2" w:rsidP="009A2B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1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BD2" w:rsidRDefault="00BE50F2" w:rsidP="00C76BD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- Обеспечение развития и функционирования в сети Интернет официального сайта Администрации поселения Рязановское</w:t>
            </w:r>
          </w:p>
          <w:p w:rsidR="00BE50F2" w:rsidRPr="00E53778" w:rsidRDefault="00BE50F2" w:rsidP="00C76BD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- Организация способов  информирования населения посредством печатной продукции, объявлений, баннеров</w:t>
            </w:r>
          </w:p>
        </w:tc>
      </w:tr>
      <w:tr w:rsidR="00BE50F2" w:rsidRPr="00E53778" w:rsidTr="00C76BD2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0F2" w:rsidRPr="00E53778" w:rsidRDefault="00BE50F2" w:rsidP="009A2B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Объемы и источники  финансирования основных мероприятий Программы</w:t>
            </w:r>
          </w:p>
        </w:tc>
        <w:tc>
          <w:tcPr>
            <w:tcW w:w="1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0F2" w:rsidRPr="00E53778" w:rsidRDefault="00BE50F2" w:rsidP="00C76BD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финансирования программы  </w:t>
            </w:r>
            <w:r w:rsidR="00E753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37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2B98">
              <w:rPr>
                <w:rFonts w:ascii="Times New Roman" w:hAnsi="Times New Roman" w:cs="Times New Roman"/>
                <w:b/>
                <w:sz w:val="24"/>
                <w:szCs w:val="24"/>
              </w:rPr>
              <w:t>6100</w:t>
            </w:r>
            <w:r w:rsidRPr="00805D62">
              <w:rPr>
                <w:rFonts w:ascii="Times New Roman" w:hAnsi="Times New Roman" w:cs="Times New Roman"/>
                <w:b/>
                <w:sz w:val="24"/>
                <w:szCs w:val="24"/>
              </w:rPr>
              <w:t>,0 тыс.</w:t>
            </w:r>
            <w:r w:rsidR="00437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5D62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50F2" w:rsidRPr="00DE0D2D" w:rsidRDefault="004373B9" w:rsidP="00C76BD2">
            <w:pPr>
              <w:tabs>
                <w:tab w:val="left" w:pos="439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г. </w:t>
            </w:r>
            <w:r w:rsidR="00BE50F2"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CD4CE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4FDE">
              <w:rPr>
                <w:rFonts w:ascii="Times New Roman" w:hAnsi="Times New Roman" w:cs="Times New Roman"/>
                <w:b/>
                <w:sz w:val="24"/>
                <w:szCs w:val="24"/>
              </w:rPr>
              <w:t>925</w:t>
            </w:r>
            <w:r w:rsidR="00BE50F2"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 тыс. руб.;  </w:t>
            </w:r>
          </w:p>
          <w:p w:rsidR="00BE50F2" w:rsidRPr="00DE0D2D" w:rsidRDefault="004373B9" w:rsidP="00C76BD2">
            <w:pPr>
              <w:tabs>
                <w:tab w:val="left" w:pos="439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г.  </w:t>
            </w:r>
            <w:r w:rsidR="00BE50F2"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8E78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C2B98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  <w:r w:rsidR="00BE50F2"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50F2"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руб.;    </w:t>
            </w:r>
          </w:p>
          <w:p w:rsidR="00BE50F2" w:rsidRPr="00DE0D2D" w:rsidRDefault="004373B9" w:rsidP="00C76BD2">
            <w:pPr>
              <w:tabs>
                <w:tab w:val="left" w:pos="439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г.  </w:t>
            </w:r>
            <w:r w:rsidR="001B4240">
              <w:rPr>
                <w:rFonts w:ascii="Times New Roman" w:hAnsi="Times New Roman" w:cs="Times New Roman"/>
                <w:b/>
                <w:sz w:val="24"/>
                <w:szCs w:val="24"/>
              </w:rPr>
              <w:t>- 1950</w:t>
            </w:r>
            <w:r w:rsidR="00BE50F2"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>,0 тыс.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50F2" w:rsidRPr="00DE0D2D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BE50F2" w:rsidRPr="00E53778" w:rsidRDefault="00BE50F2" w:rsidP="00C76B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Источник: бюджет поселения Рязановское</w:t>
            </w:r>
          </w:p>
        </w:tc>
      </w:tr>
      <w:tr w:rsidR="00BE50F2" w:rsidRPr="00E53778" w:rsidTr="00C76BD2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0F2" w:rsidRPr="00E53778" w:rsidRDefault="00BE50F2" w:rsidP="009A2B7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результаты реализации Программы </w:t>
            </w:r>
          </w:p>
        </w:tc>
        <w:tc>
          <w:tcPr>
            <w:tcW w:w="1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0F2" w:rsidRPr="00E53778" w:rsidRDefault="00BE50F2" w:rsidP="00C76BD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Выполнение  программы обеспечит высокий уровень информированности населения,</w:t>
            </w:r>
            <w:r w:rsidR="00C76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778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граждан в решении вопросов местного значения, распространение официальных символов поселения Рязановское</w:t>
            </w:r>
          </w:p>
        </w:tc>
      </w:tr>
    </w:tbl>
    <w:p w:rsidR="00C76BD2" w:rsidRDefault="00C76BD2" w:rsidP="006C5083">
      <w:pPr>
        <w:tabs>
          <w:tab w:val="left" w:pos="868"/>
        </w:tabs>
        <w:suppressAutoHyphens/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140E3" w:rsidRPr="003140E3" w:rsidRDefault="00B04564" w:rsidP="003140E3">
      <w:pPr>
        <w:numPr>
          <w:ilvl w:val="0"/>
          <w:numId w:val="6"/>
        </w:numPr>
        <w:tabs>
          <w:tab w:val="left" w:pos="868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943">
        <w:rPr>
          <w:rFonts w:ascii="Times New Roman" w:hAnsi="Times New Roman" w:cs="Times New Roman"/>
          <w:b/>
          <w:sz w:val="28"/>
          <w:szCs w:val="28"/>
        </w:rPr>
        <w:t>Программные мероприятия</w:t>
      </w:r>
      <w:r w:rsidRPr="00314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564" w:rsidRPr="003140E3" w:rsidRDefault="00B04564" w:rsidP="003140E3">
      <w:pPr>
        <w:tabs>
          <w:tab w:val="left" w:pos="868"/>
        </w:tabs>
        <w:suppressAutoHyphens/>
        <w:spacing w:after="0" w:line="100" w:lineRule="atLeast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3140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3140E3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tbl>
      <w:tblPr>
        <w:tblpPr w:leftFromText="180" w:rightFromText="180" w:vertAnchor="text" w:horzAnchor="margin" w:tblpXSpec="right" w:tblpY="1"/>
        <w:tblOverlap w:val="never"/>
        <w:tblW w:w="14840" w:type="dxa"/>
        <w:tblLayout w:type="fixed"/>
        <w:tblLook w:val="0000" w:firstRow="0" w:lastRow="0" w:firstColumn="0" w:lastColumn="0" w:noHBand="0" w:noVBand="0"/>
      </w:tblPr>
      <w:tblGrid>
        <w:gridCol w:w="675"/>
        <w:gridCol w:w="5954"/>
        <w:gridCol w:w="2551"/>
        <w:gridCol w:w="1736"/>
        <w:gridCol w:w="1339"/>
        <w:gridCol w:w="1276"/>
        <w:gridCol w:w="1309"/>
      </w:tblGrid>
      <w:tr w:rsidR="00B3575D" w:rsidRPr="000927B0" w:rsidTr="001B4240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5D" w:rsidRDefault="00B3575D" w:rsidP="001B424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3575D" w:rsidRPr="000927B0" w:rsidRDefault="00B3575D" w:rsidP="001B424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73B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373B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75D" w:rsidRPr="000927B0" w:rsidRDefault="00B3575D" w:rsidP="001B4240">
            <w:pPr>
              <w:spacing w:after="0" w:line="240" w:lineRule="auto"/>
              <w:ind w:left="-930" w:firstLine="9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3B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75D" w:rsidRPr="004373B9" w:rsidRDefault="00B3575D" w:rsidP="001B42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73B9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</w:t>
            </w:r>
          </w:p>
          <w:p w:rsidR="00B3575D" w:rsidRPr="000927B0" w:rsidRDefault="00B3575D" w:rsidP="001B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3B9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575D" w:rsidRPr="000A7B8A" w:rsidRDefault="00B3575D" w:rsidP="001B42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918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B3575D" w:rsidRPr="000A7B8A" w:rsidRDefault="00B3575D" w:rsidP="001B42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75D" w:rsidRDefault="00B3575D" w:rsidP="001B42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 г.</w:t>
            </w:r>
          </w:p>
          <w:p w:rsidR="00B3575D" w:rsidRPr="003140E3" w:rsidRDefault="00B3575D" w:rsidP="001B42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75D" w:rsidRDefault="00B3575D" w:rsidP="001B42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b/>
                <w:sz w:val="28"/>
                <w:szCs w:val="28"/>
              </w:rPr>
              <w:t>2017 г.</w:t>
            </w:r>
          </w:p>
          <w:p w:rsidR="00B3575D" w:rsidRPr="000927B0" w:rsidRDefault="00B3575D" w:rsidP="001B42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575D" w:rsidRPr="000927B0" w:rsidTr="001B4240">
        <w:trPr>
          <w:trHeight w:val="9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5D" w:rsidRPr="000927B0" w:rsidRDefault="00B3575D" w:rsidP="00A024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5D" w:rsidRPr="000927B0" w:rsidRDefault="00B3575D" w:rsidP="00A02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работы официального сайта</w:t>
            </w:r>
            <w:r w:rsidRPr="005605B7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местного самоуправления поселе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Рязановское в сети Интернет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5D" w:rsidRPr="000927B0" w:rsidRDefault="00B3575D" w:rsidP="001B4240">
            <w:pPr>
              <w:snapToGrid w:val="0"/>
              <w:spacing w:after="0" w:line="240" w:lineRule="auto"/>
              <w:ind w:left="283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1B4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75D" w:rsidRPr="00895131" w:rsidRDefault="00B3575D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131">
              <w:rPr>
                <w:rFonts w:ascii="Times New Roman" w:hAnsi="Times New Roman" w:cs="Times New Roman"/>
                <w:b/>
                <w:sz w:val="28"/>
                <w:szCs w:val="28"/>
              </w:rPr>
              <w:t>500,0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3575D" w:rsidRPr="000927B0" w:rsidRDefault="00B3575D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575D" w:rsidRPr="000A7B8A" w:rsidRDefault="00B3575D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75D" w:rsidRPr="000927B0" w:rsidRDefault="00B3575D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B3575D" w:rsidRPr="000927B0" w:rsidTr="001B4240">
        <w:trPr>
          <w:trHeight w:val="10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5D" w:rsidRPr="000927B0" w:rsidRDefault="00B3575D" w:rsidP="00A024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5D" w:rsidRPr="00BE50F2" w:rsidRDefault="00B3575D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50F2">
              <w:rPr>
                <w:rFonts w:ascii="Times New Roman" w:hAnsi="Times New Roman" w:cs="Times New Roman"/>
                <w:sz w:val="28"/>
                <w:szCs w:val="28"/>
              </w:rPr>
              <w:t>Создание и  обеспечение работы официального сайта газеты «Рязановский вестник»</w:t>
            </w:r>
          </w:p>
          <w:p w:rsidR="00B3575D" w:rsidRPr="00BE50F2" w:rsidRDefault="00B3575D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сети Интернет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5D" w:rsidRPr="000927B0" w:rsidRDefault="00B3575D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FC" w:rsidRPr="00895131" w:rsidRDefault="00EE5AFC" w:rsidP="00EE5AF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7C2B98">
              <w:rPr>
                <w:rFonts w:ascii="Times New Roman" w:hAnsi="Times New Roman" w:cs="Times New Roman"/>
                <w:b/>
                <w:sz w:val="28"/>
                <w:szCs w:val="28"/>
              </w:rPr>
              <w:t>175,0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3575D" w:rsidRPr="000A7B8A" w:rsidRDefault="00B3575D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5AFC" w:rsidRPr="000A7B8A" w:rsidRDefault="007C2B98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75D" w:rsidRPr="000927B0" w:rsidRDefault="00B3575D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3575D" w:rsidRPr="000927B0" w:rsidTr="001B4240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5D" w:rsidRPr="000927B0" w:rsidRDefault="00B3575D" w:rsidP="00A024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5D" w:rsidRPr="000927B0" w:rsidRDefault="00B3575D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предпечатная подготовка</w:t>
            </w: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3575D" w:rsidRPr="000927B0" w:rsidRDefault="00B3575D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- материалов и статей о жизни поселения в СМИ с привлечением внештатных корреспондентов;</w:t>
            </w:r>
          </w:p>
          <w:p w:rsidR="00B3575D" w:rsidRPr="000927B0" w:rsidRDefault="00B3575D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- нормативно-правовых актов;</w:t>
            </w:r>
          </w:p>
          <w:p w:rsidR="00B3575D" w:rsidRPr="000927B0" w:rsidRDefault="00B3575D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- объявлений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5D" w:rsidRPr="000927B0" w:rsidRDefault="00B3575D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75D" w:rsidRPr="00895131" w:rsidRDefault="00B3575D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131"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3575D" w:rsidRPr="000927B0" w:rsidRDefault="00B3575D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575D" w:rsidRPr="000A7B8A" w:rsidRDefault="00B3575D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75D" w:rsidRPr="000927B0" w:rsidRDefault="00B3575D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3575D" w:rsidRPr="000927B0" w:rsidTr="001B4240">
        <w:trPr>
          <w:trHeight w:val="10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5D" w:rsidRPr="000927B0" w:rsidRDefault="00B3575D" w:rsidP="00A024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5D" w:rsidRPr="000927B0" w:rsidRDefault="00B3575D" w:rsidP="00E047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Издание типографским способом  афиш, объявлений, плакатов, открыток, брошюр Устава  поселения Рязановское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92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другой</w:t>
            </w: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зготовление для организации проведения  юбилейных и общественно-значимых мероприятий баннеров, информационных магистральных щитов, альбомов, фотоматериалов и   другой продукции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5D" w:rsidRPr="000927B0" w:rsidRDefault="00B3575D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  <w:p w:rsidR="00B3575D" w:rsidRPr="000927B0" w:rsidRDefault="00B3575D" w:rsidP="00A024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75D" w:rsidRPr="00895131" w:rsidRDefault="00B3575D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131">
              <w:rPr>
                <w:rFonts w:ascii="Times New Roman" w:hAnsi="Times New Roman" w:cs="Times New Roman"/>
                <w:b/>
                <w:sz w:val="28"/>
                <w:szCs w:val="28"/>
              </w:rPr>
              <w:t>750,0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3575D" w:rsidRPr="000927B0" w:rsidRDefault="00B3575D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575D" w:rsidRPr="000A7B8A" w:rsidRDefault="00B3575D" w:rsidP="00E047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75D" w:rsidRPr="000927B0" w:rsidRDefault="00B3575D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B3575D" w:rsidRPr="000927B0" w:rsidTr="001B42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5D" w:rsidRPr="000927B0" w:rsidRDefault="00B3575D" w:rsidP="00A024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5D" w:rsidRPr="000927B0" w:rsidRDefault="00B3575D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Организация подписки газетных изданий  для общественных организаций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5D" w:rsidRPr="000927B0" w:rsidRDefault="00B3575D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75D" w:rsidRPr="00895131" w:rsidRDefault="00B3575D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131"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3575D" w:rsidRPr="000927B0" w:rsidRDefault="00B3575D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575D" w:rsidRPr="000A7B8A" w:rsidRDefault="00B3575D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75D" w:rsidRPr="000927B0" w:rsidRDefault="00B3575D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B3575D" w:rsidRPr="000927B0" w:rsidTr="001B4240">
        <w:trPr>
          <w:trHeight w:val="16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5D" w:rsidRPr="000927B0" w:rsidRDefault="00B3575D" w:rsidP="00A024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5D" w:rsidRDefault="00B3575D" w:rsidP="008951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Приобретение, установка и обслуживание </w:t>
            </w: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информационных стендов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3575D" w:rsidRDefault="00B3575D" w:rsidP="008951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приобретение и установка </w:t>
            </w: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информационных стендов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575D" w:rsidRPr="000927B0" w:rsidRDefault="00B3575D" w:rsidP="008951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обслуживание </w:t>
            </w: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информационных стендов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5D" w:rsidRPr="000927B0" w:rsidRDefault="00B3575D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75D" w:rsidRPr="00895131" w:rsidRDefault="000E78D3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 w:rsidR="00B3575D" w:rsidRPr="0089513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3575D" w:rsidRPr="000927B0" w:rsidRDefault="00B3575D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575D" w:rsidRPr="000A7B8A" w:rsidRDefault="00B3575D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E8">
              <w:rPr>
                <w:rFonts w:ascii="Times New Roman" w:hAnsi="Times New Roman" w:cs="Times New Roman"/>
                <w:sz w:val="28"/>
                <w:szCs w:val="28"/>
              </w:rPr>
              <w:t>520,0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75D" w:rsidRDefault="00B3575D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  <w:p w:rsidR="00B3575D" w:rsidRDefault="00B3575D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75D" w:rsidRDefault="00B3575D" w:rsidP="00895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7C2B98" w:rsidRDefault="007C2B98" w:rsidP="00895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B98" w:rsidRPr="000927B0" w:rsidRDefault="007C2B98" w:rsidP="00895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3575D" w:rsidRPr="000927B0" w:rsidTr="001B42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5D" w:rsidRPr="000927B0" w:rsidRDefault="00B3575D" w:rsidP="00A024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5D" w:rsidRPr="000927B0" w:rsidRDefault="00B3575D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сувенирной продукции с символикой поселения Рязановское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другой продукции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5D" w:rsidRPr="000927B0" w:rsidRDefault="00B3575D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75D" w:rsidRPr="00895131" w:rsidRDefault="00B3575D" w:rsidP="00895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1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95131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5D" w:rsidRPr="00C96FE8" w:rsidRDefault="00B3575D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75D" w:rsidRPr="00C96FE8" w:rsidRDefault="00B3575D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75D" w:rsidRPr="00C96FE8" w:rsidRDefault="00B3575D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B3575D" w:rsidRPr="000927B0" w:rsidTr="001B4240">
        <w:trPr>
          <w:trHeight w:val="7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5D" w:rsidRPr="000927B0" w:rsidRDefault="00B3575D" w:rsidP="00971BE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5D" w:rsidRPr="000927B0" w:rsidRDefault="00B3575D" w:rsidP="00971B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Проведение опроса населения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5D" w:rsidRPr="000927B0" w:rsidRDefault="00B3575D" w:rsidP="00971BE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1B4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FC" w:rsidRPr="00895131" w:rsidRDefault="00EE5AFC" w:rsidP="00971B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98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3575D" w:rsidRPr="000927B0" w:rsidRDefault="00B3575D" w:rsidP="00971B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E5AFC" w:rsidRPr="000927B0" w:rsidRDefault="007C2B98" w:rsidP="00971B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75D" w:rsidRPr="000927B0" w:rsidRDefault="00B3575D" w:rsidP="00971BE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B3575D" w:rsidRPr="000927B0" w:rsidTr="001B42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5D" w:rsidRPr="000927B0" w:rsidRDefault="00B3575D" w:rsidP="00A024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5D" w:rsidRPr="000927B0" w:rsidRDefault="00B3575D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корреспондентов для освещения в СМИ репортажей о событиях на территории поселения Рязановское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5D" w:rsidRPr="000927B0" w:rsidRDefault="00B3575D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75D" w:rsidRPr="00895131" w:rsidRDefault="00B3575D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131">
              <w:rPr>
                <w:rFonts w:ascii="Times New Roman" w:hAnsi="Times New Roman" w:cs="Times New Roman"/>
                <w:b/>
                <w:sz w:val="28"/>
                <w:szCs w:val="28"/>
              </w:rPr>
              <w:t>400,0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5D" w:rsidRPr="000A7B8A" w:rsidRDefault="00B3575D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E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75D" w:rsidRPr="000A7B8A" w:rsidRDefault="00B3575D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E8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75D" w:rsidRDefault="00B3575D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B3575D" w:rsidRPr="000927B0" w:rsidTr="001B42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5D" w:rsidRDefault="00B3575D" w:rsidP="00E047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5D" w:rsidRPr="00587620" w:rsidRDefault="00B3575D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Издание ежемесячной газеты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«Рязановский Вестник»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966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материалов, издание и доставка газеты)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5D" w:rsidRPr="000927B0" w:rsidRDefault="00B3575D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1B4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FC" w:rsidRPr="00895131" w:rsidRDefault="00EE5AFC" w:rsidP="00895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98">
              <w:rPr>
                <w:rFonts w:ascii="Times New Roman" w:hAnsi="Times New Roman" w:cs="Times New Roman"/>
                <w:b/>
                <w:sz w:val="28"/>
                <w:szCs w:val="28"/>
              </w:rPr>
              <w:t>1880,0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5D" w:rsidRPr="00C96FE8" w:rsidRDefault="00B3575D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FE8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AFC" w:rsidRPr="00C96FE8" w:rsidRDefault="007C2B98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75D" w:rsidRPr="00C96FE8" w:rsidRDefault="00B3575D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B3575D" w:rsidRPr="000927B0" w:rsidTr="001B42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5D" w:rsidRDefault="00B3575D" w:rsidP="00E047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5D" w:rsidRDefault="00B3575D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7620">
              <w:rPr>
                <w:rFonts w:ascii="Times New Roman" w:hAnsi="Times New Roman" w:cs="Times New Roman"/>
                <w:sz w:val="28"/>
                <w:szCs w:val="28"/>
              </w:rPr>
              <w:t>Приобретение стоек для газет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5D" w:rsidRPr="008F05AA" w:rsidRDefault="00B3575D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 w:rsidR="001B4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27B0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75D" w:rsidRPr="00895131" w:rsidRDefault="00B3575D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13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3575D" w:rsidRPr="00C96FE8" w:rsidRDefault="00B3575D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575D" w:rsidRPr="00C96FE8" w:rsidRDefault="00B3575D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B8A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75D" w:rsidRPr="00C96FE8" w:rsidRDefault="00B3575D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3575D" w:rsidRPr="000927B0" w:rsidTr="001B424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5D" w:rsidRDefault="00B3575D" w:rsidP="00A024F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98" w:rsidRDefault="007C2B98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3575D" w:rsidRDefault="00B3575D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27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  <w:p w:rsidR="007C2B98" w:rsidRPr="00587620" w:rsidRDefault="007C2B98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5D" w:rsidRPr="008F05AA" w:rsidRDefault="00B3575D" w:rsidP="00A024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B98" w:rsidRDefault="007C2B98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5AFC" w:rsidRPr="00951249" w:rsidRDefault="00EE5AFC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B98">
              <w:rPr>
                <w:rFonts w:ascii="Times New Roman" w:hAnsi="Times New Roman" w:cs="Times New Roman"/>
                <w:b/>
                <w:sz w:val="28"/>
                <w:szCs w:val="28"/>
              </w:rPr>
              <w:t>6100,0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2B98" w:rsidRDefault="007C2B98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75D" w:rsidRDefault="00B3575D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1925,0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B98" w:rsidRDefault="007C2B98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5AFC" w:rsidRPr="00EE5AFC" w:rsidRDefault="007C2B98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2225,0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B98" w:rsidRDefault="007C2B98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75D" w:rsidRPr="00E04799" w:rsidRDefault="00B3575D" w:rsidP="00A024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1950</w:t>
            </w:r>
            <w:r w:rsidRPr="00E04799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</w:tbl>
    <w:p w:rsidR="00851A68" w:rsidRDefault="00851A68" w:rsidP="00851A68">
      <w:pPr>
        <w:rPr>
          <w:rFonts w:ascii="Times New Roman" w:hAnsi="Times New Roman" w:cs="Times New Roman"/>
          <w:sz w:val="28"/>
          <w:szCs w:val="28"/>
        </w:rPr>
      </w:pPr>
    </w:p>
    <w:p w:rsidR="00A03558" w:rsidRDefault="00A03558" w:rsidP="00851A68">
      <w:pPr>
        <w:rPr>
          <w:rFonts w:ascii="Times New Roman" w:hAnsi="Times New Roman" w:cs="Times New Roman"/>
          <w:sz w:val="28"/>
          <w:szCs w:val="28"/>
        </w:rPr>
      </w:pPr>
    </w:p>
    <w:p w:rsidR="00851A68" w:rsidRDefault="001B4240" w:rsidP="001B42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Н.Б. Бобылев</w:t>
      </w:r>
    </w:p>
    <w:p w:rsidR="00BE50F2" w:rsidRPr="002E45EA" w:rsidRDefault="000A7B8A" w:rsidP="00C76BD2">
      <w:pPr>
        <w:jc w:val="both"/>
        <w:rPr>
          <w:rFonts w:ascii="Times New Roman" w:hAnsi="Times New Roman" w:cs="Times New Roman"/>
          <w:sz w:val="28"/>
          <w:szCs w:val="28"/>
        </w:rPr>
      </w:pPr>
      <w:r w:rsidRPr="002E45EA">
        <w:rPr>
          <w:rFonts w:ascii="Times New Roman" w:hAnsi="Times New Roman" w:cs="Times New Roman"/>
          <w:sz w:val="28"/>
          <w:szCs w:val="28"/>
        </w:rPr>
        <w:tab/>
      </w:r>
      <w:r w:rsidRPr="002E45EA">
        <w:rPr>
          <w:rFonts w:ascii="Times New Roman" w:hAnsi="Times New Roman" w:cs="Times New Roman"/>
          <w:sz w:val="28"/>
          <w:szCs w:val="28"/>
        </w:rPr>
        <w:tab/>
      </w:r>
      <w:r w:rsidRPr="002E45EA">
        <w:rPr>
          <w:rFonts w:ascii="Times New Roman" w:hAnsi="Times New Roman" w:cs="Times New Roman"/>
          <w:sz w:val="28"/>
          <w:szCs w:val="28"/>
        </w:rPr>
        <w:tab/>
      </w:r>
      <w:r w:rsidRPr="002E45EA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sectPr w:rsidR="00BE50F2" w:rsidRPr="002E45EA" w:rsidSect="001B4240">
      <w:pgSz w:w="16838" w:h="11906" w:orient="landscape" w:code="9"/>
      <w:pgMar w:top="426" w:right="678" w:bottom="1134" w:left="1418" w:header="720" w:footer="720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FB9" w:rsidRDefault="00263FB9" w:rsidP="00132A63">
      <w:pPr>
        <w:spacing w:after="0" w:line="240" w:lineRule="auto"/>
      </w:pPr>
      <w:r>
        <w:separator/>
      </w:r>
    </w:p>
  </w:endnote>
  <w:endnote w:type="continuationSeparator" w:id="0">
    <w:p w:rsidR="00263FB9" w:rsidRDefault="00263FB9" w:rsidP="0013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069289"/>
      <w:docPartObj>
        <w:docPartGallery w:val="Page Numbers (Bottom of Page)"/>
        <w:docPartUnique/>
      </w:docPartObj>
    </w:sdtPr>
    <w:sdtEndPr/>
    <w:sdtContent>
      <w:p w:rsidR="00132A63" w:rsidRDefault="00282A14">
        <w:pPr>
          <w:pStyle w:val="a7"/>
          <w:jc w:val="right"/>
        </w:pPr>
        <w:r>
          <w:fldChar w:fldCharType="begin"/>
        </w:r>
        <w:r w:rsidR="00132A63">
          <w:instrText>PAGE   \* MERGEFORMAT</w:instrText>
        </w:r>
        <w:r>
          <w:fldChar w:fldCharType="separate"/>
        </w:r>
        <w:r w:rsidR="00BF6E75">
          <w:rPr>
            <w:noProof/>
          </w:rPr>
          <w:t>7</w:t>
        </w:r>
        <w:r>
          <w:fldChar w:fldCharType="end"/>
        </w:r>
      </w:p>
    </w:sdtContent>
  </w:sdt>
  <w:p w:rsidR="00132A63" w:rsidRDefault="00132A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FB9" w:rsidRDefault="00263FB9" w:rsidP="00132A63">
      <w:pPr>
        <w:spacing w:after="0" w:line="240" w:lineRule="auto"/>
      </w:pPr>
      <w:r>
        <w:separator/>
      </w:r>
    </w:p>
  </w:footnote>
  <w:footnote w:type="continuationSeparator" w:id="0">
    <w:p w:rsidR="00263FB9" w:rsidRDefault="00263FB9" w:rsidP="00132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43D55E8"/>
    <w:multiLevelType w:val="hybridMultilevel"/>
    <w:tmpl w:val="94562BEC"/>
    <w:lvl w:ilvl="0" w:tplc="FDB2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A5C30"/>
    <w:multiLevelType w:val="hybridMultilevel"/>
    <w:tmpl w:val="DEB0B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D07E9"/>
    <w:multiLevelType w:val="hybridMultilevel"/>
    <w:tmpl w:val="A73297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54CAE"/>
    <w:multiLevelType w:val="hybridMultilevel"/>
    <w:tmpl w:val="0E2285A6"/>
    <w:lvl w:ilvl="0" w:tplc="A81235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45EC7"/>
    <w:multiLevelType w:val="hybridMultilevel"/>
    <w:tmpl w:val="FAFC50E0"/>
    <w:lvl w:ilvl="0" w:tplc="F45E5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FD00EC"/>
    <w:multiLevelType w:val="hybridMultilevel"/>
    <w:tmpl w:val="05EA611E"/>
    <w:lvl w:ilvl="0" w:tplc="1DCC73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1978"/>
    <w:rsid w:val="000134BC"/>
    <w:rsid w:val="000361A4"/>
    <w:rsid w:val="0004422F"/>
    <w:rsid w:val="00052FFD"/>
    <w:rsid w:val="00072369"/>
    <w:rsid w:val="00096605"/>
    <w:rsid w:val="000A7B8A"/>
    <w:rsid w:val="000C7A5F"/>
    <w:rsid w:val="000D0DE2"/>
    <w:rsid w:val="000D6762"/>
    <w:rsid w:val="000E4D60"/>
    <w:rsid w:val="000E53E3"/>
    <w:rsid w:val="000E78D3"/>
    <w:rsid w:val="000F632F"/>
    <w:rsid w:val="00106A9F"/>
    <w:rsid w:val="00113246"/>
    <w:rsid w:val="00113598"/>
    <w:rsid w:val="00114139"/>
    <w:rsid w:val="00114D7A"/>
    <w:rsid w:val="001241FD"/>
    <w:rsid w:val="0012513E"/>
    <w:rsid w:val="00125343"/>
    <w:rsid w:val="00132529"/>
    <w:rsid w:val="00132A63"/>
    <w:rsid w:val="00140CA4"/>
    <w:rsid w:val="0014338D"/>
    <w:rsid w:val="00147454"/>
    <w:rsid w:val="00150C1F"/>
    <w:rsid w:val="001524D4"/>
    <w:rsid w:val="001636DD"/>
    <w:rsid w:val="00182132"/>
    <w:rsid w:val="00193A1A"/>
    <w:rsid w:val="001A1B04"/>
    <w:rsid w:val="001A3F8D"/>
    <w:rsid w:val="001A449D"/>
    <w:rsid w:val="001A4793"/>
    <w:rsid w:val="001B4240"/>
    <w:rsid w:val="001D3D77"/>
    <w:rsid w:val="001D780C"/>
    <w:rsid w:val="001F4F1B"/>
    <w:rsid w:val="00210F2E"/>
    <w:rsid w:val="00230C7E"/>
    <w:rsid w:val="00234918"/>
    <w:rsid w:val="0023702B"/>
    <w:rsid w:val="00242232"/>
    <w:rsid w:val="00263FB9"/>
    <w:rsid w:val="0026736B"/>
    <w:rsid w:val="00277B00"/>
    <w:rsid w:val="00281C60"/>
    <w:rsid w:val="00282A14"/>
    <w:rsid w:val="00287F37"/>
    <w:rsid w:val="002955B7"/>
    <w:rsid w:val="002A3307"/>
    <w:rsid w:val="002A370F"/>
    <w:rsid w:val="002C04FC"/>
    <w:rsid w:val="002D1EA4"/>
    <w:rsid w:val="002E45EA"/>
    <w:rsid w:val="002E5921"/>
    <w:rsid w:val="003048B4"/>
    <w:rsid w:val="003140E3"/>
    <w:rsid w:val="00330D81"/>
    <w:rsid w:val="00377186"/>
    <w:rsid w:val="00377841"/>
    <w:rsid w:val="00380B65"/>
    <w:rsid w:val="00387AA9"/>
    <w:rsid w:val="003D37CB"/>
    <w:rsid w:val="003D76B8"/>
    <w:rsid w:val="003E2B34"/>
    <w:rsid w:val="003E3B79"/>
    <w:rsid w:val="003E3CC8"/>
    <w:rsid w:val="003E5EF0"/>
    <w:rsid w:val="003E7490"/>
    <w:rsid w:val="0040192B"/>
    <w:rsid w:val="004020D3"/>
    <w:rsid w:val="00405ECB"/>
    <w:rsid w:val="00422329"/>
    <w:rsid w:val="00433DD6"/>
    <w:rsid w:val="004373B9"/>
    <w:rsid w:val="00440842"/>
    <w:rsid w:val="00440CAC"/>
    <w:rsid w:val="00441E52"/>
    <w:rsid w:val="00463418"/>
    <w:rsid w:val="00493B1C"/>
    <w:rsid w:val="0049441C"/>
    <w:rsid w:val="00496E3F"/>
    <w:rsid w:val="004A1292"/>
    <w:rsid w:val="004B71AE"/>
    <w:rsid w:val="004F64AA"/>
    <w:rsid w:val="00505049"/>
    <w:rsid w:val="0051425C"/>
    <w:rsid w:val="00520551"/>
    <w:rsid w:val="00521978"/>
    <w:rsid w:val="00526728"/>
    <w:rsid w:val="005315F8"/>
    <w:rsid w:val="00533A6B"/>
    <w:rsid w:val="00542DA9"/>
    <w:rsid w:val="00544678"/>
    <w:rsid w:val="00587620"/>
    <w:rsid w:val="0059193C"/>
    <w:rsid w:val="005B1CA3"/>
    <w:rsid w:val="005B7DD2"/>
    <w:rsid w:val="005C7925"/>
    <w:rsid w:val="005D69DF"/>
    <w:rsid w:val="005E548B"/>
    <w:rsid w:val="005F1E61"/>
    <w:rsid w:val="00601DAF"/>
    <w:rsid w:val="00602AB3"/>
    <w:rsid w:val="00610700"/>
    <w:rsid w:val="00612232"/>
    <w:rsid w:val="00614261"/>
    <w:rsid w:val="0064086F"/>
    <w:rsid w:val="00647BCF"/>
    <w:rsid w:val="0066125A"/>
    <w:rsid w:val="00676B1B"/>
    <w:rsid w:val="0068404C"/>
    <w:rsid w:val="006876E0"/>
    <w:rsid w:val="006917C6"/>
    <w:rsid w:val="006B1C46"/>
    <w:rsid w:val="006B239E"/>
    <w:rsid w:val="006C36FB"/>
    <w:rsid w:val="006C5083"/>
    <w:rsid w:val="006C6018"/>
    <w:rsid w:val="006D66D8"/>
    <w:rsid w:val="006F054F"/>
    <w:rsid w:val="00701313"/>
    <w:rsid w:val="00702B43"/>
    <w:rsid w:val="007421B2"/>
    <w:rsid w:val="007613FC"/>
    <w:rsid w:val="00792A9D"/>
    <w:rsid w:val="00793D7A"/>
    <w:rsid w:val="007958CC"/>
    <w:rsid w:val="007B4C1F"/>
    <w:rsid w:val="007C1306"/>
    <w:rsid w:val="007C2B98"/>
    <w:rsid w:val="007C367E"/>
    <w:rsid w:val="007D1133"/>
    <w:rsid w:val="007D566F"/>
    <w:rsid w:val="007D6940"/>
    <w:rsid w:val="008212C9"/>
    <w:rsid w:val="008235CA"/>
    <w:rsid w:val="00851772"/>
    <w:rsid w:val="00851A68"/>
    <w:rsid w:val="008561C2"/>
    <w:rsid w:val="00866317"/>
    <w:rsid w:val="00867D79"/>
    <w:rsid w:val="00883C48"/>
    <w:rsid w:val="00895131"/>
    <w:rsid w:val="008A30FD"/>
    <w:rsid w:val="008A43A1"/>
    <w:rsid w:val="008B43D4"/>
    <w:rsid w:val="008C3579"/>
    <w:rsid w:val="008C7B6F"/>
    <w:rsid w:val="008D0B07"/>
    <w:rsid w:val="008E78E3"/>
    <w:rsid w:val="008F37A8"/>
    <w:rsid w:val="00915016"/>
    <w:rsid w:val="00945EFB"/>
    <w:rsid w:val="00951249"/>
    <w:rsid w:val="009A0477"/>
    <w:rsid w:val="009C4238"/>
    <w:rsid w:val="009C5FC1"/>
    <w:rsid w:val="009D1558"/>
    <w:rsid w:val="009D689F"/>
    <w:rsid w:val="009D7E52"/>
    <w:rsid w:val="009E25DC"/>
    <w:rsid w:val="009E5FB1"/>
    <w:rsid w:val="00A024F0"/>
    <w:rsid w:val="00A03558"/>
    <w:rsid w:val="00A0705B"/>
    <w:rsid w:val="00A1692D"/>
    <w:rsid w:val="00A46317"/>
    <w:rsid w:val="00A525C1"/>
    <w:rsid w:val="00A6358C"/>
    <w:rsid w:val="00A67384"/>
    <w:rsid w:val="00A80055"/>
    <w:rsid w:val="00A865A9"/>
    <w:rsid w:val="00AB5D29"/>
    <w:rsid w:val="00AB5D7C"/>
    <w:rsid w:val="00AC46C7"/>
    <w:rsid w:val="00AD0EB9"/>
    <w:rsid w:val="00AD23AC"/>
    <w:rsid w:val="00AD34B8"/>
    <w:rsid w:val="00AD7970"/>
    <w:rsid w:val="00B04564"/>
    <w:rsid w:val="00B14A14"/>
    <w:rsid w:val="00B20251"/>
    <w:rsid w:val="00B213F9"/>
    <w:rsid w:val="00B3073F"/>
    <w:rsid w:val="00B3575D"/>
    <w:rsid w:val="00B37AF2"/>
    <w:rsid w:val="00B43440"/>
    <w:rsid w:val="00B72130"/>
    <w:rsid w:val="00B76B93"/>
    <w:rsid w:val="00B85788"/>
    <w:rsid w:val="00B85DBB"/>
    <w:rsid w:val="00BB3BA5"/>
    <w:rsid w:val="00BC05FC"/>
    <w:rsid w:val="00BE50F2"/>
    <w:rsid w:val="00BF6E75"/>
    <w:rsid w:val="00BF7122"/>
    <w:rsid w:val="00C1126E"/>
    <w:rsid w:val="00C244CD"/>
    <w:rsid w:val="00C44807"/>
    <w:rsid w:val="00C5305F"/>
    <w:rsid w:val="00C5460B"/>
    <w:rsid w:val="00C65731"/>
    <w:rsid w:val="00C754D2"/>
    <w:rsid w:val="00C76BD2"/>
    <w:rsid w:val="00C92732"/>
    <w:rsid w:val="00C96FE8"/>
    <w:rsid w:val="00CA13C7"/>
    <w:rsid w:val="00CA1644"/>
    <w:rsid w:val="00CD4CE6"/>
    <w:rsid w:val="00CE32CD"/>
    <w:rsid w:val="00CE5355"/>
    <w:rsid w:val="00CE7DC3"/>
    <w:rsid w:val="00D0250B"/>
    <w:rsid w:val="00D33BCC"/>
    <w:rsid w:val="00D33F3A"/>
    <w:rsid w:val="00D37075"/>
    <w:rsid w:val="00D43F1E"/>
    <w:rsid w:val="00D44FDE"/>
    <w:rsid w:val="00D55F5F"/>
    <w:rsid w:val="00DA797C"/>
    <w:rsid w:val="00DD7AD3"/>
    <w:rsid w:val="00E04398"/>
    <w:rsid w:val="00E04799"/>
    <w:rsid w:val="00E24F1C"/>
    <w:rsid w:val="00E30046"/>
    <w:rsid w:val="00E303EF"/>
    <w:rsid w:val="00E35EBC"/>
    <w:rsid w:val="00E42358"/>
    <w:rsid w:val="00E657B3"/>
    <w:rsid w:val="00E753F7"/>
    <w:rsid w:val="00E7724D"/>
    <w:rsid w:val="00E900B8"/>
    <w:rsid w:val="00E92D81"/>
    <w:rsid w:val="00EA2280"/>
    <w:rsid w:val="00EA4537"/>
    <w:rsid w:val="00EB1CC3"/>
    <w:rsid w:val="00EB2F67"/>
    <w:rsid w:val="00EC2B35"/>
    <w:rsid w:val="00EC39D7"/>
    <w:rsid w:val="00EE5AFC"/>
    <w:rsid w:val="00F05AF8"/>
    <w:rsid w:val="00F104F6"/>
    <w:rsid w:val="00F11105"/>
    <w:rsid w:val="00F16FCD"/>
    <w:rsid w:val="00F44953"/>
    <w:rsid w:val="00F56808"/>
    <w:rsid w:val="00F6194C"/>
    <w:rsid w:val="00F638D4"/>
    <w:rsid w:val="00F65D93"/>
    <w:rsid w:val="00F7238B"/>
    <w:rsid w:val="00F84315"/>
    <w:rsid w:val="00F9524A"/>
    <w:rsid w:val="00FA5E79"/>
    <w:rsid w:val="00FB2C39"/>
    <w:rsid w:val="00FB35A6"/>
    <w:rsid w:val="00FC4DA9"/>
    <w:rsid w:val="00FE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23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2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A63"/>
  </w:style>
  <w:style w:type="paragraph" w:styleId="a7">
    <w:name w:val="footer"/>
    <w:basedOn w:val="a"/>
    <w:link w:val="a8"/>
    <w:uiPriority w:val="99"/>
    <w:unhideWhenUsed/>
    <w:rsid w:val="00132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A63"/>
  </w:style>
  <w:style w:type="paragraph" w:styleId="a9">
    <w:name w:val="Balloon Text"/>
    <w:basedOn w:val="a"/>
    <w:link w:val="aa"/>
    <w:uiPriority w:val="99"/>
    <w:semiHidden/>
    <w:unhideWhenUsed/>
    <w:rsid w:val="00FE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52DCB-96F5-4A99-B4EB-14465874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Елена Петровна</dc:creator>
  <cp:lastModifiedBy>Irina</cp:lastModifiedBy>
  <cp:revision>17</cp:revision>
  <cp:lastPrinted>2016-11-21T08:16:00Z</cp:lastPrinted>
  <dcterms:created xsi:type="dcterms:W3CDTF">2016-08-29T16:41:00Z</dcterms:created>
  <dcterms:modified xsi:type="dcterms:W3CDTF">2016-11-21T08:18:00Z</dcterms:modified>
</cp:coreProperties>
</file>