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A5561B" w:rsidTr="00D671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Сибирякина Н.Г.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730,0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Pr="00A5561B" w:rsidRDefault="00A5561B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1751603,35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A5561B" w:rsidTr="00CA3C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727,0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Pr="008A46EA" w:rsidRDefault="00A5561B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Pr="008A46EA" w:rsidRDefault="00A5561B" w:rsidP="00772722">
            <w:pPr>
              <w:pStyle w:val="ConsPlusNormal"/>
            </w:pPr>
          </w:p>
        </w:tc>
      </w:tr>
      <w:tr w:rsidR="00A5561B" w:rsidTr="00CA3C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CA3C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171,3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CA3C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Дача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CA3C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CA3C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Баня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D6712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62,3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F53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Pr="008A46EA" w:rsidRDefault="00A5561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730,0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Pr="00A5561B" w:rsidRDefault="00A5561B" w:rsidP="00772722">
            <w:pPr>
              <w:pStyle w:val="ConsPlusNormal"/>
            </w:pPr>
            <w:r>
              <w:t>НИССАН КАШКАЙ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Pr="00A5561B" w:rsidRDefault="00A5561B" w:rsidP="00772722">
            <w:pPr>
              <w:pStyle w:val="ConsPlusNormal"/>
            </w:pPr>
            <w:r>
              <w:t>1772219,35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F53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171,3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F53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Баня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F53C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62,3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  <w:bookmarkStart w:id="0" w:name="_GoBack"/>
      <w:bookmarkEnd w:id="0"/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772722"/>
    <w:rsid w:val="008A46EA"/>
    <w:rsid w:val="009511FB"/>
    <w:rsid w:val="00A5561B"/>
    <w:rsid w:val="00AD115B"/>
    <w:rsid w:val="00E627D4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2020-04-14T06:57:00Z</dcterms:created>
  <dcterms:modified xsi:type="dcterms:W3CDTF">2020-04-14T07:06:00Z</dcterms:modified>
</cp:coreProperties>
</file>