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8A46EA" w:rsidTr="009434C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A" w:rsidRDefault="00946873" w:rsidP="00772722">
            <w:pPr>
              <w:pStyle w:val="ConsPlusNormal"/>
            </w:pPr>
            <w:r>
              <w:t>Карнаухова О.А.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DB68B9" w:rsidP="00772722">
            <w:pPr>
              <w:pStyle w:val="ConsPlusNormal"/>
            </w:pPr>
            <w:r>
              <w:t>К</w:t>
            </w:r>
            <w:r w:rsidR="008A46EA">
              <w:t>вартира</w:t>
            </w:r>
            <w:r>
              <w:t xml:space="preserve">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DB68B9" w:rsidP="00772722">
            <w:pPr>
              <w:pStyle w:val="ConsPlusNormal"/>
            </w:pPr>
            <w:r>
              <w:t>44,0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Pr="00DB68B9" w:rsidRDefault="00DB68B9" w:rsidP="00772722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DB68B9" w:rsidP="00772722">
            <w:pPr>
              <w:pStyle w:val="ConsPlusNormal"/>
            </w:pPr>
            <w:r>
              <w:t>1630716,07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DB68B9" w:rsidTr="005E49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44,0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-</w:t>
            </w:r>
          </w:p>
        </w:tc>
      </w:tr>
      <w:tr w:rsidR="00DB68B9" w:rsidTr="005E49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18,9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</w:tr>
      <w:tr w:rsidR="00DB68B9" w:rsidTr="005E49D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44,0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A46EA"/>
    <w:rsid w:val="00946873"/>
    <w:rsid w:val="00AD115B"/>
    <w:rsid w:val="00DB68B9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2020-04-14T06:04:00Z</dcterms:created>
  <dcterms:modified xsi:type="dcterms:W3CDTF">2020-04-14T06:13:00Z</dcterms:modified>
</cp:coreProperties>
</file>