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B650FD" w:rsidTr="00C8354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692D76" w:rsidP="00772722">
            <w:pPr>
              <w:pStyle w:val="ConsPlusNormal"/>
            </w:pPr>
            <w:r>
              <w:t>Каменская О.В.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8C37A4">
            <w:pPr>
              <w:pStyle w:val="ConsPlusNormal"/>
            </w:pPr>
            <w:r>
              <w:t>Квартира (</w:t>
            </w:r>
            <w:r w:rsidR="008C37A4">
              <w:t>в пользовании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8C37A4" w:rsidP="00772722">
            <w:pPr>
              <w:pStyle w:val="ConsPlusNormal"/>
            </w:pPr>
            <w:r>
              <w:t>142,0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Pr="00B650FD" w:rsidRDefault="00B650FD" w:rsidP="00E42BFD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8C37A4" w:rsidP="00772722">
            <w:pPr>
              <w:pStyle w:val="ConsPlusNormal"/>
            </w:pPr>
            <w:r>
              <w:t>1110281,28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752E98" w:rsidTr="008C3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8A46EA" w:rsidRDefault="00752E98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8C37A4" w:rsidP="00772722">
            <w:pPr>
              <w:pStyle w:val="ConsPlusNormal"/>
            </w:pPr>
            <w:r>
              <w:t>142,0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8C37A4" w:rsidP="00772722">
            <w:pPr>
              <w:pStyle w:val="ConsPlusNormal"/>
            </w:pPr>
            <w:r>
              <w:t>ШЕВРОЛЕ КЛАН</w:t>
            </w:r>
          </w:p>
          <w:p w:rsidR="008C37A4" w:rsidRDefault="008C37A4" w:rsidP="00772722">
            <w:pPr>
              <w:pStyle w:val="ConsPlusNormal"/>
            </w:pPr>
            <w:r>
              <w:t>МЕРСЕДЕС БЕНЦ</w:t>
            </w:r>
          </w:p>
          <w:p w:rsidR="008C37A4" w:rsidRPr="008C37A4" w:rsidRDefault="008C37A4" w:rsidP="00772722">
            <w:pPr>
              <w:pStyle w:val="ConsPlusNormal"/>
            </w:pPr>
            <w:r>
              <w:t>КИА РИО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E42BFD" w:rsidRDefault="008C37A4" w:rsidP="00772722">
            <w:pPr>
              <w:pStyle w:val="ConsPlusNormal"/>
            </w:pPr>
            <w:r>
              <w:t>248356,62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1A2C27" w:rsidP="00772722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</w:tr>
      <w:tr w:rsidR="008C37A4" w:rsidTr="008C3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Pr="008A46EA" w:rsidRDefault="008C37A4" w:rsidP="008C37A4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  <w:r>
              <w:t>142,0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8C37A4" w:rsidP="008C37A4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4" w:rsidRDefault="001A2C27" w:rsidP="008C37A4">
            <w:pPr>
              <w:pStyle w:val="ConsPlusNormal"/>
            </w:pPr>
            <w:r>
              <w:t>-</w:t>
            </w: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1A2C27"/>
    <w:rsid w:val="002003B5"/>
    <w:rsid w:val="002D3900"/>
    <w:rsid w:val="00385A1D"/>
    <w:rsid w:val="00656620"/>
    <w:rsid w:val="00692D76"/>
    <w:rsid w:val="00752E98"/>
    <w:rsid w:val="00772722"/>
    <w:rsid w:val="008A46EA"/>
    <w:rsid w:val="008C37A4"/>
    <w:rsid w:val="00AD115B"/>
    <w:rsid w:val="00B650FD"/>
    <w:rsid w:val="00E42BFD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2020-04-14T05:51:00Z</dcterms:created>
  <dcterms:modified xsi:type="dcterms:W3CDTF">2020-04-14T05:58:00Z</dcterms:modified>
</cp:coreProperties>
</file>