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F1" w:rsidRDefault="00D866F1" w:rsidP="00381EB3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590FD6" w:rsidRDefault="00590FD6" w:rsidP="00381EB3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</w:t>
      </w:r>
      <w:r w:rsidRPr="0044102A">
        <w:rPr>
          <w:rFonts w:cs="Times New Roman"/>
          <w:b/>
          <w:sz w:val="26"/>
          <w:szCs w:val="26"/>
        </w:rPr>
        <w:t>еречень санаториев</w:t>
      </w:r>
    </w:p>
    <w:p w:rsidR="00EF0BC5" w:rsidRPr="0044102A" w:rsidRDefault="00EF0BC5" w:rsidP="00381EB3">
      <w:pPr>
        <w:jc w:val="center"/>
        <w:rPr>
          <w:rFonts w:cs="Times New Roman"/>
          <w:b/>
          <w:sz w:val="26"/>
          <w:szCs w:val="26"/>
        </w:rPr>
      </w:pPr>
    </w:p>
    <w:p w:rsidR="00590FD6" w:rsidRDefault="00590FD6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102A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372231">
        <w:rPr>
          <w:rFonts w:ascii="Times New Roman" w:hAnsi="Times New Roman" w:cs="Times New Roman"/>
          <w:b/>
          <w:sz w:val="26"/>
          <w:szCs w:val="26"/>
        </w:rPr>
        <w:t xml:space="preserve">в санаториях </w:t>
      </w:r>
      <w:r w:rsidR="003B197A">
        <w:rPr>
          <w:rFonts w:ascii="Times New Roman" w:hAnsi="Times New Roman" w:cs="Times New Roman"/>
          <w:b/>
          <w:sz w:val="26"/>
          <w:szCs w:val="26"/>
        </w:rPr>
        <w:t xml:space="preserve">Черноморского побережья </w:t>
      </w:r>
      <w:r w:rsidR="00EF0BC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154AF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Pr="00127BED">
        <w:rPr>
          <w:rFonts w:ascii="Times New Roman" w:hAnsi="Times New Roman" w:cs="Times New Roman"/>
          <w:b/>
          <w:sz w:val="26"/>
          <w:szCs w:val="26"/>
          <w:u w:val="single"/>
        </w:rPr>
        <w:t>федеральным льготным категориям граждан</w:t>
      </w:r>
      <w:r w:rsidRPr="00441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442">
        <w:rPr>
          <w:rFonts w:ascii="Times New Roman" w:hAnsi="Times New Roman" w:cs="Times New Roman"/>
          <w:sz w:val="26"/>
          <w:szCs w:val="26"/>
        </w:rPr>
        <w:t>(и</w:t>
      </w:r>
      <w:r w:rsidRPr="0044102A">
        <w:rPr>
          <w:rFonts w:ascii="Times New Roman" w:hAnsi="Times New Roman" w:cs="Times New Roman"/>
          <w:sz w:val="26"/>
          <w:szCs w:val="26"/>
        </w:rPr>
        <w:t xml:space="preserve">нвалиды войны; участники Великой Отечественной войны; ветераны боевых действий; лица, награжденные знаком </w:t>
      </w:r>
      <w:r w:rsidR="001B3B26">
        <w:rPr>
          <w:rFonts w:ascii="Times New Roman" w:hAnsi="Times New Roman" w:cs="Times New Roman"/>
          <w:sz w:val="26"/>
          <w:szCs w:val="26"/>
        </w:rPr>
        <w:t>«</w:t>
      </w:r>
      <w:r w:rsidRPr="0044102A">
        <w:rPr>
          <w:rFonts w:ascii="Times New Roman" w:hAnsi="Times New Roman" w:cs="Times New Roman"/>
          <w:sz w:val="26"/>
          <w:szCs w:val="26"/>
        </w:rPr>
        <w:t>Жителю блокадного Ленинграда</w:t>
      </w:r>
      <w:r w:rsidR="001B3B26">
        <w:rPr>
          <w:rFonts w:ascii="Times New Roman" w:hAnsi="Times New Roman" w:cs="Times New Roman"/>
          <w:sz w:val="26"/>
          <w:szCs w:val="26"/>
        </w:rPr>
        <w:t>»</w:t>
      </w:r>
      <w:r w:rsidRPr="0044102A">
        <w:rPr>
          <w:rFonts w:ascii="Times New Roman" w:hAnsi="Times New Roman" w:cs="Times New Roman"/>
          <w:sz w:val="26"/>
          <w:szCs w:val="26"/>
        </w:rPr>
        <w:t>; члены семей погибших (умерших) инвалидов войны, участников Великой Отечественной войны и ветеранов боевых действий; инвалиды; лица, подвергшиеся воздействию радиации).</w:t>
      </w:r>
    </w:p>
    <w:p w:rsidR="00D866F1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66F1" w:rsidRPr="0044102A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36"/>
        <w:gridCol w:w="3315"/>
        <w:gridCol w:w="4123"/>
        <w:gridCol w:w="2858"/>
        <w:gridCol w:w="2273"/>
      </w:tblGrid>
      <w:tr w:rsidR="00E46729" w:rsidRPr="0044102A" w:rsidTr="001E5FBF">
        <w:tc>
          <w:tcPr>
            <w:tcW w:w="3336" w:type="dxa"/>
          </w:tcPr>
          <w:p w:rsidR="00E46729" w:rsidRPr="0044102A" w:rsidRDefault="00E46729" w:rsidP="002A6EE2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3315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23" w:type="dxa"/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46729" w:rsidRPr="0044102A" w:rsidRDefault="00E46729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4102A">
              <w:rPr>
                <w:rFonts w:cs="Times New Roman"/>
                <w:b/>
                <w:sz w:val="26"/>
                <w:szCs w:val="26"/>
              </w:rPr>
              <w:t>Наличие бассейн для плавания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E46729" w:rsidRPr="0044102A" w:rsidRDefault="00853F4B" w:rsidP="002A6EE2">
            <w:pPr>
              <w:spacing w:before="120"/>
              <w:ind w:right="28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5842C3" w:rsidRPr="0044102A" w:rsidTr="001E5FBF">
        <w:tc>
          <w:tcPr>
            <w:tcW w:w="15905" w:type="dxa"/>
            <w:gridSpan w:val="5"/>
            <w:vAlign w:val="center"/>
          </w:tcPr>
          <w:p w:rsidR="005842C3" w:rsidRPr="00D1130F" w:rsidRDefault="003B2BFE" w:rsidP="00501E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52403F">
              <w:rPr>
                <w:b/>
                <w:bCs/>
                <w:sz w:val="28"/>
                <w:szCs w:val="28"/>
              </w:rPr>
              <w:t xml:space="preserve">        </w:t>
            </w:r>
            <w:r w:rsidR="005842C3" w:rsidRPr="00D1130F">
              <w:rPr>
                <w:b/>
                <w:bCs/>
                <w:sz w:val="28"/>
                <w:szCs w:val="28"/>
              </w:rPr>
              <w:t>Черноморское побережье</w:t>
            </w:r>
          </w:p>
        </w:tc>
      </w:tr>
      <w:tr w:rsidR="005842C3" w:rsidRPr="0044102A" w:rsidTr="001E5FBF">
        <w:tc>
          <w:tcPr>
            <w:tcW w:w="3336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Государственное унитарное предприятие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Республика Крым «Санаторий «Родина»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 xml:space="preserve">298662, </w:t>
            </w:r>
          </w:p>
          <w:p w:rsidR="005842C3" w:rsidRPr="00DB2DE4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>Республика Крым, Г. Ялта, пгт. Гаспира, Алупкинское шоссе, 15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B2DE4">
              <w:rPr>
                <w:sz w:val="26"/>
                <w:szCs w:val="26"/>
              </w:rPr>
              <w:t>т.: +38(0654) 27-47-13, 24-74-32</w:t>
            </w:r>
          </w:p>
        </w:tc>
        <w:tc>
          <w:tcPr>
            <w:tcW w:w="3315" w:type="dxa"/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>Расположен на Южном берегу Крыма, в курортной местности Мисхор на берегу Черного моря. Корпуса санатория уютно расположилось в 100 метрах от моря (галечный пляж). На территории находятся волейбольная площадка, теннисный корт, детские игровые площадки.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 xml:space="preserve">Территория санатория 7 га. </w:t>
            </w:r>
          </w:p>
          <w:p w:rsidR="005842C3" w:rsidRPr="0008290E" w:rsidRDefault="00F75C0A" w:rsidP="00BD036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</w:t>
            </w:r>
            <w:r w:rsidR="005842C3" w:rsidRPr="0008290E">
              <w:rPr>
                <w:sz w:val="26"/>
                <w:szCs w:val="26"/>
              </w:rPr>
              <w:t xml:space="preserve"> со всеми </w:t>
            </w:r>
            <w:r>
              <w:rPr>
                <w:sz w:val="26"/>
                <w:szCs w:val="26"/>
              </w:rPr>
              <w:t xml:space="preserve">санитарно-бытовыми </w:t>
            </w:r>
            <w:r w:rsidR="005842C3" w:rsidRPr="0008290E">
              <w:rPr>
                <w:sz w:val="26"/>
                <w:szCs w:val="26"/>
              </w:rPr>
              <w:t>удобствами, включая те</w:t>
            </w:r>
            <w:r w:rsidR="0052403F">
              <w:rPr>
                <w:sz w:val="26"/>
                <w:szCs w:val="26"/>
              </w:rPr>
              <w:t>левизор, холодильник, кондиционер</w:t>
            </w:r>
            <w:r>
              <w:rPr>
                <w:sz w:val="26"/>
                <w:szCs w:val="26"/>
              </w:rPr>
              <w:t xml:space="preserve"> или </w:t>
            </w:r>
            <w:r w:rsidR="0052403F">
              <w:rPr>
                <w:sz w:val="26"/>
                <w:szCs w:val="26"/>
              </w:rPr>
              <w:t>вентилятор</w:t>
            </w:r>
          </w:p>
        </w:tc>
        <w:tc>
          <w:tcPr>
            <w:tcW w:w="4123" w:type="dxa"/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государственн</w:t>
            </w:r>
            <w:r w:rsidR="00C64C31">
              <w:rPr>
                <w:b/>
                <w:sz w:val="26"/>
                <w:szCs w:val="26"/>
              </w:rPr>
              <w:t>ых</w:t>
            </w:r>
            <w:r w:rsidRPr="0008290E">
              <w:rPr>
                <w:b/>
                <w:sz w:val="26"/>
                <w:szCs w:val="26"/>
              </w:rPr>
              <w:t xml:space="preserve"> контракт</w:t>
            </w:r>
            <w:r w:rsidR="00C64C31">
              <w:rPr>
                <w:b/>
                <w:sz w:val="26"/>
                <w:szCs w:val="26"/>
              </w:rPr>
              <w:t>ов</w:t>
            </w:r>
            <w:r w:rsidRPr="0008290E">
              <w:rPr>
                <w:b/>
                <w:sz w:val="26"/>
                <w:szCs w:val="26"/>
              </w:rPr>
              <w:t>:</w:t>
            </w:r>
          </w:p>
          <w:p w:rsidR="00781BBC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ГК</w:t>
            </w:r>
            <w:r w:rsidR="00C23DC3">
              <w:rPr>
                <w:b/>
                <w:sz w:val="26"/>
                <w:szCs w:val="26"/>
              </w:rPr>
              <w:t xml:space="preserve"> № </w:t>
            </w:r>
            <w:r w:rsidR="001E5FBF">
              <w:rPr>
                <w:b/>
                <w:sz w:val="26"/>
                <w:szCs w:val="26"/>
              </w:rPr>
              <w:t>5</w:t>
            </w:r>
            <w:r w:rsidR="00C23DC3">
              <w:rPr>
                <w:b/>
                <w:sz w:val="26"/>
                <w:szCs w:val="26"/>
              </w:rPr>
              <w:t xml:space="preserve"> от </w:t>
            </w:r>
            <w:r w:rsidR="001E5FBF">
              <w:rPr>
                <w:b/>
                <w:sz w:val="26"/>
                <w:szCs w:val="26"/>
              </w:rPr>
              <w:t>13</w:t>
            </w:r>
            <w:r w:rsidR="00C23DC3">
              <w:rPr>
                <w:b/>
                <w:sz w:val="26"/>
                <w:szCs w:val="26"/>
              </w:rPr>
              <w:t>.</w:t>
            </w:r>
            <w:r w:rsidR="001E5FBF">
              <w:rPr>
                <w:b/>
                <w:sz w:val="26"/>
                <w:szCs w:val="26"/>
              </w:rPr>
              <w:t>02</w:t>
            </w:r>
            <w:r w:rsidR="00C23DC3">
              <w:rPr>
                <w:b/>
                <w:sz w:val="26"/>
                <w:szCs w:val="26"/>
              </w:rPr>
              <w:t>.</w:t>
            </w:r>
            <w:r w:rsidR="00745EA8">
              <w:rPr>
                <w:b/>
                <w:sz w:val="26"/>
                <w:szCs w:val="26"/>
              </w:rPr>
              <w:t>201</w:t>
            </w:r>
            <w:r w:rsidR="001E5FBF">
              <w:rPr>
                <w:b/>
                <w:sz w:val="26"/>
                <w:szCs w:val="26"/>
              </w:rPr>
              <w:t>9</w:t>
            </w:r>
            <w:r w:rsidRPr="0008290E">
              <w:rPr>
                <w:b/>
                <w:sz w:val="26"/>
                <w:szCs w:val="26"/>
              </w:rPr>
              <w:t>г.</w:t>
            </w:r>
            <w:r w:rsidRPr="0008290E">
              <w:rPr>
                <w:sz w:val="26"/>
                <w:szCs w:val="26"/>
              </w:rPr>
              <w:t xml:space="preserve"> </w:t>
            </w:r>
            <w:r w:rsidR="00781BBC">
              <w:rPr>
                <w:sz w:val="26"/>
                <w:szCs w:val="26"/>
              </w:rPr>
              <w:t>–</w:t>
            </w:r>
            <w:r w:rsidRPr="0008290E">
              <w:rPr>
                <w:sz w:val="26"/>
                <w:szCs w:val="26"/>
              </w:rPr>
              <w:t xml:space="preserve"> </w:t>
            </w:r>
          </w:p>
          <w:p w:rsidR="005842C3" w:rsidRDefault="00745EA8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4C31">
              <w:rPr>
                <w:sz w:val="24"/>
                <w:szCs w:val="24"/>
              </w:rPr>
              <w:t>д</w:t>
            </w:r>
            <w:r w:rsidRPr="00541E3A">
              <w:rPr>
                <w:sz w:val="24"/>
                <w:szCs w:val="24"/>
              </w:rPr>
              <w:t xml:space="preserve">ля </w:t>
            </w:r>
            <w:r w:rsidR="00C64C31" w:rsidRPr="00541E3A">
              <w:rPr>
                <w:sz w:val="24"/>
                <w:szCs w:val="24"/>
              </w:rPr>
              <w:t>лечения ишемической</w:t>
            </w:r>
            <w:r w:rsidR="005842C3" w:rsidRPr="00541E3A">
              <w:rPr>
                <w:rFonts w:cs="Times New Roman"/>
                <w:sz w:val="24"/>
                <w:szCs w:val="24"/>
              </w:rPr>
              <w:t xml:space="preserve"> болезни сердца, болезней, характеризующихся повышенным кровяным давлением</w:t>
            </w:r>
            <w:r w:rsidR="006F1051" w:rsidRPr="00541E3A">
              <w:rPr>
                <w:rFonts w:cs="Times New Roman"/>
                <w:sz w:val="24"/>
                <w:szCs w:val="24"/>
              </w:rPr>
              <w:t>, нервной системы</w:t>
            </w:r>
            <w:r w:rsidR="00C64C31">
              <w:rPr>
                <w:rFonts w:cs="Times New Roman"/>
                <w:sz w:val="26"/>
                <w:szCs w:val="26"/>
              </w:rPr>
              <w:t>.</w:t>
            </w:r>
          </w:p>
          <w:p w:rsidR="006F1051" w:rsidRDefault="006F1051" w:rsidP="00BD036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6F1051" w:rsidRPr="0008290E" w:rsidRDefault="006F1051" w:rsidP="00C64C3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sz w:val="26"/>
                <w:szCs w:val="26"/>
              </w:rPr>
              <w:t>Да (крытый бассейн 25*11*3)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sz w:val="26"/>
                <w:szCs w:val="26"/>
              </w:rPr>
            </w:pPr>
            <w:r w:rsidRPr="0008290E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5842C3" w:rsidRPr="0008290E" w:rsidRDefault="005842C3" w:rsidP="00BD0366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1E5FBF" w:rsidRPr="0044102A" w:rsidTr="001E5FBF">
        <w:tc>
          <w:tcPr>
            <w:tcW w:w="3336" w:type="dxa"/>
          </w:tcPr>
          <w:p w:rsidR="001E5FBF" w:rsidRPr="00BA64CD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4CD">
              <w:rPr>
                <w:b/>
                <w:sz w:val="24"/>
                <w:szCs w:val="24"/>
              </w:rPr>
              <w:t>ООО «Голубая Волна»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lastRenderedPageBreak/>
              <w:t>298510, Республика Крым, г. Алушта, пер. Перекопский, д.7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3315" w:type="dxa"/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lastRenderedPageBreak/>
              <w:t xml:space="preserve">Расположен в одном из самых живописных уголков Алушты, в пешей </w:t>
            </w:r>
            <w:r w:rsidRPr="00075F1C">
              <w:rPr>
                <w:sz w:val="24"/>
                <w:szCs w:val="24"/>
              </w:rPr>
              <w:lastRenderedPageBreak/>
              <w:t>доступности от «Приморского парка» и «Центральной» набережной, в 300 –х метрах от берега моря с собственным оборудованным мелкогалечным пляжем.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123" w:type="dxa"/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 xml:space="preserve">Основное заболевание, лечение которого будет осуществляться в </w:t>
            </w:r>
            <w:r w:rsidRPr="00075F1C">
              <w:rPr>
                <w:b/>
                <w:sz w:val="24"/>
                <w:szCs w:val="24"/>
              </w:rPr>
              <w:lastRenderedPageBreak/>
              <w:t>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</w:t>
            </w:r>
            <w:r w:rsidRPr="00075F1C">
              <w:rPr>
                <w:b/>
                <w:sz w:val="24"/>
                <w:szCs w:val="24"/>
              </w:rPr>
              <w:t xml:space="preserve"> от 0</w:t>
            </w:r>
            <w:r>
              <w:rPr>
                <w:b/>
                <w:sz w:val="24"/>
                <w:szCs w:val="24"/>
              </w:rPr>
              <w:t>6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Крытый  бассейна с подогревом.</w:t>
            </w:r>
          </w:p>
        </w:tc>
        <w:tc>
          <w:tcPr>
            <w:tcW w:w="2273" w:type="dxa"/>
          </w:tcPr>
          <w:p w:rsidR="001E5FBF" w:rsidRPr="00075F1C" w:rsidRDefault="001E5FBF" w:rsidP="001E5FB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от аэропорта или ж/д вокзала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E5FBF" w:rsidRPr="0044102A" w:rsidTr="007D7967"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 xml:space="preserve">ПК «Санаторий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Расположен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123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02.2019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1E5FBF" w:rsidRPr="00075F1C" w:rsidRDefault="001E5FBF" w:rsidP="001E5F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5FBF" w:rsidRPr="0044102A" w:rsidTr="006352D4">
        <w:tc>
          <w:tcPr>
            <w:tcW w:w="3336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ООО «Санаторий «Гелиос»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297407,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Автономная республика Крым, г.Евпатория, ул.Киевская, д.48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Cs/>
                <w:sz w:val="26"/>
                <w:szCs w:val="26"/>
              </w:rPr>
              <w:t>т. 8(978) 702-40-83</w:t>
            </w:r>
          </w:p>
        </w:tc>
        <w:tc>
          <w:tcPr>
            <w:tcW w:w="3315" w:type="dxa"/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Санаторий «Гелиос» расположен на Заподном побережье Крымского полуострова в курортном городе Евпатория, в береговой равнинной зоне Евпаторийского залива, в 250 метрах от песочного </w:t>
            </w:r>
            <w:r w:rsidRPr="001C66AE">
              <w:rPr>
                <w:sz w:val="26"/>
                <w:szCs w:val="26"/>
              </w:rPr>
              <w:lastRenderedPageBreak/>
              <w:t>пляжа и в 5 минутах ходьбы от лечебно-грязевого озера «Мойнаки».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Санаторий «Гелиос» находится в экологически чистой зоне и в благоприятных ландшафтно-климатических условиях: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-на благоустроенной собственной территории находятся теренкуры для оздоровительных прогулок;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-площадь санатория «Гелиос», занятая зелеными насаждениями составляет – 6,03га, из которых парковая зона с зелеными насаждениями – 2,97га.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123" w:type="dxa"/>
          </w:tcPr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lastRenderedPageBreak/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 xml:space="preserve">ГК № </w:t>
            </w:r>
            <w:r w:rsidR="0072064D">
              <w:rPr>
                <w:b/>
                <w:bCs/>
                <w:sz w:val="26"/>
                <w:szCs w:val="26"/>
              </w:rPr>
              <w:t>6 от 11.02.2019г.</w:t>
            </w:r>
          </w:p>
          <w:p w:rsidR="001E5FBF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1E5FBF" w:rsidRPr="001C66AE">
              <w:rPr>
                <w:bCs/>
                <w:sz w:val="26"/>
                <w:szCs w:val="26"/>
              </w:rPr>
              <w:t xml:space="preserve">. 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2064D">
              <w:rPr>
                <w:b/>
                <w:bCs/>
                <w:sz w:val="26"/>
                <w:szCs w:val="26"/>
              </w:rPr>
              <w:lastRenderedPageBreak/>
              <w:t>ГК №9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72064D" w:rsidRDefault="0072064D" w:rsidP="001E5F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064D">
              <w:rPr>
                <w:rFonts w:cs="Times New Roman"/>
                <w:b/>
                <w:sz w:val="24"/>
                <w:szCs w:val="24"/>
              </w:rPr>
              <w:t>ГК № 10 от 11.02.2019г.</w:t>
            </w:r>
          </w:p>
          <w:p w:rsidR="0072064D" w:rsidRDefault="0072064D" w:rsidP="001E5F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 болезней,</w:t>
            </w:r>
            <w:r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>
              <w:rPr>
                <w:sz w:val="24"/>
                <w:szCs w:val="24"/>
              </w:rPr>
              <w:t xml:space="preserve">, </w:t>
            </w:r>
            <w:r w:rsidRPr="00911325">
              <w:rPr>
                <w:rFonts w:cs="Times New Roman"/>
                <w:sz w:val="24"/>
                <w:szCs w:val="24"/>
              </w:rPr>
              <w:t>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суставов.</w:t>
            </w:r>
          </w:p>
          <w:p w:rsidR="0072064D" w:rsidRPr="001C66AE" w:rsidRDefault="0072064D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1E5FBF" w:rsidRPr="001C66AE" w:rsidRDefault="001E5FBF" w:rsidP="001E5FBF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lastRenderedPageBreak/>
              <w:t>Да.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 Есть 2 открытых бассейна.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Бесплатная доставка граждан от аэропорта</w:t>
            </w:r>
          </w:p>
          <w:p w:rsidR="001E5FBF" w:rsidRPr="0072064D" w:rsidRDefault="001E5FBF" w:rsidP="001E5F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064D">
              <w:rPr>
                <w:b/>
                <w:bCs/>
                <w:sz w:val="24"/>
                <w:szCs w:val="24"/>
              </w:rPr>
              <w:t>г.  Симферополь до санатория и обратно</w:t>
            </w:r>
          </w:p>
          <w:p w:rsidR="001E5FBF" w:rsidRPr="001C66AE" w:rsidRDefault="001E5FBF" w:rsidP="001E5FB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Расположен в курортной зоне г. Евпатория на удалении 800м. от морского побережья. Площадь санатория 10,38га из которых 6,23га парковая зона. На территории имеется теннисный корт, волейбольная площадка, </w:t>
            </w: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</w:t>
            </w:r>
            <w:r w:rsidRPr="00911325">
              <w:rPr>
                <w:rFonts w:cs="Times New Roman"/>
                <w:sz w:val="24"/>
                <w:szCs w:val="24"/>
              </w:rPr>
              <w:lastRenderedPageBreak/>
              <w:t>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Да.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2064D" w:rsidRPr="0044102A" w:rsidTr="00F66D2E">
        <w:tc>
          <w:tcPr>
            <w:tcW w:w="3336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3315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2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05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911325">
              <w:rPr>
                <w:rFonts w:cs="Times New Roman"/>
                <w:sz w:val="24"/>
                <w:szCs w:val="24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лечения</w:t>
            </w:r>
            <w:r w:rsidRPr="00911325">
              <w:rPr>
                <w:rFonts w:cs="Times New Roman"/>
                <w:sz w:val="24"/>
                <w:szCs w:val="24"/>
              </w:rPr>
              <w:t xml:space="preserve"> дорсопатии, спондилопатии, болезней мягких тканей, остеопатии и хондропатии, артропатии, артр</w:t>
            </w:r>
            <w:r>
              <w:rPr>
                <w:rFonts w:cs="Times New Roman"/>
                <w:sz w:val="24"/>
                <w:szCs w:val="24"/>
              </w:rPr>
              <w:t>озов, других поражений суставов</w:t>
            </w:r>
            <w:r w:rsidRPr="00075F1C">
              <w:rPr>
                <w:rFonts w:eastAsia="Times New Roman" w:cs="Times New Roman"/>
                <w:sz w:val="24"/>
                <w:szCs w:val="24"/>
              </w:rPr>
              <w:t>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2064D" w:rsidRPr="00075F1C" w:rsidRDefault="0072064D" w:rsidP="0072064D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73" w:type="dxa"/>
          </w:tcPr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72064D" w:rsidRPr="00075F1C" w:rsidRDefault="0072064D" w:rsidP="007206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A6603C">
      <w:footerReference w:type="default" r:id="rId7"/>
      <w:pgSz w:w="16838" w:h="11906" w:orient="landscape" w:code="9"/>
      <w:pgMar w:top="284" w:right="11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30" w:rsidRDefault="00B25130" w:rsidP="00D639DD">
      <w:r>
        <w:separator/>
      </w:r>
    </w:p>
  </w:endnote>
  <w:endnote w:type="continuationSeparator" w:id="0">
    <w:p w:rsidR="00B25130" w:rsidRDefault="00B25130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09110"/>
      <w:docPartObj>
        <w:docPartGallery w:val="Page Numbers (Bottom of Page)"/>
        <w:docPartUnique/>
      </w:docPartObj>
    </w:sdtPr>
    <w:sdtEndPr/>
    <w:sdtContent>
      <w:p w:rsidR="003154AF" w:rsidRDefault="003154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AF" w:rsidRDefault="003154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30" w:rsidRDefault="00B25130" w:rsidP="00D639DD">
      <w:r>
        <w:separator/>
      </w:r>
    </w:p>
  </w:footnote>
  <w:footnote w:type="continuationSeparator" w:id="0">
    <w:p w:rsidR="00B25130" w:rsidRDefault="00B25130" w:rsidP="00D6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40675"/>
    <w:rsid w:val="00041C3D"/>
    <w:rsid w:val="000430CA"/>
    <w:rsid w:val="00043D5F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86EFF"/>
    <w:rsid w:val="00090051"/>
    <w:rsid w:val="00091173"/>
    <w:rsid w:val="00091EB9"/>
    <w:rsid w:val="00092C40"/>
    <w:rsid w:val="000A108F"/>
    <w:rsid w:val="000A11F0"/>
    <w:rsid w:val="000A32FC"/>
    <w:rsid w:val="000A39E5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27B2"/>
    <w:rsid w:val="000E4720"/>
    <w:rsid w:val="000F1448"/>
    <w:rsid w:val="000F4233"/>
    <w:rsid w:val="000F5C21"/>
    <w:rsid w:val="000F76FB"/>
    <w:rsid w:val="00100A29"/>
    <w:rsid w:val="00102E1B"/>
    <w:rsid w:val="00105ECC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41067"/>
    <w:rsid w:val="00141147"/>
    <w:rsid w:val="0014548C"/>
    <w:rsid w:val="00146641"/>
    <w:rsid w:val="00146FB6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18AB"/>
    <w:rsid w:val="001840D0"/>
    <w:rsid w:val="00184C95"/>
    <w:rsid w:val="0019096C"/>
    <w:rsid w:val="00193273"/>
    <w:rsid w:val="0019359E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A3C"/>
    <w:rsid w:val="001E5093"/>
    <w:rsid w:val="001E5FBF"/>
    <w:rsid w:val="001E5FF0"/>
    <w:rsid w:val="001E6F1D"/>
    <w:rsid w:val="001E720F"/>
    <w:rsid w:val="001F0114"/>
    <w:rsid w:val="001F38EF"/>
    <w:rsid w:val="001F7BCE"/>
    <w:rsid w:val="00200E54"/>
    <w:rsid w:val="00201656"/>
    <w:rsid w:val="002045B5"/>
    <w:rsid w:val="00204B01"/>
    <w:rsid w:val="002072B5"/>
    <w:rsid w:val="002127C3"/>
    <w:rsid w:val="00213632"/>
    <w:rsid w:val="00215653"/>
    <w:rsid w:val="0021635F"/>
    <w:rsid w:val="00216406"/>
    <w:rsid w:val="00223829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4A28"/>
    <w:rsid w:val="00273516"/>
    <w:rsid w:val="00273F86"/>
    <w:rsid w:val="00275BDD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15"/>
    <w:rsid w:val="00293691"/>
    <w:rsid w:val="00294695"/>
    <w:rsid w:val="002A21CC"/>
    <w:rsid w:val="002A6C01"/>
    <w:rsid w:val="002A6EE2"/>
    <w:rsid w:val="002B2AFE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A0"/>
    <w:rsid w:val="0030181D"/>
    <w:rsid w:val="0030432A"/>
    <w:rsid w:val="00305517"/>
    <w:rsid w:val="00306E3D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47C0"/>
    <w:rsid w:val="00331450"/>
    <w:rsid w:val="0033411E"/>
    <w:rsid w:val="00334757"/>
    <w:rsid w:val="0033476B"/>
    <w:rsid w:val="00341E50"/>
    <w:rsid w:val="00342372"/>
    <w:rsid w:val="00342F52"/>
    <w:rsid w:val="003473F7"/>
    <w:rsid w:val="0035459B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A45"/>
    <w:rsid w:val="003D6B22"/>
    <w:rsid w:val="003D7243"/>
    <w:rsid w:val="003D7812"/>
    <w:rsid w:val="003E06E1"/>
    <w:rsid w:val="003E3020"/>
    <w:rsid w:val="003E3D74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E4F"/>
    <w:rsid w:val="00412EE2"/>
    <w:rsid w:val="004160F1"/>
    <w:rsid w:val="00417D6B"/>
    <w:rsid w:val="004245FA"/>
    <w:rsid w:val="0042527C"/>
    <w:rsid w:val="00426E58"/>
    <w:rsid w:val="0042746C"/>
    <w:rsid w:val="00430CE1"/>
    <w:rsid w:val="00433062"/>
    <w:rsid w:val="0043729E"/>
    <w:rsid w:val="0044102A"/>
    <w:rsid w:val="004413D5"/>
    <w:rsid w:val="004437E5"/>
    <w:rsid w:val="00443821"/>
    <w:rsid w:val="00444D0D"/>
    <w:rsid w:val="00450570"/>
    <w:rsid w:val="00452D67"/>
    <w:rsid w:val="00455DFA"/>
    <w:rsid w:val="00457681"/>
    <w:rsid w:val="00457BF2"/>
    <w:rsid w:val="004618EA"/>
    <w:rsid w:val="00474605"/>
    <w:rsid w:val="00481A68"/>
    <w:rsid w:val="004820EC"/>
    <w:rsid w:val="00483319"/>
    <w:rsid w:val="00483D8F"/>
    <w:rsid w:val="004906C7"/>
    <w:rsid w:val="00490E8C"/>
    <w:rsid w:val="0049502A"/>
    <w:rsid w:val="004A14F2"/>
    <w:rsid w:val="004A692F"/>
    <w:rsid w:val="004B7024"/>
    <w:rsid w:val="004B7265"/>
    <w:rsid w:val="004C26D1"/>
    <w:rsid w:val="004C3696"/>
    <w:rsid w:val="004C48B2"/>
    <w:rsid w:val="004D062C"/>
    <w:rsid w:val="004D0773"/>
    <w:rsid w:val="004D2D81"/>
    <w:rsid w:val="004D38A7"/>
    <w:rsid w:val="004D3E54"/>
    <w:rsid w:val="004D472F"/>
    <w:rsid w:val="004D6110"/>
    <w:rsid w:val="004D7712"/>
    <w:rsid w:val="004E4D1B"/>
    <w:rsid w:val="004F13A0"/>
    <w:rsid w:val="004F1B53"/>
    <w:rsid w:val="004F5C70"/>
    <w:rsid w:val="004F6C42"/>
    <w:rsid w:val="005001CB"/>
    <w:rsid w:val="005014A8"/>
    <w:rsid w:val="00501EC8"/>
    <w:rsid w:val="0050499A"/>
    <w:rsid w:val="00504A6A"/>
    <w:rsid w:val="0050674A"/>
    <w:rsid w:val="00507827"/>
    <w:rsid w:val="00510575"/>
    <w:rsid w:val="0051314A"/>
    <w:rsid w:val="00520453"/>
    <w:rsid w:val="005217D1"/>
    <w:rsid w:val="00523FF3"/>
    <w:rsid w:val="0052403F"/>
    <w:rsid w:val="00525053"/>
    <w:rsid w:val="00526288"/>
    <w:rsid w:val="005327A5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676D"/>
    <w:rsid w:val="00557D6C"/>
    <w:rsid w:val="00560F7C"/>
    <w:rsid w:val="00563AE5"/>
    <w:rsid w:val="00563D37"/>
    <w:rsid w:val="00565EF6"/>
    <w:rsid w:val="00567CA9"/>
    <w:rsid w:val="0057128F"/>
    <w:rsid w:val="00571EF0"/>
    <w:rsid w:val="0057309B"/>
    <w:rsid w:val="0057395D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D0C35"/>
    <w:rsid w:val="005D433E"/>
    <w:rsid w:val="005D4969"/>
    <w:rsid w:val="005D68F7"/>
    <w:rsid w:val="005D6BBA"/>
    <w:rsid w:val="005E1FAC"/>
    <w:rsid w:val="005E3D84"/>
    <w:rsid w:val="005E49F1"/>
    <w:rsid w:val="005E64BE"/>
    <w:rsid w:val="005F0DA3"/>
    <w:rsid w:val="005F2591"/>
    <w:rsid w:val="005F5025"/>
    <w:rsid w:val="006045A0"/>
    <w:rsid w:val="00607DD5"/>
    <w:rsid w:val="00615481"/>
    <w:rsid w:val="006227EA"/>
    <w:rsid w:val="00624FB7"/>
    <w:rsid w:val="00626106"/>
    <w:rsid w:val="0063020C"/>
    <w:rsid w:val="00631ACD"/>
    <w:rsid w:val="006333BB"/>
    <w:rsid w:val="00636277"/>
    <w:rsid w:val="006370A5"/>
    <w:rsid w:val="006409D7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92929"/>
    <w:rsid w:val="006966BE"/>
    <w:rsid w:val="006979B9"/>
    <w:rsid w:val="006A059C"/>
    <w:rsid w:val="006A2333"/>
    <w:rsid w:val="006A591D"/>
    <w:rsid w:val="006A7CC8"/>
    <w:rsid w:val="006B081E"/>
    <w:rsid w:val="006B2EB6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2A10"/>
    <w:rsid w:val="006F2BED"/>
    <w:rsid w:val="006F341D"/>
    <w:rsid w:val="006F3ED3"/>
    <w:rsid w:val="006F4515"/>
    <w:rsid w:val="006F4A18"/>
    <w:rsid w:val="007000D8"/>
    <w:rsid w:val="00700597"/>
    <w:rsid w:val="0070448D"/>
    <w:rsid w:val="00705A44"/>
    <w:rsid w:val="0070706D"/>
    <w:rsid w:val="0071067E"/>
    <w:rsid w:val="00711C6E"/>
    <w:rsid w:val="00715DC4"/>
    <w:rsid w:val="0072064D"/>
    <w:rsid w:val="00723C1F"/>
    <w:rsid w:val="00724240"/>
    <w:rsid w:val="0072513B"/>
    <w:rsid w:val="007256A5"/>
    <w:rsid w:val="00725E8B"/>
    <w:rsid w:val="007313FB"/>
    <w:rsid w:val="00731684"/>
    <w:rsid w:val="00733B0A"/>
    <w:rsid w:val="00742432"/>
    <w:rsid w:val="00742659"/>
    <w:rsid w:val="007429B7"/>
    <w:rsid w:val="0074431D"/>
    <w:rsid w:val="007449AE"/>
    <w:rsid w:val="0074567B"/>
    <w:rsid w:val="00745EA8"/>
    <w:rsid w:val="0074649D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7FA2"/>
    <w:rsid w:val="007C1749"/>
    <w:rsid w:val="007C2C9F"/>
    <w:rsid w:val="007C4281"/>
    <w:rsid w:val="007C6321"/>
    <w:rsid w:val="007C6DE6"/>
    <w:rsid w:val="007D0391"/>
    <w:rsid w:val="007D0DFD"/>
    <w:rsid w:val="007D1B71"/>
    <w:rsid w:val="007D2777"/>
    <w:rsid w:val="007D334F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6853"/>
    <w:rsid w:val="008072F8"/>
    <w:rsid w:val="008129CE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798E"/>
    <w:rsid w:val="00841E3A"/>
    <w:rsid w:val="008517EA"/>
    <w:rsid w:val="00851956"/>
    <w:rsid w:val="00851D8D"/>
    <w:rsid w:val="00853269"/>
    <w:rsid w:val="00853F4B"/>
    <w:rsid w:val="00855C10"/>
    <w:rsid w:val="008564AB"/>
    <w:rsid w:val="0086109B"/>
    <w:rsid w:val="008620E3"/>
    <w:rsid w:val="008624B6"/>
    <w:rsid w:val="00863014"/>
    <w:rsid w:val="0086488B"/>
    <w:rsid w:val="00866115"/>
    <w:rsid w:val="0087205B"/>
    <w:rsid w:val="00876C4C"/>
    <w:rsid w:val="00877EC2"/>
    <w:rsid w:val="00880E0B"/>
    <w:rsid w:val="00892777"/>
    <w:rsid w:val="00892905"/>
    <w:rsid w:val="00892EEF"/>
    <w:rsid w:val="008930A7"/>
    <w:rsid w:val="00894893"/>
    <w:rsid w:val="008A10D3"/>
    <w:rsid w:val="008A17C8"/>
    <w:rsid w:val="008A2038"/>
    <w:rsid w:val="008A2745"/>
    <w:rsid w:val="008A31B5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EDE"/>
    <w:rsid w:val="008D57F8"/>
    <w:rsid w:val="008D6AEC"/>
    <w:rsid w:val="008E131C"/>
    <w:rsid w:val="008E38E5"/>
    <w:rsid w:val="0090138F"/>
    <w:rsid w:val="00911325"/>
    <w:rsid w:val="0091314C"/>
    <w:rsid w:val="00914C56"/>
    <w:rsid w:val="0091731E"/>
    <w:rsid w:val="00925858"/>
    <w:rsid w:val="00926416"/>
    <w:rsid w:val="00926928"/>
    <w:rsid w:val="00932E0F"/>
    <w:rsid w:val="00934002"/>
    <w:rsid w:val="0093492D"/>
    <w:rsid w:val="00935F6C"/>
    <w:rsid w:val="009420D8"/>
    <w:rsid w:val="00943B43"/>
    <w:rsid w:val="00944138"/>
    <w:rsid w:val="0095149D"/>
    <w:rsid w:val="0095166F"/>
    <w:rsid w:val="0095374F"/>
    <w:rsid w:val="00953E03"/>
    <w:rsid w:val="00954BA7"/>
    <w:rsid w:val="0095750F"/>
    <w:rsid w:val="00957D64"/>
    <w:rsid w:val="00960056"/>
    <w:rsid w:val="009617BE"/>
    <w:rsid w:val="009626B3"/>
    <w:rsid w:val="00963535"/>
    <w:rsid w:val="00965D8E"/>
    <w:rsid w:val="009679B4"/>
    <w:rsid w:val="00967F15"/>
    <w:rsid w:val="0097076F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5820"/>
    <w:rsid w:val="009A6FB8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0006"/>
    <w:rsid w:val="009D1837"/>
    <w:rsid w:val="009D2CE9"/>
    <w:rsid w:val="009D2EE7"/>
    <w:rsid w:val="009D7384"/>
    <w:rsid w:val="009D7CB0"/>
    <w:rsid w:val="009E5D68"/>
    <w:rsid w:val="009E60CE"/>
    <w:rsid w:val="009F02E9"/>
    <w:rsid w:val="009F28DA"/>
    <w:rsid w:val="009F2AE4"/>
    <w:rsid w:val="009F49F2"/>
    <w:rsid w:val="009F6B8E"/>
    <w:rsid w:val="009F6C23"/>
    <w:rsid w:val="00A014AE"/>
    <w:rsid w:val="00A031A4"/>
    <w:rsid w:val="00A0478D"/>
    <w:rsid w:val="00A10AB3"/>
    <w:rsid w:val="00A13944"/>
    <w:rsid w:val="00A14E3A"/>
    <w:rsid w:val="00A20C53"/>
    <w:rsid w:val="00A24D72"/>
    <w:rsid w:val="00A3260F"/>
    <w:rsid w:val="00A35D38"/>
    <w:rsid w:val="00A37E37"/>
    <w:rsid w:val="00A441FB"/>
    <w:rsid w:val="00A44D2D"/>
    <w:rsid w:val="00A45CA2"/>
    <w:rsid w:val="00A46AAF"/>
    <w:rsid w:val="00A47C8B"/>
    <w:rsid w:val="00A47FCC"/>
    <w:rsid w:val="00A5678E"/>
    <w:rsid w:val="00A603A3"/>
    <w:rsid w:val="00A6603C"/>
    <w:rsid w:val="00A736D9"/>
    <w:rsid w:val="00A74B5D"/>
    <w:rsid w:val="00A74BD8"/>
    <w:rsid w:val="00A76B40"/>
    <w:rsid w:val="00A77687"/>
    <w:rsid w:val="00A82FCB"/>
    <w:rsid w:val="00A84F6D"/>
    <w:rsid w:val="00A92F26"/>
    <w:rsid w:val="00A93B15"/>
    <w:rsid w:val="00A95ED4"/>
    <w:rsid w:val="00A963F3"/>
    <w:rsid w:val="00AA1149"/>
    <w:rsid w:val="00AA23FB"/>
    <w:rsid w:val="00AA2E05"/>
    <w:rsid w:val="00AA3CEB"/>
    <w:rsid w:val="00AA6C98"/>
    <w:rsid w:val="00AA794E"/>
    <w:rsid w:val="00AB1D70"/>
    <w:rsid w:val="00AB3DE3"/>
    <w:rsid w:val="00AB555C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B4A"/>
    <w:rsid w:val="00B029B7"/>
    <w:rsid w:val="00B05C6C"/>
    <w:rsid w:val="00B11E75"/>
    <w:rsid w:val="00B13D9D"/>
    <w:rsid w:val="00B161E5"/>
    <w:rsid w:val="00B232BF"/>
    <w:rsid w:val="00B25130"/>
    <w:rsid w:val="00B26D40"/>
    <w:rsid w:val="00B30CF7"/>
    <w:rsid w:val="00B310EB"/>
    <w:rsid w:val="00B32BB8"/>
    <w:rsid w:val="00B33997"/>
    <w:rsid w:val="00B34108"/>
    <w:rsid w:val="00B34990"/>
    <w:rsid w:val="00B375EF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015B"/>
    <w:rsid w:val="00B66155"/>
    <w:rsid w:val="00B72AB7"/>
    <w:rsid w:val="00B72B9F"/>
    <w:rsid w:val="00B7316E"/>
    <w:rsid w:val="00B73F3B"/>
    <w:rsid w:val="00B7459C"/>
    <w:rsid w:val="00B756D6"/>
    <w:rsid w:val="00B82F6C"/>
    <w:rsid w:val="00B830A1"/>
    <w:rsid w:val="00B83EDF"/>
    <w:rsid w:val="00B83F02"/>
    <w:rsid w:val="00B86E5C"/>
    <w:rsid w:val="00B87EAF"/>
    <w:rsid w:val="00B9081E"/>
    <w:rsid w:val="00B94BE1"/>
    <w:rsid w:val="00B956F1"/>
    <w:rsid w:val="00B96508"/>
    <w:rsid w:val="00B96524"/>
    <w:rsid w:val="00B97901"/>
    <w:rsid w:val="00BA0BD1"/>
    <w:rsid w:val="00BA2266"/>
    <w:rsid w:val="00BA3CD3"/>
    <w:rsid w:val="00BA64CD"/>
    <w:rsid w:val="00BB004A"/>
    <w:rsid w:val="00BB08B7"/>
    <w:rsid w:val="00BB0FA8"/>
    <w:rsid w:val="00BB75E3"/>
    <w:rsid w:val="00BC25AD"/>
    <w:rsid w:val="00BC5398"/>
    <w:rsid w:val="00BD0366"/>
    <w:rsid w:val="00BD0D13"/>
    <w:rsid w:val="00BD58F8"/>
    <w:rsid w:val="00BE26A8"/>
    <w:rsid w:val="00BE3D54"/>
    <w:rsid w:val="00BE6181"/>
    <w:rsid w:val="00BF08B0"/>
    <w:rsid w:val="00BF1FFD"/>
    <w:rsid w:val="00BF31C7"/>
    <w:rsid w:val="00BF4530"/>
    <w:rsid w:val="00BF798B"/>
    <w:rsid w:val="00C02B9B"/>
    <w:rsid w:val="00C1031B"/>
    <w:rsid w:val="00C1072E"/>
    <w:rsid w:val="00C12C7F"/>
    <w:rsid w:val="00C15930"/>
    <w:rsid w:val="00C23DC3"/>
    <w:rsid w:val="00C24006"/>
    <w:rsid w:val="00C2607B"/>
    <w:rsid w:val="00C26F06"/>
    <w:rsid w:val="00C325C7"/>
    <w:rsid w:val="00C3317D"/>
    <w:rsid w:val="00C340FE"/>
    <w:rsid w:val="00C368E7"/>
    <w:rsid w:val="00C42C8F"/>
    <w:rsid w:val="00C44596"/>
    <w:rsid w:val="00C44B6D"/>
    <w:rsid w:val="00C47A96"/>
    <w:rsid w:val="00C50782"/>
    <w:rsid w:val="00C54892"/>
    <w:rsid w:val="00C548C1"/>
    <w:rsid w:val="00C563F4"/>
    <w:rsid w:val="00C57A51"/>
    <w:rsid w:val="00C6332D"/>
    <w:rsid w:val="00C63A05"/>
    <w:rsid w:val="00C64C31"/>
    <w:rsid w:val="00C668C5"/>
    <w:rsid w:val="00C71E14"/>
    <w:rsid w:val="00C72B94"/>
    <w:rsid w:val="00C73F8A"/>
    <w:rsid w:val="00C76864"/>
    <w:rsid w:val="00C8308E"/>
    <w:rsid w:val="00C835D7"/>
    <w:rsid w:val="00C85BB0"/>
    <w:rsid w:val="00C87CC1"/>
    <w:rsid w:val="00C9032F"/>
    <w:rsid w:val="00C90DFD"/>
    <w:rsid w:val="00C91793"/>
    <w:rsid w:val="00C923F8"/>
    <w:rsid w:val="00CA0B7E"/>
    <w:rsid w:val="00CA34CF"/>
    <w:rsid w:val="00CA4F87"/>
    <w:rsid w:val="00CA54CE"/>
    <w:rsid w:val="00CA7450"/>
    <w:rsid w:val="00CB0D2F"/>
    <w:rsid w:val="00CB2185"/>
    <w:rsid w:val="00CB34CE"/>
    <w:rsid w:val="00CB5C85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38DF"/>
    <w:rsid w:val="00D345A7"/>
    <w:rsid w:val="00D3542D"/>
    <w:rsid w:val="00D35E38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608C"/>
    <w:rsid w:val="00D572E3"/>
    <w:rsid w:val="00D639DD"/>
    <w:rsid w:val="00D6486C"/>
    <w:rsid w:val="00D667C4"/>
    <w:rsid w:val="00D7149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2FEF"/>
    <w:rsid w:val="00E0300B"/>
    <w:rsid w:val="00E0688C"/>
    <w:rsid w:val="00E104FF"/>
    <w:rsid w:val="00E11658"/>
    <w:rsid w:val="00E118B3"/>
    <w:rsid w:val="00E11CF4"/>
    <w:rsid w:val="00E11DCE"/>
    <w:rsid w:val="00E13EA5"/>
    <w:rsid w:val="00E14D4D"/>
    <w:rsid w:val="00E235BB"/>
    <w:rsid w:val="00E23FDE"/>
    <w:rsid w:val="00E24128"/>
    <w:rsid w:val="00E24375"/>
    <w:rsid w:val="00E317BC"/>
    <w:rsid w:val="00E35B0A"/>
    <w:rsid w:val="00E35BDB"/>
    <w:rsid w:val="00E360D2"/>
    <w:rsid w:val="00E37293"/>
    <w:rsid w:val="00E4431E"/>
    <w:rsid w:val="00E455B8"/>
    <w:rsid w:val="00E46729"/>
    <w:rsid w:val="00E51278"/>
    <w:rsid w:val="00E5223C"/>
    <w:rsid w:val="00E52656"/>
    <w:rsid w:val="00E52904"/>
    <w:rsid w:val="00E55533"/>
    <w:rsid w:val="00E601E5"/>
    <w:rsid w:val="00E60F6C"/>
    <w:rsid w:val="00E61F11"/>
    <w:rsid w:val="00E64359"/>
    <w:rsid w:val="00E64D37"/>
    <w:rsid w:val="00E64FCB"/>
    <w:rsid w:val="00E66ECE"/>
    <w:rsid w:val="00E70272"/>
    <w:rsid w:val="00E7061D"/>
    <w:rsid w:val="00E821E7"/>
    <w:rsid w:val="00E9633D"/>
    <w:rsid w:val="00E97138"/>
    <w:rsid w:val="00EA14F4"/>
    <w:rsid w:val="00EA305E"/>
    <w:rsid w:val="00EA3A26"/>
    <w:rsid w:val="00EB0EDD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FB6"/>
    <w:rsid w:val="00F13F83"/>
    <w:rsid w:val="00F168A3"/>
    <w:rsid w:val="00F20EFD"/>
    <w:rsid w:val="00F2419E"/>
    <w:rsid w:val="00F265B5"/>
    <w:rsid w:val="00F26D36"/>
    <w:rsid w:val="00F30D53"/>
    <w:rsid w:val="00F31D3F"/>
    <w:rsid w:val="00F32596"/>
    <w:rsid w:val="00F334FF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6DE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ABF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6E2E-8F1C-42BF-8346-DA3378E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F6D6-AEC8-4BEE-BF4F-0DC4AE55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NewUser</dc:creator>
  <cp:lastModifiedBy>User</cp:lastModifiedBy>
  <cp:revision>2</cp:revision>
  <cp:lastPrinted>2019-01-22T11:01:00Z</cp:lastPrinted>
  <dcterms:created xsi:type="dcterms:W3CDTF">2019-03-22T11:05:00Z</dcterms:created>
  <dcterms:modified xsi:type="dcterms:W3CDTF">2019-03-22T11:05:00Z</dcterms:modified>
</cp:coreProperties>
</file>